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34" w:rsidRDefault="0092513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25134" w:rsidRDefault="00925134">
      <w:pPr>
        <w:pStyle w:val="BodyText"/>
        <w:rPr>
          <w:rFonts w:ascii="Times New Roman"/>
          <w:sz w:val="20"/>
        </w:rPr>
      </w:pPr>
    </w:p>
    <w:p w:rsidR="00925134" w:rsidRDefault="00925134">
      <w:pPr>
        <w:pStyle w:val="BodyText"/>
        <w:rPr>
          <w:rFonts w:ascii="Times New Roman"/>
          <w:sz w:val="20"/>
        </w:rPr>
      </w:pPr>
    </w:p>
    <w:p w:rsidR="00925134" w:rsidRDefault="00925134">
      <w:pPr>
        <w:pStyle w:val="BodyText"/>
        <w:rPr>
          <w:rFonts w:ascii="Times New Roman"/>
          <w:sz w:val="20"/>
        </w:rPr>
      </w:pPr>
    </w:p>
    <w:p w:rsidR="00925134" w:rsidRDefault="00925134">
      <w:pPr>
        <w:pStyle w:val="BodyText"/>
        <w:rPr>
          <w:rFonts w:ascii="Times New Roman"/>
          <w:sz w:val="20"/>
        </w:rPr>
      </w:pPr>
    </w:p>
    <w:p w:rsidR="00925134" w:rsidRDefault="00925134">
      <w:pPr>
        <w:pStyle w:val="BodyText"/>
        <w:rPr>
          <w:rFonts w:ascii="Times New Roman"/>
          <w:sz w:val="20"/>
        </w:rPr>
      </w:pPr>
    </w:p>
    <w:p w:rsidR="00925134" w:rsidRDefault="00925134">
      <w:pPr>
        <w:pStyle w:val="BodyText"/>
        <w:rPr>
          <w:rFonts w:ascii="Times New Roman"/>
          <w:sz w:val="20"/>
        </w:rPr>
      </w:pPr>
    </w:p>
    <w:p w:rsidR="00925134" w:rsidRDefault="00925134">
      <w:pPr>
        <w:pStyle w:val="BodyText"/>
        <w:spacing w:before="9"/>
        <w:rPr>
          <w:rFonts w:ascii="Times New Roman"/>
          <w:sz w:val="29"/>
        </w:rPr>
      </w:pPr>
    </w:p>
    <w:p w:rsidR="00925134" w:rsidRDefault="00DB267A">
      <w:pPr>
        <w:spacing w:before="103" w:line="180" w:lineRule="exact"/>
        <w:ind w:left="1113"/>
        <w:rPr>
          <w:rFonts w:ascii="Trebuchet MS" w:hAnsi="Trebuchet MS"/>
          <w:b/>
          <w:sz w:val="1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196160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-690245</wp:posOffset>
                </wp:positionV>
                <wp:extent cx="5328285" cy="7560310"/>
                <wp:effectExtent l="0" t="0" r="0" b="0"/>
                <wp:wrapNone/>
                <wp:docPr id="6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7560310"/>
                          <a:chOff x="1755" y="-1087"/>
                          <a:chExt cx="8391" cy="11906"/>
                        </a:xfrm>
                      </wpg:grpSpPr>
                      <pic:pic xmlns:pic="http://schemas.openxmlformats.org/drawingml/2006/picture">
                        <pic:nvPicPr>
                          <pic:cNvPr id="6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9739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754" y="-1087"/>
                            <a:ext cx="8391" cy="11906"/>
                          </a:xfrm>
                          <a:prstGeom prst="rect">
                            <a:avLst/>
                          </a:prstGeom>
                          <a:solidFill>
                            <a:srgbClr val="006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715" y="2452"/>
                            <a:ext cx="6471" cy="6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3" y="2452"/>
                            <a:ext cx="6226" cy="6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1" y="-783"/>
                            <a:ext cx="725" cy="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docshape7"/>
                        <wps:cNvSpPr>
                          <a:spLocks/>
                        </wps:cNvSpPr>
                        <wps:spPr bwMode="auto">
                          <a:xfrm>
                            <a:off x="2865" y="-602"/>
                            <a:ext cx="179" cy="473"/>
                          </a:xfrm>
                          <a:custGeom>
                            <a:avLst/>
                            <a:gdLst>
                              <a:gd name="T0" fmla="+- 0 2891 2865"/>
                              <a:gd name="T1" fmla="*/ T0 w 179"/>
                              <a:gd name="T2" fmla="+- 0 -602 -602"/>
                              <a:gd name="T3" fmla="*/ -602 h 473"/>
                              <a:gd name="T4" fmla="+- 0 2865 2865"/>
                              <a:gd name="T5" fmla="*/ T4 w 179"/>
                              <a:gd name="T6" fmla="+- 0 -428 -602"/>
                              <a:gd name="T7" fmla="*/ -428 h 473"/>
                              <a:gd name="T8" fmla="+- 0 2873 2865"/>
                              <a:gd name="T9" fmla="*/ T8 w 179"/>
                              <a:gd name="T10" fmla="+- 0 -320 -602"/>
                              <a:gd name="T11" fmla="*/ -320 h 473"/>
                              <a:gd name="T12" fmla="+- 0 2928 2865"/>
                              <a:gd name="T13" fmla="*/ T12 w 179"/>
                              <a:gd name="T14" fmla="+- 0 -236 -602"/>
                              <a:gd name="T15" fmla="*/ -236 h 473"/>
                              <a:gd name="T16" fmla="+- 0 3044 2865"/>
                              <a:gd name="T17" fmla="*/ T16 w 179"/>
                              <a:gd name="T18" fmla="+- 0 -130 -602"/>
                              <a:gd name="T19" fmla="*/ -130 h 473"/>
                              <a:gd name="T20" fmla="+- 0 2941 2865"/>
                              <a:gd name="T21" fmla="*/ T20 w 179"/>
                              <a:gd name="T22" fmla="+- 0 -300 -602"/>
                              <a:gd name="T23" fmla="*/ -300 h 473"/>
                              <a:gd name="T24" fmla="+- 0 2891 2865"/>
                              <a:gd name="T25" fmla="*/ T24 w 179"/>
                              <a:gd name="T26" fmla="+- 0 -407 -602"/>
                              <a:gd name="T27" fmla="*/ -407 h 473"/>
                              <a:gd name="T28" fmla="+- 0 2879 2865"/>
                              <a:gd name="T29" fmla="*/ T28 w 179"/>
                              <a:gd name="T30" fmla="+- 0 -492 -602"/>
                              <a:gd name="T31" fmla="*/ -492 h 473"/>
                              <a:gd name="T32" fmla="+- 0 2891 2865"/>
                              <a:gd name="T33" fmla="*/ T32 w 179"/>
                              <a:gd name="T34" fmla="+- 0 -602 -602"/>
                              <a:gd name="T35" fmla="*/ -602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9" h="473">
                                <a:moveTo>
                                  <a:pt x="26" y="0"/>
                                </a:moveTo>
                                <a:lnTo>
                                  <a:pt x="0" y="174"/>
                                </a:lnTo>
                                <a:lnTo>
                                  <a:pt x="8" y="282"/>
                                </a:lnTo>
                                <a:lnTo>
                                  <a:pt x="63" y="366"/>
                                </a:lnTo>
                                <a:lnTo>
                                  <a:pt x="179" y="472"/>
                                </a:lnTo>
                                <a:lnTo>
                                  <a:pt x="76" y="302"/>
                                </a:lnTo>
                                <a:lnTo>
                                  <a:pt x="26" y="195"/>
                                </a:lnTo>
                                <a:lnTo>
                                  <a:pt x="14" y="11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7" y="-376"/>
                            <a:ext cx="220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7" y="-736"/>
                            <a:ext cx="34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4" y="-549"/>
                            <a:ext cx="1061" cy="1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4" y="9415"/>
                            <a:ext cx="1239" cy="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87.75pt;margin-top:-54.35pt;width:419.55pt;height:595.3pt;z-index:-16120320;mso-position-horizontal-relative:page" coordorigin="1755,-1087" coordsize="8391,1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WWn34IAAAgMwAADgAAAGRycy9lMm9Eb2MueG1s7Fvr&#10;jqPKEf4fKe+A+JmINTSYi7Weo1l7ZnWkTbLKcR4AY2yjwy2Ax7Mnyrvnq2oagwfPzO5KK+3EI40N&#10;dFHU9evqavz+l8cs1R7iqk6KfK5b70xdi/Oo2CT5bq7/a3Vv+LpWN2G+CdMij+f6l7jWf7n585/e&#10;H8tZLIp9kW7iSgOTvJ4dy7m+b5pyNpnU0T7OwvpdUcY5BrdFlYUNTqvdZFOFR3DP0okwTXdyLKpN&#10;WRVRXNe4upSD+g3z327jqPnHdlvHjZbOdcjW8GfFn2v6nNy8D2e7Kiz3SdSKEX6DFFmY5Hhox2oZ&#10;NqF2qJInrLIkqoq62DbvoiKbFNttEsWsA7SxzDNtPlbFoWRddrPjruzMBNOe2emb2UZ/f/hcaclm&#10;rrueruVhBh9tiqjeh2W8o8dbZKJjuZuB8mNV/lZ+rqSeOPxURL/XGJ6cj9P5ThJr6+Pfig24hoem&#10;YBM9bquMWEB57ZE98aXzRPzYaBEuTm3hC3+qaxHGvKlr2lbrq2gPh9J9ljfFOIYNy/Q96chof9cy&#10;8O3AkndbVmC6NDwJZ/LRLG4r3s37Molm+G+Ni6Mnxn05CHFXc6hivWWSvYpHFla/H0oDcVCGTbJO&#10;0qT5wjENK5FQ+cPnJCJr00nPT8iooZ8EaaeI5C0hqcTu0fJisQ/zXXxbl8gG2A23q0tVVRz3cbip&#10;6TKZaMiFTwdirNOkvE/SlPxHx63CSKizgByxmQz2ZREdsjhvZPZWcQrdi7zeJ2Wta9UsztYxgrH6&#10;dWNxsCAgPtUNPY5CgzPqP8K/Nc1AfDAWU3NhOKZ3Z9wGjmd45p3nmI5vLazFf+luy5kd6hhmCNNl&#10;mbSy4uoTaUfTpwUamZic4NpDyDAigwkCcVApERFfZBKSta6if8LYoMNxU8VNtKfDLSzXXgdxN8Bm&#10;PlmWfFAjzV7MHOEFDmdA4NmBTAAyEuWPK+w2/G2Ph7rgR2RUdfMxLjKNDmBqCMqmDh9gaamaIiGh&#10;84IczqooTfvOCMzgzr/zHcMR7h2csVwat/cLx3DvkaBLe7lYLC3ljH2y2cQ5sft+X7BpizTZqHCs&#10;q916kVbSR/f812Z9fSKbUEycxFD+U98cauwOckCbD/AHISDmp1rFO85eF0M0O40h+2+Er7A6se2l&#10;dnCe2jap0BIp6K0l7j6TxYMb6ORV4QR/yXDqAaqKp+fg9KsjqucPSpWe2zChLz8osB6QpfkgFhHO&#10;8spoSFrCMT+IwLh3fc9w7p2pEXimb5hW8CFwTSdwlvfDkPyU5PH3h6R2nOvBVEw5mwbSnylp4u9p&#10;bIazLGlQDKVJNtd9ommnPELou3zDKdiESSqPe6FM4qsQVt8ylJXzZRCti80X4EpVIO1RDKFsw8G+&#10;qP7QtSNKoLle//sQ0jSW/pojwAPLcahm4hNn6gmcVP2RdX8kzCOwmuuNrsnDRSPrrENZJbs9niQR&#10;PS9uUQlsE4Yakk9KBbnpBDn2g5LNgzbDedT5gckmPEtWL8KZ8vwtMZWx2/Fa7Eb4+m2cqKJJIfMr&#10;wftyFF5CSJVYHexfUw2VYzdrvLVUo2ID/y344ejJvDZSyZ0twXDXD6t+KTWGWTulDCE1aB59M9Wv&#10;4ElkbHa7Vr9y/YcFos3V7wiCCuHKxZ/r2Rwf1/KXF209IJNlM+yCGBvWDJRL5+UvXcP/zwMT4hwm&#10;uKokNd4UTNhXmHihvSR8E1MGtYk8n1dTp0LLQ6kuG0xCdj9Ug+irVzRdscTMnzQsrmvktp072mf5&#10;ujWyB9AfFgDc+6O1AzL7bI2MyoBXFd2IWg+93FvxXVmfG655Vp9b6Khw2DiQhZ5wCpvoIFsrtFZV&#10;7RT0hDdtROw2regrrD22WYpO818NzdSEH1j4wBN5jXciQ+RKsr9MtJWpHTV69hkNkK7HisTVTjKf&#10;WMFsHSsm2mut/CSgkgsNgB4zEmlULpimY7ZyxuXCDNxjhfaQPyoXus4dKyYalQs9zx4z4Xv2qFxw&#10;TMds5Y/LhUZyn5dhC3NUMKtvfKYalcwa2l8E0HPUlX0HrCxxQbihAwxhu+PC9T3AVOPCDZ1gm44z&#10;LlzfCyvLvSDc0AuGZV+wXN8NTDUqHLUT+k4NnPEkADj3vApvjafB0A+GbY4LR0VjFyNMNS7c0BEX&#10;M5SmkI7dSlzIBSpHe6pSz3rUraLvB6YaF27oCKRDMOpW0XfECoE5ajl76AfDCS4gSN8PTDUqnD10&#10;xEXL2X1HrOwLCWEP/XAZ3vp+GOIb8LlD4HAPKGYAjR7zFpVxhI4V9tRMLqbKoqbtpRW0RdWwUhAP&#10;KkL1C8R4OhHzVITnPU8MrxAxAEbOHs9TW7ATk6uFzAvkCCEmV23/58kpuYgcafEaYSjcmfx1mlIA&#10;Ejk2I17DnUKCyQeqSnu2zqLdivO93ErXsJe7lhMj9tLIx+QrOqSeLE/Y+7lO8x1dz4qHeFUwRUOu&#10;puzEY1VL9jSc5n0ypAmoLI/bhBBKjarvkpkhNUGFxWmrsRpV35LKlZrarmp2q2H1LclYcrBzvOfZ&#10;eVIDW5YqF2VrFbUCZV/1NPXdPhU5R5rKLdeXuCmzKR5RWtSx9DY5gOujzinky16NdG1PXtgJwM57&#10;2/D/v2v+/3StBmTLcEHCPfs312pwrq2GF1oNtrDk5GvYAGRA4KnVIKjYpXdZhBwBDn7jjs611UDb&#10;8T8dSKBuGoIEl2dvDiTk3vd12+Ly6262RYs8IIHh2WcgYTtYOjFInL2wdu1HftM7Oz8dSKCKH4KE&#10;rMDfHEq411LihVLC89W7WFOn7fgCVPnVPst0sWYnmLAsRy3Dr8UErTO7tzTe+OYmJpAznOD+ypvD&#10;Ce+KEy/ihJDNGjTP292jDicEXgpmnAjk6/HXNcf3vQPBPxvAzzC4o9X+ZIR+59E/x3H/hy03/wMA&#10;AP//AwBQSwMEFAAGAAgAAAAhAFUJBEbjAAAADgEAAA8AAABkcnMvZG93bnJldi54bWxMj8FOwzAM&#10;hu9IvENkJG5bGqBbKU2naQJOExIb0rRb1nhttcapmqzt3p70BDf/8qffn7PVaBrWY+dqSxLEPAKG&#10;VFhdUynhZ/8xS4A5r0irxhJKuKGDVX5/l6lU24G+sd/5koUScqmSUHnfppy7okKj3Ny2SGF3tp1R&#10;PsSu5LpTQyg3DX+KogU3qqZwoVItbiosLrurkfA5qGH9LN777eW8uR338ddhK1DKx4dx/QbM4+j/&#10;YJj0gzrkwelkr6Qda0JexnFAJcxElCyBTUgkXhbATtOUiFfgecb/v5H/AgAA//8DAFBLAwQKAAAA&#10;AAAAACEAIZtBiWcPAABnDwAAFQAAAGRycy9tZWRpYS9pbWFnZTcuanBlZ//Y/+AAEEpGSUYAAQEB&#10;AGAAYAAA/9sAQwADAgIDAgIDAwMDBAMDBAUIBQUEBAUKBwcGCAwKDAwLCgsLDQ4SEA0OEQ4LCxAW&#10;EBETFBUVFQwPFxgWFBgSFBUU/9sAQwEDBAQFBAUJBQUJFA0LDRQUFBQUFBQUFBQUFBQUFBQUFBQU&#10;FBQUFBQUFBQUFBQUFBQUFBQUFBQUFBQUFBQUFBQU/8AAEQgAaAC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pD2oPFK4C1z+k+PfDfiC/lsdK1/S9SvYf8AWW1pexSyp9VVs15L+13qs9v8OtI099Ql0nRNY16y&#10;03Wb+GTY8NjK+Jfm/h3fdz71yH7Rnwa+H3w1+DN54m8M6NZeFNf8PJHcaLqWmDyrjz967Iyw5k39&#10;MNmtFHRef9akOVr+R9U0Vk6Dc3V/othPeReRdy28bzw/3HKgsv55rTwBn2qC+w+iiigAooooAKKK&#10;KACiqkp2QSORzivhr4JeKv2jvjt4T1PxBoPxF0axjsr6Ww+yX2lRfOyKp+8Ij/erro4d1oynzJJW&#10;38zqo0HWi5qSSVt/M+8KK+EtS/aR8YeP/wBlP4qNqkv9jeNPCtzBYz6hpMjQ7s3Cjcm0/Kx2uvym&#10;vqf4aeJLfT/gx4Q1fW9SjgSTR7SSe9vpwoLGFcszt3JPeqr4SpQXv73a+5XLq4SpSV5b3t+Fz0ai&#10;sPw94u0XxZbvPomr2GsRKdrS2FwsyK3plSRXlnwM1Dxlplj4xvPiJ4w8P63bQag32W4010SO1t/7&#10;srYG0+zVzKnJpvqrfi7GEaTab7f5nt3evIP2o/ihp3wv+Dmv3l3eXFreahay2GnfZCfOa5eJ9m0j&#10;7uPvbu2K7iT4g+F4r+0sT4h0waheIr21sbyPzZ1P3di5+bPtXlX7Tmgarc3Xw88QWXhy68WWHh/W&#10;WutR0yxjWWWSB4Gi+WNv9Z97pRC8ZptGMrx3TOB8NaB8ZNa+EemTLqvhv4teG9X0uGa60jxAgt7q&#10;QPGC8K3ERZGYMT8zCuF8I6LoviHxBpln8PPAut654s0Z993pnjrVp30rwvOrYUMpz5knyny9ufk+&#10;evoL9kzwhf8AhP4daz9v0STw1DqevXupWOkXCbHtLWVl8qNk/g+792vYrXTLOynu7iC3jgnu5PMn&#10;kSPa0zhdoZv73yqPyrsliINuUoJvpbT7+/4HR7eNT3p01c+Pfin468d/BX4g/DvXviP4+judNub+&#10;b7bofh+08i0ghETbZDljLMNxH3q+xrO+hv7SG4t5BNDKiujp911PQ18d/tI+FNV034l/EDVX8EXv&#10;iWHxL4Xi0rR9VgiiaHTZ/wB4knmSOw8n727fX058Jbyyufh14egstVstWSxsYLGa5sLhLiIyxRqj&#10;rvTjhqxqz51G6St2MJ1pVrXSVux2tFFFcogooooAKKKKAKtwf3Tnttb+Vfnb+yP8DPE3xQ+HWuXm&#10;kfFHXfBWnx6vcW8un6TH8kzbU3Sbt4+Zs1+ikoXy33j5P4ua+cfg940+AvwP8P3mieHPiJpK2txe&#10;vdyfbdVSV/NZVDc8f3a9LCVakKVSNKLbdnte1j0cLUnSo1FBNt22V9jjvjb8BdA+An7GfxA0jRJb&#10;i6mu2t7m7vbv55biX7RCMtiqXxD8R+Fr7wP8EvBd34Db4i+LLrSIbvTtIe7+zwRqtuoMkrfdZflP&#10;r9yvf9btPA37Tvw31jQ7TXYtc8PXbrbXNxo1ypZGRll27+eeErI8c/ss+C/HukeGLe4k1PTbzw1b&#10;Jaabq2mXhhvI41UKF8z/AIDW9PEwjaOJvzczf4WNYYiFksQ3e7f4WPnb4HafqPgj9tCz0t/CWmeA&#10;H1Pw9M95oejX/wBogk2nKSMFCqrfL6VzHgRE/wCGWP2lvk/5j9xx6/vI6+svAn7K3gz4f+NrHxbY&#10;S6vea/Bay2rXmoag9w90H+8824/M3vxT9L/Za8GaX4J8ZeFYX1M6b4ruXu9QLXP7wOzbjsbHy1tL&#10;HUnK8f7nTs7s3eNpN3X93p2d2fI3xD/Z88H6J+xRpHxBtrGT/hL/ALHp9+2rSTt5zmR412Z3bdoV&#10;vl+lfevw21CfV/h34ZvruTzrq50y2mlkb+J2jUs35mvJL3R/hr450fU/2dZrzUyNC0u1a5TlHS3T&#10;y2jbzsbc/cr0/wCF/iLwvr/g+zg8H63a65pGmIunrcWlwswQxqBtZh/FjFceMqyq0/eT0k2r9nsc&#10;mKqOpT9697t/J7Gr408Y6d4C8L6h4g1dpE0yxTfO8EbSsq7sZ2j0rifiR8ftG8JeHdGudBj/AOEv&#10;1rxB8mg6Xpsis183/PTd/DGv8T16fLGkkLoy7kb5WVuhr59/Zh8LfC3UdS8VeNPAENxIJb19P23c&#10;bKtht2vJDbqR8sbM27j1rggrpytojzJU5tOSWi3LGkfs5XvxEuY9d+MmqP4ov2w8fhu1kaLR7H/Z&#10;WMf65v8AbavavDfhfR/B2lxaXoWl2mj6fD9y2sYViiGf9la1Su45NKTwazbuCSQ+iiigYUUUUAFF&#10;FFAFa5A+zOD/AHTX5lfsyeKfgFong3VIfinbabceIH1SV4HvNPluH8jbHt+ZVP8AFvr9NJeIJD22&#10;mvzX/Zn+Nnw++FvgvVNK8a+CNQ1rVJtUluIpk0SO5xEyxqq7nw3Va9zLk3Rqqze3wux7OXpujUST&#10;e2zsfU+h/F74XfDD4B6347+Hukx3Xha0vP39vpcP2fzJy8cbcSbf7yVzF7+3xo+nXGk6hdeBvElr&#10;4Nv5Ejj8SzxBLfcy84X+JR65rmPjB8VvC3xc/ZD+If8AwhPh+80O30+a2SS0n09bTdI1xE2VRM5q&#10;T9qKxeb9hLwpBDbSu6Q6Ttijj+ZPkX+GtKVGjKcfbRd5Stq9Uv8AgF0qNKVvbQd3K2+yPbvjl+0t&#10;oPwUj0e0axvfEev6wf8AiX6PpS75px/e/wB33rg9N/besx4k8N+G9d8BeJPDXiLWL6K0Ww1GNU2R&#10;uwUTBjjcu41xPxrXVfhJ8bPhp8XpdAvNf8L2eiLpt8lpHvmsWZGAl2/9ta4/4xfHTTvjh8XPgtca&#10;FoOq2mi2XiKJU1fUrMwfaZGkh3Rx5/u/xUUcHTlGKUbppu97W8rFUcLTlGK5Lppu9/0PUfA0MUv7&#10;f3xUSaPdE3hu33K/8a7Lak+D3xv+GHwt/Z71vxnonh688PaDBrMlobABZLi6ucgDG045HT/ZFTeB&#10;4ZR+3r8UJjHJ5L+GrYK5T5PuW/8AFXkvwds/C0f7F3ieHx5oes6jo3/CTSbotKtme6gfMW2Yf3dv&#10;95qcoQnbnu/4f5BKEJ/Hd/w/+CfTvwl/aD1f4h+KjoesfDPxL4Pke1+1wXd+itbvH6M4xtb2r5X/&#10;AGZP2iZPg98PvF1nZeCdd8YzRa3dX16+mR/uLKDaoBeTB/uP+VdJ+zr4v1WP486ToHgDxl4k8d/D&#10;l7F31I6/A5XTiqN5arI6qc7tldj+w3YPD8DviOk1vJGZdbv/AJZI9m9fJWq9nSw9OonFNe7pcbhR&#10;oU6l4pp8ulz6H+D3xT0j4y+A9N8U6KZBZ3ob91MMSwyBirxsPVWGK7rGeK+Yf+CeFvLbfs7W6zRP&#10;A/8AaV18kibD9/0r6bK549a8bFQjSrzhHZOx5WKhGlXlCGydiWiiiuU5QooooAKKKKAGdKiDqR8g&#10;+tZniS/vtM8P6ld6bYSajfwwu9taIVUzSbflXJx3r5nt9K+Ivwb0U6dcvIV1vV9Ple+0K4W4lkuZ&#10;pdt8q/aVG2SX/WL/AA9atRv1M+Z9D6u+UJg9KCuR0+WvmQ698WJNfs9Hin1j+0otPiu4YtljtAe+&#10;uEja/wD+2EY3+R/FW1rVr8W7bSI7iC81m7u7ibUn8mw+w74JxPiwVvMUL9m8v/WfxUcrvuHO2bXx&#10;x8P/ABhvtX0bVfhjr+j21vZI63ekarF8l0xxgl8Hp6Db9a870L4JfErx18UPDvjn4yatoVlp/hh/&#10;O03SNELeT57ceZIz/wC1s/Ku01tPjGp8RQ2UkWyyRHtLiPyi9758sTyxoD9xrdFnVN33/MSuX8Xe&#10;H/ir4m8M2mlahHql6lzbRYS0js4U80XmZPtm9s8QKm3y/eu2GIlThyRS9banXDFzhDkUV69T6a+0&#10;xG5Nv5kfnld3l7/m2+uKl4OPQV4Z8WtD8bp8TV1rwnBqW99Eis4JbT7N5H2lbln23Pm/N5O1vm8v&#10;mtj4R+IPEPiPxZ4rF9qcWpaHol0+m2d5B5TLeyM3nFmZf4oo2jh/3vMri5Tj5meq24gjjQQ7FRvu&#10;7BwaerqvRsc7Pxr5U8J/Dj4gfDW18GnTtEfVrG1+26xJYvcrustQa1uI/L5P+rlaRG/2G3+tWNE+&#10;HnxC+H76bZX2iHxBZW+tWviB5tFvBK7ztFNHef6/y/meRkl2/d/eSU+VdxubPqSMoh2DrUvGOa+f&#10;fEHh7x/q3xXtPHlrokUNnpU9vY22nXF7su5LF1/0r5FzFy0gb5pP+XYV9CVmab7hRRRQAUUUUAFF&#10;FFACYFRyxK/3kDCpaKFoBH5Sbt2Pm/vU/ApaKAEwKMClooATAqGG3it49kMaRp/dQbanooATAowK&#10;WigAooooAKKKKACiiigAooooAKKKKACiiigAooooAKKKKACiiigAooooAKKKKACiiigD/9lQSwME&#10;FAAGAAgAAAAhAJEkMOHrAAAAPAQAABkAAABkcnMvX3JlbHMvZTJvRG9jLnhtbC5yZWxzvNPNagMh&#10;FAXgfSHvIHefcWaSTEqJk00oZFvSBxC949iOP6gpydtHKIUG0unOpYrnfFxxt7+YiXxhiNpZBk1V&#10;A0ErnNRWMXg/vS6fgcTEreSTs8jgihH2/eJp94YTT/lSHLWPJKfYyGBMyb9QGsWIhsfKebT5ZHDB&#10;8JSXQVHPxSdXSNu67mj4nQH9XSY5SgbhKFdATlefm//PdsOgBR6cOBu06UEF1SZ350AeFCYGBqXm&#10;35urylsF9LFhW8awrT48/oloyyDaWURTBtHMvUZXxtDNDmJTBrGZG8S6jGH9Y6B3f76/AQAA//8D&#10;AFBLAwQKAAAAAAAAACEABUCKf0UCAABFAgAAFAAAAGRycy9tZWRpYS9pbWFnZTUucG5niVBORw0K&#10;GgoAAAANSUhEUgAAAC0AAAAcCAYAAAD1PDaSAAAABmJLR0QA/wD/AP+gvaeTAAAACXBIWXMAAA7E&#10;AAAOxAGVKw4bAAAB5UlEQVRYhdXY3YtNURjH8c8eMVGkMU4uvCVXEyHJ5CVmIikZJTf+AlfKvT/B&#10;PzKu5UJJ7mZcKDRFiQtFkbjjeJnHxTo7u20776fZ51vPxVmdZ63f81sve+2dRYQSE9iCbYWYKv2u&#10;il9YbsUSnuBzufNhkEXEDK7hMna1BK4bUv+vpQLyQp7jx6CdZgWnJ3Ec85jDLDYMOkCJJp7ihlRA&#10;X2QVyyNnE074W8Qxw5uB95Ip7/pJbie6zGacloqYx2Fk/QzaYgWn8LXXxF5El5nCGWkW5nCgjz4e&#10;44K0bLpmENFlGjgrzcICdnSZt4jrWO16pIgYRayPiIWIuBcRv6Mzd3rpf1Sii7EzIm5HxNsOwm/W&#10;SXQeExFxLiIWI6JZIXo1Iq7WTXQxpiPiVkSslIR/j4iTnfKHuRH7IZM2711Mt9peSMfpfzfmxMhl&#10;tSfwSDo6P7TaDuJKu6S1drrIPjzEXjzDEamof1hrp4u8kZ64L3FIOusrqZPTOQ08kNb0URVu18np&#10;nI/StaCJS1V/qKNo+ILzuKjiUlbH5VFkVrqY3S821tXpnCXMKLldd6dhP/ZIxyHq7zTpPbOh4PY4&#10;OA3bpYfPMuPhNHySXrIzxsdp2IjdeDUuTsM3/EQ2Tk6TPmFsHTfRMPkH1pKhvnEDk98AAAAASUVO&#10;RK5CYIJQSwMECgAAAAAAAAAhADue9xL6AQAA+gEAABQAAABkcnMvbWVkaWEvaW1hZ2U0LnBuZ4lQ&#10;TkcNChoKAAAADUlIRFIAAAAdAAAAJQgGAAAAvrrizwAAAAZiS0dEAP8A/wD/oL2nkwAAAAlwSFlz&#10;AAAOxAAADsQBlSsOGwAAAZpJREFUWIW9l7tLA0EQh79LfOOrUBFExReCgggWdulsbFRQLAQfsbC0&#10;trVR9L+wi1jY2gs2gigipNFC2yAaQRTCz2KjnMtdNMndDizM7O7sx+922OE8STi28YRrIrDkOVba&#10;AFy4VjoH1LlWega0u1TaB8wAby6ha4DnEpoA1ou+M2gKGHQNTft8J9A2YNEX511Al4FGX+xEadqK&#10;Y4eOAdOuoRsBc7FCa4FV19BZoMs11C6gb3uOq8t0A09A0pq/B4bjUroTAATIAIpD6QCQxRSSbZPA&#10;dRxKd0OAWeAGTMuJ0iaAlZC1Y0BxQPcwjTrIMj+epKhGSuF2698blVIP2C+xnvkVRaRyvoRKSRr1&#10;748CWCPpLgRWkHRg50QB3QwBXkqaCsqpBuZJ2pL0YcHykrYlJcNyKwU2SToKUHcqqfev/EqAI5Ju&#10;LNijTDH964xygQuSXnywB5lCaSnnnP9ubJZ0KCkn6UTmLodk7rXsr1Wqy3Rgfng6Mc/lOXAFFKp+&#10;SSxoD9APtAKfwAXwXi0kCFoPtBTHK5CLGmLbF6U5gOYApR8dAAAAAElFTkSuQmCCUEsDBAoAAAAA&#10;AAAAIQBYV+h3nA4AAJwOAAAUAAAAZHJzL21lZGlhL2ltYWdlMy5wbmeJUE5HDQoaCgAAAA1JSERS&#10;AAAAYQAAAGAIBgAAAA1aHAYAAAAGYktHRAD/AP8A/6C9p5MAAAAJcEhZcwAADsQAAA7EAZUrDhsA&#10;AA48SURBVHic7V1NjBxHFX5Vvezalm3BLeccEFy5cIi4EAkhK4rsEOREOAJhAokA2zGCCMVJsBUs&#10;ApJtYpSEgKMQR3IMwbYsaxVFyQWJG+LChVOOkS8oaNeJMzvTVTl0v+pXr15VV/f07Myu80mlne6u&#10;/ntfvd/q7lXWWthKUOdOWVA6fwdr5NXHnlEDXdLUUPMmQZ09aQEA7BPPJoWizp1qLnQAErwucyZk&#10;aR4nRcFn9T1/uupLBa87kFC2k0AJngchm6oJ6uxJKwnQHn1avHF1/nRjeuiI7qIJ5SS+LaElm0nG&#10;ppDgRj4loBakPfKUTMAfflPvU2825Dp1B/mUpbzeMALm6DtmSkIgfGZS7E9+mSYAYO4k4Hnt8bTP&#10;mgYzI8Gz+wIJUQ148Xn/gqY2RxESuNDbSDF2ZkQM7pjbhN/qVLmAdVH9NcK6HERHOD8P284dulag&#10;zp2yszBPg5IQtf1s2f74yYWJ0btCnTtlh9aKQUiI2v4+mgDgj3Spf5cQlY94dwxubkg/a/xr5to0&#10;sFZMTUKXmL8NF/77n8OgCzGK8sxFF58QM13cSlFSjG7OZ2pCBLM2lFZ0uJsQLu7X2h/1uKy0v6w1&#10;2Md/Hr9gpQGKpWY/patISKtmuSiadVlNR1rRNDw3PSe/drrdk6Dys/ke6E2CqAGKXTBAvayatk0x&#10;DRG9SBjSBPkHBmEk44jlyxkNwB/BfHAgaH/cR/rddvk9iehMgueEqQmiWuCOrv3Rr9pCSx0KEjXI&#10;E6xqbwCMPHodoZls+tfnoPvwvpJZwkOf6T5AOzlmj4BUxOPIwZsgN5Z1oqafqoViTRmsS8H19/qy&#10;xI1GRFym6IfRYWNfa5r7M5BVpW1DtiaIOUDQSYPnAwAqAqiTvAPQVRsWSiqHv/jlC6AUKF24dpfW&#10;cJfW4rpUw76eiQr8BjFVXnREzKLzIZF+QrQEWnUiIsscBY5YyIKrC2AX5LSgg3OrhcxB1+3tcLyb&#10;5Dc1aWBtaKqwSKg0OHukC1YyMX4/0tUzTTUROTlE690EjpgzHyyrSvhIgHe2DjWfbYIcjUhqQjQU&#10;jTlmJID3pVFNC8wjP1RfuvRq8sJ35YSNGmDNGE+D2rWCrmPnwP5KE2dtG20A6O2o5zK9mYOUoHfm&#10;mCMDnp5nEeIqtqVfQqfno9uoaQKo+pW+SQJjW81SlISgJB2z+zwXwJPjth4maJfSSUHvyPUJni2P&#10;d7sJNRH0PtxkEt43PS7TChq+8vmP+jgpItJ3Q/0A/V0sVTWcovB9QLEEsFSQxIZHJ3nC+/dD39u+&#10;9Q0B4syaWJrmv6VMmEdCSIJb1rBHF7B26NEsId/71huib1jJ0K6RKeETMlt2m/z+uB6la2TdTfLb&#10;0ocDTOmbHGuaWThT+j6gLP0ZuszZubhPyFV5qRRBHTE5zh5dwO4ORbz3Hjyk9l255BGxMkTC57Jh&#10;f7UjQqnKWQM0DpvbfnosFLbnpPMddHBHni/gSYmkBQB+RkxNUI09unAEdInxAQBWH3h4W5kmKWTt&#10;P6zQD6RQm5/dSnXSAI7VBx5WK1o7LVjWWmwUVf/m+qgzjzl9zLZbYYhJwqxaEXPdkk1zeL1mVqIe&#10;AFf3H1Qx4adIWdGFazu0dmTs1Bp2qaZRDVWCNntlC1p5NawoaI3vNyiMdSErXS3TLrEYgzd7VYSm&#10;imBvfeNfefO1XmRfvv/bnYhYIQ0AAjJ26iYURiKQDK/2xAMBXmOisqDbRFmF8nGOWdQCMTpScklC&#10;2K+vH0jh4n3fUgAAh1evLqzWdsX00ukgYEzCsjLeFlzYd0Bd2HdAfU4XgC1XK9BXUI2gCPyCV4EV&#10;Bh+fmXPrte8v6CGJSVrYskUuXv7m/QoA4Mg7NwLNWGaPtWzUdhrN06i2585pC6Gry6YRtMaET2UY&#10;GqKSSaBYHakuZyCUtbWjoARrZtdS5ogX6OqICABcRITmiJYjdmgN7z14aCbh55F3btgNY2BsSid4&#10;AAh+j+plntj9r5wEiZwjwtrGGRsbT974tkTiNnNNQGcMUEUk2XWfKfDCN+7zyH3kxt8X0n9gPWnL&#10;m6McoDOnOHDtsuXZN2rDLpL5rkmhprP/JXtQjFdY88rcPglBfYhUToM54+lG9IouYN+VS3ZeGfHV&#10;/Qej56UhNJpSLH1bUzYlDQ5dhHlDDMQvLKmztT8IhC74AdyZ+wF3YN2pPrTc5T2DTUSqiqv+8tLg&#10;pm0YcxTJC9ARox9Y0YUn+Jxq6KLBfvfxgCD15xdqYlqKdsK7FurMSavgzK/CZ4m6asIUJCxrLdrs&#10;rQr1xzOVPDFSwlBUipTQHG32RW532B8ddwMqeOsogrlpwgrJcAGqDLjvjW8FqPOn7WeaMG8Y44eo&#10;JGOefeb0GQAAwB494Ws68Y0LQ8Jjb19fiKz2wLXLdt+VSzY2vz0N7LFnlFTMu+PN0eHVq3bDGMBG&#10;ce9bb9hPjIHbxngPB3zwnR/09l/26AnF32NYGE0AkCuhs0TfOQl98RWrL75i+yZu/IXDRhOM8esc&#10;GkhpV0NTvi2qDTTRqkfQOkCduuP8KwT5y7KuTjnKTe9nhKHMn3rtRQumBPv9n/bWjv6aYMo6Iel2&#10;LxvGwoaJ77MZvmEWGqdePW+bzLkbFsocbQYee/u6N9cQ8wd9of50LosIapLuGMf8s3dX7bhF0KMh&#10;iTDGy55TaDSBzofSjBnL2PSdA8yY3dMIWqygrtVRxe06wqCzVxvGwoiNxrEpYWzKhQlXp4V66XdZ&#10;9yGbI8zu8CEnawFsWTVj6/XEJ9T91k0Jt4iPwFk1nNyns2rLWgWli1li3MHk4HQnDU/XTNVwqjM5&#10;r0CQUz9q7h4FP8DbiBS5mkAxtDbQOeePJmP4aDKGW5OJa+uTCYyMgZEpHQG3GQE36xYAHxhOBBtt&#10;RCy0Yx4qipEm/Tno6E/BaQBO+OOEvjXVp94m46qV4+op7bqp3z8X3AtO9HcnwZZx1olJumWtOD+L&#10;o40v8yilTWhbEdIb/0999Wu/lklAf0Cfq0T2Eegv6MgQgM4ZzRKOtkrw/j48ZBybcuon7Q6vXrVj&#10;Qjo9/og89kJxm1yzONE/IJ675+snfBLo08Z9UWsDd9IAzcsZCCQC/QPVCgAYNH5P5QTcD3AEzhiD&#10;koQfiEHSBt32UdhFwHZ67lRClaxZAEhRYU1YRzJYO6JvK/pPZa+b0qsl7dXaG2k7tCb+oZl1G7Ku&#10;RLWKAqMhAAicMdfYJGKPwXdAXp6QC5Y3ICRHzUNWapok89T3KTpuhkau+URTPwAAQV6Q8nv+/aPs&#10;bFSG3CRt+7LFhke0L3wcBHS+ACDy1B2C+gIn5AzNTWiXBqjj1RTJYqTEM2hyEhdHV06ago42Gi1h&#10;xIRC4lqxYQwcvP63bekb4ppgyPwCn5IzpnqH2S2jbMh7XKTvOv7mcw1kl51aB7YZHw6rQtl+fmJk&#10;fJOHwGiIQnqlNrc80Qksqur3Ci3fRh9npDeGjtqwSZ+6316tGzPQ6nqq/fZfe9Ne2/9Q54iu7b1m&#10;tP8Iy00Mfxy+vgcP0sNeGU7eSXOW34KeJ2g9CAC8mlBWQkbLE1JeQJ1xT8SHO78wQ5ilGbRlF9ih&#10;IrrGRiMCRyn1F4gNY4G/YL7V4Zkj+8Szyntrh9rv4Iu5dJnPP+PrR2XSP+xWyhHhmSaAwDzt6Jk7&#10;fDhpPpHAI6DA/HhlmcSHznG/wGTZtEZEvkAv+wSevFEnbaASsiOIvLtgy4YICiSC3OS6QJC/j7+4&#10;s2dCFAs9kwRQ8NeeABrh03zAbTPNNn6cCALbsVV8wz1/fX1LmqRuHxiJlTK4KTLE/ChFtAHqt1FY&#10;tESW1wH8bTWomULsUtOVBvB4XuiJQC2g62iUQ8FfDvS2CddI+sQGuEiCPV77BukEaIpoDsFNk+cj&#10;AIL6EoAXugLECUF0qucQdBJ+Yp7EM0EU3FT1uM6FnllrQ9u38gDATUt6pWhvZozF/5bY9FhZAqPB&#10;NgIytAAgQYIrZfDb5MU97pToTVpyg4aMOqkgZppj4nwENoCmoMbbdkBeAU/yDzTTpVRi9ARQC5na&#10;2cgnCTiYcNdj/TLgvQTunUP4ohf9zcNQ/pK4f5L0NbQEO0lz5O1MtYKrIC3g0WXUDARqBC36uVmq&#10;MtQSVgiUWiuoxnnnYQQY3koIQlHJEbf8V6octPqERQ9Z1esvp++WC57a89i3iTznbeKESQQwsgb5&#10;QnBwIKoNdPTzi6NFLu4j6MXS0ee2Mc2g55PagiJ3AE8/qePlAcBCVuyD28kj9m5/ausjAtVT5GUx&#10;uy9lwGI/li9kmqAuFiQ7RBW1QewYSeFd6MeiIpwcAmA+g9VxUi154SbUVOp0qd33NJiZrZQJ4qfs&#10;aMI75QmL7h9EoPAmY5+4ctwIuGT+omTlaW5iveP7g6aPjDona+4ksRwCILwBup1GTTyn4E3yGwvs&#10;E/oO0l4Zc9I0Gaa6ksOWQsKAFD6PLTf76LH0jcdMTixS4tdWTuRMuEcUFEPvssWWMU05gpc0K2V+&#10;BsZUtaPANMW0QrrZ1OgLtEMwVdShzxnTDsipQ9Sg4kqJkGboEHyQScPBC217Ihai0uuStsWOQTCU&#10;NRj0/zFH/3UJ/8ihty3jqY5In7b/ZqvOn5bL8e4AGU59xgQADPwEnjgPMU/0Ebrbd/bCRww+nyBe&#10;JC/+pXyD5CeEbfP4n85b5j+TAzQXG2hFyl9I4GWPXhfT3+S4Q8w4EhzUJ0RP0tVE8VtmfsQefbpV&#10;KK3/jDQz1NyMUHxTSHAnyyUjQUJvAjrG95uZB20qCe6kPTUj560ideakFT8qnkHCvBLQuZDgTp5J&#10;Ro5wponK5p39z5UEjvf//+HddPnuz3/h/bZ9+gp/3oKnWCgSuuDJf7z7/G//9c9f5PRdJIFL+BS2&#10;1FcBVPVFCAAAAABJRU5ErkJgglBLAwQKAAAAAAAAACEAPUjpSCt6AQAregEAFQAAAGRycy9tZWRp&#10;YS9pbWFnZTIuanBlZ//Y/+AAEEpGSUYAAQEBAGAAYAAA/9sAQwADAgIDAgIDAwMDBAMDBAUIBQUE&#10;BAUKBwcGCAwKDAwLCgsLDQ4SEA0OEQ4LCxAWEBETFBUVFQwPFxgWFBgSFBUU/9sAQwEDBAQFBAUJ&#10;BQUJFA0LDRQUFBQUFBQUFBQUFBQUFBQUFBQUFBQUFBQUFBQUFBQUFBQUFBQUFBQUFBQUFBQUFBQU&#10;/8AAEQgCvgK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SipN49aiyKMiugzH5FNooqRDsijIptFIB9FJkUZFAC0Uu00lAEtJvHrRvHrUdAA&#10;/J4ooooAKKMGjBoCzHUUUVJqFFGRRQD03CiiiizAenHWiiinoAUUUVmTZjsilpuw+lOwa1uibMdR&#10;RRUGg2iiirujIKTIpaZRdASbx60bx61HRWRXKS0UUm8etBAlFGDRg1rdFWYUUYNJkUXQWY7ePWje&#10;PWo6KyFoFI4z0p2003IrW6AWkyKMim0rmo2ijBowaZlZhTcGnUUAG0epqPy/epKKAI/L9zUm0epp&#10;d3tSUAFFFFAgoooxQMKKKKAHUUUVJpddwoozRmgLobRRg0YNUZ2Y6ijIoyKk0uho56VLUaKQeRT9&#10;49aozDePWosilwaZTAKTIpaZVDY7IptFFAgooyKMinZiG0UUVoSOooorIsdkUtMp9A0FLg0lOyKg&#10;QmDSU+mUALuNOplPoAKKKKACl2H0o2H0p+8etADaKMijIqTS6CijNKBuYqOWHUelA1rsNKnGcHb/&#10;AHscUpViPutjjnBrw39ov9rrwb+z1YPHd3A1rxJLgRaNayDcdrfN5rLny8D+9jPvX5h63+138StX&#10;129v4PGOvWCXF1NMLW21CVlgR23BANvbpTscrqScrQ1R+1+xz0BP0oMcgHKsPqK/EE/te/FaDG7x&#10;zr0Wem6/k/wq9aftifFjflfH2uIv+zeFj+W2tLofPU/kP2y69j+VLg1+KX/DZXxajl+Xx3r7L6/a&#10;f/sak/4bO+L3l7v+E81rP/PP7R/9jUcqFzz/AJPxP2px7j86Q4BxkE+gOa/Fg/tq/GQdfHWt/wDg&#10;Qv8A8TRF+2p8YUjjdfHetbv4mNwv/wATRyoanN7Q/E/avP1/KgNnoT+Vfir/AMNy/GXOP+E21rP1&#10;j/8AiadH+3P8aiM/8JxqmP8Aei/+Jo5EHNU/kP2oJx1yPwo/H9K/F+w/b6+Mcb+YfGmoMMZxLFB0&#10;/wC+K2Lb/goj8X+P+KquVz032UB/ktHKhc8/5PxP2JLAdTRnjPIHuK/H+L/go18X487PEg4679Kh&#10;P/stWIf+CkHxdU7h4lsHK/dD6XGc0cqH7R/yP7z9dywUZJAHvUZyOoI/CvyYh/4KafFtX2nVNKYf&#10;7emL/jVqH/gpx8VwcPPoEh/7Bjf/ABVHKg9o/wCR/efq7g0pUjqD+VflXB/wU/8AiY7bSfDmfX+z&#10;Zcfnvq/F/wAFSfiMv+s07w431sZR/wC1KOVE+1X8j/8AJf8AM/UcNn1/KmKN3T9a/MFP+CqPjxGK&#10;tpXhuQjri3m/+LqzH/wVX8bHO7w94cbHX5Zx/wCzUcqL9rLsz9OWYJ97K/UYpSwHv9Oa/Mmz/wCC&#10;s3iJZfLk8I6Iz+iyzD/Gtey/4KwaxcReZ/wheiunqNSlU/kVFHKifaLsz9Ht44569KjPHUEfUV+f&#10;Mf8AwVRvGdEl8B6ZuHrrLD+aVJB/wVbRCfP8A2wx3h1bcPz8ujlQe0j2Z+gJYL14+tOYFevFfB1p&#10;/wAFVNFLBZvAlwCf+eerxn+aVrwf8FRfCcqFn8EalGB/zyvom/nRyoft4+f3H2wZCvXimbs18fr/&#10;AMFMfAsRYSeFtej29fL8k/zardt/wUt+Gs4BfQPEcIPT9zEf5SUcqD2q7v7j60I29SPzoIwMkgfj&#10;Xyu3/BSD4VqxD2PiXjqRZRkfmHrb0v8Ab/8AhZqUKyeTr8Jb7oOneYD/AN8saLFe3j3f3H0dj2x9&#10;TS7T/dNeCL+2/wDCfGW1LVYR/wBNdJlqRP23/g4fv+JZYP8Af06cf+yU+Vi9rTPdcfT86TIrxe2/&#10;bS+Dtzjb4zSPPTdZzj/2nVuP9rj4PSdPHNgOM4aKYfzSizF7SHdHr+00mK8pT9q74PydPH2lD/eZ&#10;1/mtXbT9pj4U33+p+IOiNzjm4C8/jQHtId0elbTSEEZ4PA3dO1cBH+0J8L5Pu+PvD/46hGP614J+&#10;2t+2LafDD4Z2E3w38U6XfeILu9KPNYzxXJt4lVmYsDkDLbRzQNTi9mfXhVgcEY+tBVl61+L1n/wU&#10;s/aHuXNvaapa3Af7jvp0Az+Y4rY1L/gpN+0j4akRL5dIZn+6F06F8/8AfJNTYftJ/wAn4n7E87iO&#10;hHY9euKMc1+bv7IH/BRDx78VPjBpnhn4hXHh7T9EuIZ2kuJLZbVlKx5XLFscmvv+D4keErgZi8U6&#10;LIP9nUIf/iqLDVWLdpaep0NGOcZGc4xnmslfF2gufl13TG/3b2I/+zV5T+0z+1DpX7PvgWDXYLWD&#10;xRdXN0IBY292FwoGWJK78YHrTJU4vRM9uJwMnI+oxS4PoR9Rivzjg/4LDWRk8p/hddzvnAa31LcT&#10;+HlVpt/wV80GzYLf/CvXLUkZAF2o4/GOp0K5/J/cz9Bx1IAyQcHHNHIr5Y/Zp/4KCeG/2l/H6eEd&#10;O8Lato189rLc+dczxyRYjGSuAM9PavqjY/A2kZ9RTsONRPZW9dAopaGGwZbge9KzNLjKXaaQc9Of&#10;pSMSuM9+1WZ2Jd49aiyKU8DOQfocmo8gUWYWZLvHrUdAyc4DHHXAJoJC9SPzqi7MKZT+pxTSMdRj&#10;60EsSilKkNggg/SkOR2P4CnZkjaKPxFIDmtCRaKMH0I+oxRQUOooorIYuDTqKKCgoooqSR9Mp2RT&#10;aAFwadSZFLSATIpabg0uRQBNUVSZFR4oATIoBycDJPoBmnFVGMkDPTPfnFeQfH79qTwZ8BNPni1P&#10;VbG58TiKOa30GW+FvPcKX5OWyBx6kUyXJLRs9M8T+JtL8GeH7/W9bvE0/SrCNpbi5kBKxqDgnABJ&#10;/AGvz2/ao/4KNS6omqeFPhdcQxWgR4bjXyTumVlXD26na0TKd3Udq8G+PH7Qus/HrxGb3V9btIdK&#10;hkkNlpsd1ZEWkTtny94dfM/4EK8cuntpMRpLYTEdd0lmd34ietOUxfPU30XYx9Y8Rajrl8b68u31&#10;LUbhy1zeXEheRj6k7uc1RePY8hKxIPV3Jb/0Ouje2WKJVX7CoboY5bQ/+3NOEEcUYSSGzlz1MlxB&#10;/wDJlZWOmMVB8qOWMzAqDuQr18okfzkpptoFn8+W4lc+5UD9HrrTaWMW3NtZb267pYB/7eVK1isn&#10;W1tkT1jmiX/28oNbM5pY7dwCLhMHpwn/AMcqu8Cyy7hIg9vNXH/oddXHpIlKMIOnUC5T/wCTaV9B&#10;uZVJhhIQdVWQE/8ApZTFzR7HJ/Y0lXcrwbfUyIB/6FT/AOz/ADHz5igenmRf/F11UugTbPKNvdNJ&#10;6JE5X9Lqojo+oKMx2V0B7Cc/+1qVjFyT+F2OZksIoso0oOO6xxt/J6rPYhPkF4m702L/AI13S6Td&#10;RqGfSLyYr0xDdHP/AHy5qE6fdQDzRo90F/vOl2R+e2rLUJvY446bJJH8kwY5xgkE4+gp401mh2uz&#10;QD+E+Xn+S111tZXdwd0uk3Le0Yu1b8xC1Nn04yuVfSr5AOmY7gf+2tTYvmj2OSWxnUKY2mcN1xu/&#10;+IoWFtu7zoox/uyf/E10aaLCXVDpt6dvUYkJ/WzNST6daFNyadqOfQkD/wBsqDI5RbN7eMul4i4/&#10;56+Z/wDE0JYSCTm7th9Vcf0rrfslrEjh9LuNp6fPEP8A0K1qVLfR0jLm1aMgZOfsvT8YaAszzu90&#10;a+uT+71FHHrCjbfyxmobXRtReTYNUETZxhYg2D+dd8lppNx84YRH+6fsY/mBUy2Wir5uLyHl8sUe&#10;y+b/AMiUhrkexydlpkqzTR3F8Lgr1JiRf5GnSRSCR3jmilJ/h89V/m9dLLb6S87Itym0deLFc/is&#10;wpYtH0gSrsujuk6sGtOPyuhQDVtzl4nKNIJmTzP4TGyc/rTCxN2Ayl1PQpOmPyrp5/D2nQgyfbZU&#10;x/t25P6XdMHh+0mVD9olUx9MwLz+VzTEYP24Rhl5iRvuOzhyf0polluJNoaZ1H3SeFT6gCt+bw6k&#10;oYC9dXPRltpGx+U1WLXw5bXUJDvJIpOJG+wXQ3H8HpF8hzE0LwBSVhCL1by2/wAKg83LgpMcD7oR&#10;GG38xXWp4UtnEiNGsP8Av2N4f5K1NTwNCyAG8gVz0Bsrz/4xRqTZdzmjbtHI6LJC6H7zGQj+a09L&#10;f7OsUsM8Sqegjkz/ADNax8CxRTrAt9CS3V5ILwL+XkVYm8JLbwqsesacgXp5nnr/ADt6A5UYchkY&#10;uqyxGSTqq3CBR+bVIb28MUQe/ZbaP7qLcISv5NVqfwsIQJjr2lbz0WS8Kf8AoUYp6+FJxBF9n1fR&#10;XUjJ/wCJ3b9P++qOVkWXYozX2oowY3V25PQR3f8AgTVk6xq8ez/SbkY+9udmxUsXgfVblU8u40gI&#10;P4YNWtf/AI7ST+B9eQuI4rW6z08vULVv5S1dn3BQvtYr3virVbeDzJru9I/hQbx/Ss+6+Ierrc79&#10;2olmO5i6Hj26VrnwD4vKJGulycddk0L/APs9Sf8ACD+K45iDod7IR1/dB/5Go5ZdyuXy/FGGPGup&#10;3MMjSnUVP8OYXOfyrat/F2s/2eIwpEZXcGETB8/nUi+CvETWo/4p/UoGPSMWbMf0U1HN4N8QRhCd&#10;K1VAhwB9gm5H/futDLlXZFeHxDqrks93cbwcFM45/Or6eNtRa1e2kAlBUAs8a7ge56c/jVPTtF1f&#10;7Y4+xXUBIz532WYDP08o1Zu9O1dWE0jzG4PVgJUT8igpGjtDZIIvGmpqxJmtvKXqTBGuPyFK/wAQ&#10;dTYKVS0mz0ZrZTj9OKotpV8rMJN+W6kyEL+RNPtIHmWeO9unt1X7jRzqc/XdIKjUPd7k0/jTULsu&#10;CliJCpVmFsu/GMcHb3qBfElyFCifDSddgBx+gp0dhpm9W+33HmN1bdBj/wBH1YgsIAxj/tLyIx0k&#10;xC38pqsycVKV5IYusamqkrJtQdVaMg/pSSeK7lyIZdjqQcpsfByMHODVmLTLVEGNSV3PVmtkP/tS&#10;php4bG3UTHnoVst/8s1Bq4QguZDNO8TSaYYpk0TTUVBmNo4pEYH8Cavat8SH110bUtCtL6SNcBne&#10;Tn8yapReH7pZ0kk1ON2HUf2W238vLqzJpM8bbluLNh6/2TL/API9HIhPTdj/AAr8Rm8Ja7DrOj6e&#10;+halGGQT6ZfSRMVIwR17130P7YPxDspSyeL/ABKA3VBq0jY/M150fD+osgZmsAD08vTpx/KIVVOh&#10;Xds26FdKYeySp/MLVilBTlqvxPYbf9tj4u2gzF4x1pf+ul2G/wDQlNdHo37enxWgVxP43vIT98Ce&#10;3il8xvT7nH4186LYTLcbZV0yBv7yyvj9ZKgltILGQlrezdh0aK4U/wA5KZl7CK/4c+o4P+Ci/wAW&#10;oQM+IpZc9PMsoG/9lraT/gpB8T7S3ilbW7CcSdUGmxbxXx6ICsvzW8Ua/wAOLhW/kacLG3ttxYup&#10;PQ7tzD8lpC9ik7P8z7Oh/wCCk/xLjhMw1DQ5MdYptPCv/Omx/wDBUnx/AMmy8Pzj/ZsnP/tSvjJL&#10;Firn/SVz027gPzEZNQDSLpJXH2rasnQyKxx+aijmYOiluvxPuy3/AOCoPjQY8zR/DcueuYLgfyat&#10;SL/gqvr9vJBDJ4O0a7kdtu61uJl5r8+bnRdTzsiNsV/vbiKozaTqgSJjLZKUXGXZG59eWNHNPsDo&#10;W3/M/Syy/wCCqks0scd14H0yNf4mGsMMf+OVoL/wVX0yN1SbwMgZugh1hT/OOvzCmi1otEG+wSg9&#10;WdIh/wCzVfisLyVFVobbcPvyRlfm/WgfsWteZ/efqLaf8FP/AA9JHFJJ4IvI89fL1KI/zWtBP+Cn&#10;vgsk+f4R1uIjrsmgf+ZFflHPY337tYIZd3qqM38qINNuFLobGSdj/GsTmjmYcs7X52frC3/BTr4d&#10;rDk6B4g3f9u//wAXV+3/AOClnw1lYB9C8TREjIxao38nr8jZJZI3X/iWuWbop3U2HzrdSxtbmMsd&#10;3BYY9utHMw5Z2vzs/YCD/go98IZD+8j1+E+j6aGP5B6K/HsartG9mmdvQyEN+Zoo5mHLU/nP6L6K&#10;MijIp2Z0DsijIptFIdx2RS0ynZFAXDIpaZTsigLi07IptFSIdkUmDSU//P06/wCBpBZt2Qb1yQGG&#10;QQMZrO8S+JNL8H6Dfa1rV/Dp2lWMZlubqZsLEo6k96474xfGGx+EXg+51qPTpvEl5FKkQ0jTJozc&#10;S7jg4BPY1+d/xl+N/wARfin4gvruOD4m+HtDuiFGh20Vu9vHH3XDH5/xrXkRm5Oa5aX3nuH7QH/B&#10;RLTtMvptH+HVz4a8QaZdWXlS6vdas9pLBKwYNsUrnj5TnGK+H9X8fya/embVvEw1C5VQvn3vjIu6&#10;gdApaEn9a23svFf2wRLZ+PhAoz5h0ix5P0qe40zxHbKspj8fOG6lPD2nH+YpWZapKK5t2ccPEdrK&#10;f+Qwit/ePjCED/0RVWTXYZBtGuQI3qfFdo3/ALbV1v8AZviSZuYPHrRei+GNOzR/Y+vbN32X4g5/&#10;7Few/wAa0L+f4M45L0yowi1uCYnp5HiSyOP/ACDUX9pRwqVOo20sg7SeIdNH/tCu0Oja7Eu7Z4/i&#10;Ht4UsD/I02TRtZ2ACL4gOV/iPg+ybP5VnZi93t+DOQXU7PEZa/tVb213Sj/OCpk1W1csFuoiq9f+&#10;JppH/wAZrpo9A1n5Ny+NuOuPBVkf606bR9TUqM+M1I648C2RzSNLeS+5nKPfW9x8iXFsV/vf2nox&#10;/wDaQqGR7E70eaNZD0K3uit/SupfQ9QH+rtPFUn+/wCAbQfypi6RfFt32fxIp/7J7aH+tBpyz/pH&#10;PrFp0UeF+xsPRjoTf1FQ3NrZS4fybE57f8SYfyaugNlcCbGdcK+3w/tjVUWiliNmqhW/56/D224/&#10;KnqY8se7+4wl0+FTg2OmeX/dW20xv/a1WGsGkijhj0q0kj/iA0/TNv8A6UVtNbWgUGWW7UE4G/4c&#10;RLz+BqLy9OP35gPr8OgP5NSHGHJsylLo8qgkadbpj102y/pdVXt7FnG0aOpHqdKiP8roVbmtNGln&#10;wZdOYp/FJ4BYA/kKRrfQ4P8Al78Pp/138FXY/kadmVddiGLQ7kSs66HOEboRo8hb/wBK6eNH1GWf&#10;EdjeOv8Azzh0i4z/AOOXVMNl4YyWNz4Wy3VX8J6guP1p0dr4XTDx33gxcjIL6NqkbY/A0jP2S8yx&#10;JouoJteTQr5N3QHStS/pcGibRtVi3hNLvCxTG02GrdfwmNVrm18NOij+1vBFuT1xa6umKYLLwoGx&#10;NrPg2Mf3vM1cfzFOzNLMmjs79ZNp03VPM/vNaaso/wDQqSJdRaUeXDqcCr0z/awz+atT4IfDxG9d&#10;Z8H7f7o1PVlNNa20Tzs/8JB4ShP91dd1Mf8AoQFFiHTvtoRztdja0s2oYHRXk1BS3/fUJqrd3cab&#10;ZnuJI9vQPe3o/namtE2elW7xzjWfC0ki/dEPi6+jz/30KuQzxbsvruh49F8dXQ/mKfKNRtu7mHJd&#10;C8tlkOoWZkP3N19INv8A31aGplmtZIAP7S0reez6hF/WzFa41ARRkR+JNL3Doq+PJW/mKSC6ntgQ&#10;niC3lZv418fxnH4GOpM+aPc52OawUFP7S01sdT/aFmP52wp6mwyAtzpQhUZxJfaaMn8YBXSLdXaq&#10;ANZkhB6mLxvaH/0KOmubu9Ty21S42+qeMNNP846DSCa6nONaaW8ome705lXp5dzpZz+W2pzY2jwe&#10;bbrpbjGVKtpfT8JxXQRfbpRtRryUe2t6NL/OMUxLHVLpnU213OFOAif2HKcfQKKdmTyoxYNEBQiO&#10;OFpG7xfYjj/vi7Wk/wCEfuzKVFrOXHVY41b/ANAvK3p/Dd00Zc6Tqb4640DSJf8A0FqrHwpdNBIz&#10;eG9Vz6nwdZy/+gvRZhZvYzW0TUXLGLTtQbb0cxXGP/Hbtqe+hayVZntdU3qcDZa3z8fhI1XT4SZ7&#10;cNJo15CT1jm8BA/rHKKSbQrNF2SWVtC+Ms8vgq9XH/fMtIaTlsjDPh7VIo8S2+qMf9u1vl/9kNRT&#10;aFeQvGUsL9R/Fm3uh/7amtabTtMt5f8AX6Pt/wCmnhvU4/5E1K0enLll1Lw7EoGSj2WtQ8fhmnZg&#10;4X20MWXR7cjJ06NG2bP3qufx+ayqkum2QRwyW0ZP8TRoP52grpVutMBx/bfh4H2u9aj/AMakTUbC&#10;QFP+Eg8Npjqg8Qasv8xRZiOXGl6MNhaaCBh/EWgH/tFaef7NdvLSSxyn3XaWzXP8q6hNVtEXaviT&#10;Rgffxdep/wChRU572NRk+I9MLf8ATPxu3/tSGiwck/I5iJy85EdxYhB1ZZ7X+lwKcqzeXJm5jff2&#10;FzFx/wB83ldG9y8zAJrFnLGerR+NbNv/AEOGmNYSSGTEkEzP/F/wkmlS4/76ipCUUtjNS7v1t/Mj&#10;d5P+2z5/S8NOiu/ELTxPG1z5S9VhuLkZ/wC+ZzV6Lw9eF8DT5JH/AOmV7oko/VBSy+FtQuovl8P3&#10;cn0ttHlP/jpphyoqLfasshiEetOW6ok14cfj81SyalqqptbS9bI/uu10P5wmrv8AwimoFN//AAie&#10;oE+sfh+xY/8AjkgqFfCmoRsGPhTVyp6EeE93/oM9FmH90y3ur9Rl9F1AD1aA/wBbU1C2rNuaNtJu&#10;LYDofKjP/tlW6mgXVujo/h3VgsnRpPDl2mP++bmopbC4hzt0e5jcdpNE1OP/ANBnNFhyVzEtdSjC&#10;4ewaOX1S0tv62lE2q2Ns2PsARPVbS0x+sC1rKskkOZEljk9JbTWU/kxp7aja2v8ArJFQ+ksutKv5&#10;Yosx8nNuYaarY3LmN4EwOkn2ey/l8tSrfaQDuZ1B/uRwWufyW6WtGTxLaxuD9utyD/e1LVk/9CQ0&#10;kGq6bu8+TV9NV/fxLd7v/IluaLMlr2fwmbFqenzSZVmCf3o9v/st7Uoew28Sk/8ATQLcD/0G8NWp&#10;b/SGcY1KxkY9FPiZB/6HbVUkOnagCi3NnOg6qmvac/8A6HCKQSimSOLOTKww+a7fxCG+yPwDsaik&#10;8N2g+cxySSe63uP1tzVqLw9ojfLgyn/nol/o8jf0qY+HtNC+WkN+T6mPS5P/AEGYU7MlSSXM3cpj&#10;RLR4yGhHHXHnL/OzqnJo1g8ZjeSFAOilwD/49Zit2z8MRNE/+iaqVPRV0m2c/wDjtzUj+FJAMpHq&#10;6SeqaHK3/oFzSKXvbnMSaHpYwGvpUU9FF9EP1ZFqEaTag/LqrhPU31sf5zLXUS+HLmSJF+26tHKO&#10;rS6RfhfyExqNdAuvK2Nf36Rf9NNP1UfzBouhXUtzEGnRspC32+Ps3nxN/K7qtJoJuF8u3vZFPbag&#10;fP8A5Hatm6026MfOtx7U+7+7vhn/AL7gaqa2Sx/LPf2DSf35ZmXH08yzNA5K75StbeEbyBWZCZ3P&#10;VhZb8fmGpLvTLqAkSW7SuP72nMP1+zGpZ7eBbd1W40Zs9C9zZf8As1utU7G3jnfM7aMYE7pLpxJ/&#10;N1ouhXV+UmXR759spt4bdT1VrOQMPx+zCmz6fLCm6OfT5H/uksn/ALKtaEX2do/3aQMv+wbd/wBE&#10;uxVy3W6nOxIL1of7629wx/Jb0mgf2eU5KG3lffNM1iVP3fLvOv5yrRXaSC++VFbVCi9cxaiv8pWo&#10;pmTaW5+6+RS0ynZFaGth9FFFZEhRRRQAUUUUAOyKX09+lMBz2PXHQ1x/ir4v+DPBdxJa6z4o0uzv&#10;I8Zs5blRKuRkZXORxQDmo6NnU6lqlno2n3F9f3MVnZ26GSaedwiRqBkliegr5h+PX7aNr4ZttMX4&#10;X6t4N8UXsjv9sfUNVjijt1GNm0lhuzk14T8RP2jfjZ44t9X0eQfDybw7feZbtaG/iTzoCeAx83ri&#10;vCZ/BOuuXRfh98Ldh6MNUKn8vPxVchk17TR6L1V//Sij4jsT4l8QX2s33hjwbJf3lw91LLH41CfO&#10;5ywAE3y/hWNL4S+2puk8JeETL/s+OP8A7bW3J8Pdath83w6+Gf8A4Hsf/a9NT4c69IuU+Fvw4x/s&#10;6ky/znrQ6VGnF8sXp8v/AJIw18FpD18IeFmb0HjjP/tWhPBUEKlh4P8ADWG7Hxz0/wDItb7fDrxC&#10;z5f4R/DyUe+p7f5T0h+FviCRt6/B7wSz+o1h/wD4/SuF33/r/wACMODwlC3zyeD/AA5H7J49Uf8A&#10;s9Nfwlp7vz4K0Zm/up47Uf8As1bU3wt8RD5P+FL+DHb21aT+fnUi/C3xQrY/4Ut4KI/vDUnP/teg&#10;OVd/y/8AkjKHhWx25XwdpAKfdB+Ia8/+P0reHLR48R+FNIgX+6vxCj/xrbPwv1w/e+CHhFv+403/&#10;AMdpg+FuvMmP+FE+FZR/dTWHP8pKCub1/D/5I54+FLRTg+G9OB/2PiIlOHh6WIZg8Lxs3/TL4io3&#10;8zW8/wAKdfRP3XwD8NFf739suf8A2rUx+Emrzf6/4DeH2/64606f+z1kXdf0l/8AJHPQ+Hp/vjwr&#10;eBv7tt8QYz/M0h0C8nl2L4U8Rbv+mfjyP+db0vwivozj/hQujk+ia/KD+j0wfCDUI+P+GfrAD/Y1&#10;x/8AGmTyrt+X+ZmJ4X1g/d8I+KpG9IvG8Z/pV228Ja08f7zwv49jb/pl41jb+lOk+EWoq+R+z3Ew&#10;/wBjxDKP5GmSfDe6tmVZfgAqlugj16Q1oK3l+CHzeEtWmmSNvDPxOJAydniuNuf++auHRvEUWcaL&#10;8WI8f88vEkTfzWq6/C26PC/s/XaL6L4gf/Cq7fCS5uMb/gBq8G3+54gY5/8AHayugt5fgjS/svxV&#10;Ez+VYfGBkPRW1qJv5Cq8h8VLJsNh8ZC3tfxv+u2qU3woubddzfBPxJEvqviRv/iKjtvhjdDhPgt4&#10;xRfRNfkJ/wDRdai5mazT+LIutt8Z1/3TG1QrL4tJLO3xiGDgBbSI8fiapn4cXDSfL8IvH9sv+xrz&#10;H+cdSL4BniGR8MPibF/1z1wt/OOsx8i8/wCv+3SU6r4qR9r3HxZVv9rSLdv605tc8QRLufU/icF9&#10;T4dtn/rVOPw55KsP+EH+LYK9Smrb8f8AjtPm0WaMbIfC/wAZLYf7F7u/mK0DXt/X/gJKNe19m3Nr&#10;PxDD/wDTTwdbN/7NUTeI9TebEms+MGl9ZfAtof5U1bWeE4Gm/GuM/wCzcBqZa6nLauVim+NKsOpF&#10;wHoug5V5/wBf9ukv/CRTbxnXPEYY/dWX4fWozTB4jeNsHWtYz/tfD63P8hUlx4gu42ULqfxnhB6s&#10;5Bx+Zpo8WYHPib4yRt7xL/8AHKdmLlXZ/j/8iVG8SRk/vddupJfX/hXVuP5UyXxTYquDr5SX1k+H&#10;UH/sqmrknj1LTbu8Z/F6N26B7NM/+h0SfEuG3YL/AMLA+KUch7SWEbfyesrMLv8Aq/8A8iZ02vae&#10;qbV1+zLf33+Haf8AxNVm1/w/E5U694fLDqJfABH8q6V/iZZj7vxf+IKf9ddB/wDr1CnxSgtmcn43&#10;eLYmPT7T4ezRZlc0+/5//InKXHiLw3bphNV8JyP6T+BJU/ktUrnxPoNxC6y33ghVPc+ErlW/MLmu&#10;5b4rWuM/8Ly1VG/6ePDGf6VLH8RrbO6P47Qk+k/hMf8AxutRad397PMBJ4OlcF9S8HuD1CeH75P5&#10;Gmzah4PjASK/8IvnrjS9SX+teojxpj7vxt8MOPWbwsq/+0Kjl8XXmwNB8ZPh/MScDztDjT/23pGU&#10;U11PPbKXQ9Y1S3tNOvvDKTTyiGOCNdVhLMTgDj379K9nl/Zi8R2q2b2us6E9yFPmRRa3qMPkODjb&#10;ncd1YNvrutgwyQfFP4VvIjBlb+y4FYEHIKnyMivT/Cnxc0/RbK1j1TWNH8W6pLEzXFzos+F3Fs/d&#10;xn9Kzqe4U3GP/D3/ACObn+BvxGZ9ya7ZKf70Xi+/H8xUifAb4hW1+CviB57dVxutfGVwmT9JICa9&#10;A1H446KlsCmmvEx7GVv/AImrlt8YNFhfy3sLhz/fErY/9Brn9t5l8y/l/Bnn3/CjvHofKazqgHt4&#10;xiP87anL8D/Hqs7f23qhJ6bfFFo//oUIr05PjLoQ66ZN/wB/H/8AiaVPjL4dHWzuP/Agf/G6PbeZ&#10;XNL+Vfczy5vgl8Q2G3+1tQx6nVtLk/8AQkFMPwO+IZ+9qF2/+9Loz/zxXrafGbw2vW1uP/Aj/wC1&#10;0/8A4XP4Y/54Xf8A39T/AOIrT2se4ufyPH5PgL49kTHmqx/6a2mhv/7OKz7j9nvxnJ/rLa1m/wCu&#10;2h6K38phXuo+MPhg9Irr/v8AJ/8AEUq/F7ws/U3n/f2P/Cn7aJnzf3TwOT9nLxazbn0HRZT/ANNv&#10;DVh/7LcVDL+zd4rEQf8A4RzwzIryYKN4eQOB/wBs7g19Av8AFXwkBlZLlR7mOq0XxM8JtMJWurlV&#10;kG0DERb6jJFZe1XcXP5Hgkf7NGuyXCRf8Ip4Qhd87WutKubcHAz1EtK/7NHimK2Mv/CI+EJFBwId&#10;uoRP0z90OT+lev618TfCTatZxi6u4z83Pkhk5XHZjWhL8QvCiXFvm6upUkfO1YhjG3H97+tL267m&#10;vP5Hhkf7P3jR4yG8D6PGo6LFe6sn8mNSH4FeN7UAxeDIwy/8+2s6qmfzBr6PTxv4UXpezr9Yh/8A&#10;F1bi8aeFx/y/3KfW1z/7PWvtV3MOaPZny9L8K/H1t86eE9QDf3bbxVfR/wA1pjfD74ht10HxJH/1&#10;y8aSL/6FHX1enjXQP+WetzJ9LZx/7MadF410aT7viDH+9FIP8aParuac8f5T5LPhTxpbZ26N4zXd&#10;12eMImx/31HVW70jxdaL89h47jf+9/bdlN/NK+xB4x06b/mZn/8AI3+FNbxZp7/d8UQH6zS//EUe&#10;1XcftEt1c+ModE8XSLiXT/G7P/C/laXPn81FSPpHiEDbLpvi5f73maBpUh/Lg19gXPiS2WPCeI7R&#10;n/hAlP8AUClXULab5zqmnPJ/EZDGzfyqvaxHzR7HxpPpupoP3uneIZF/uy+BtOk/k1UZvDzTNvl0&#10;zUQP7k/w8t//AGVq+31Fo33rvRpP95bc/wCFJ9g09vvQaHJ/wG1FHOHNDv8Aij4dGgWdq26TSVD+&#10;svw8Zf8A0GSqEmj6dHJn+zNGQ/3pvB2oRf8AoLGvvVNFs/4bHR/+Ax26/wAjR/wjFm3/ADCLF/8A&#10;rmQP/QWp+0XYXOu/4o+ApLDRR95fCw/3tN1eD+pphttCJwt54RVf9m/1WH+dff7+E7VumixH/trM&#10;P/QZKjk8EWZ/5gLJ/wBczc//AByjmj2HemfA1pBocabotS8NE+kHiy/i/wDQlrStr61thldY0pG/&#10;2fiBOn/oS19uT/D7SZ0xJ4dlz/syTf8AxVZ83wu8Ny/6zw4ZPrlv/QlNHtF2Fc+KLrVpwXC6hMqn&#10;7pg8f275/wC/i1cTTrh4gJG1l3PUx+JdLuP/AEJa+s5PhN4KmjNq/hK1EgbzRN5MRfHpgxEVUk+A&#10;vgKf/WeHE/C3tf6W9HNHsVp/MfLVx4Unnbe9n4kZ/f8Asi5/qKjj8ASPMztoeuzbepk8L6bP+iyC&#10;vp+b9nL4bzybzoKR+0cMA/kgrPuP2XfhzMW26csTN1YwKf5SLWvNHsK7/m/A+ak8BxLv36JrBz03&#10;+C4v/ac9FfRcv7J/gM/6tp4vpHKv/oNyKKzsUoqWrkfp7RRS4NaGRJRSbx60tZGQUUZFGRTswCii&#10;ikB4D4h/aE1HR/EepacbGEJDPJBGSgymw4yRmvnv4i/DL4f/ABb8YXfijxToFzqGs35AnuBcGLJA&#10;wMbcAV6x8bvhz44svGOp6xo2k2F9o0jNeG5dwrRJt3OGBIJx7Cvm5vjZfeYN2lwtEH+cC0HzfrXL&#10;UqOBtSUocslv6pl+T9mH4PXAJ/4RW9QMM/8AH+/Aqv8A8MpfB/8A6F3U/wDwYH/CqVr8c9Tiu7i3&#10;h0iILEcKwtAcj8TVwfGvVz00i2/8Ah/jU/WI9mb/AL3zEH7JXwdMu9vD+plvX+0m/wDiKX/hlH4R&#10;Ftx0PWS/qNTP/wATSf8AC8dZ/wCgXa/+AY/xo/4XfrP/AEC7X/wDH+NH1iPZh+98yL/hkb4Sf9An&#10;Xf8AwZ//AGulb9kb4RSddI138dTx/JKk/wCF261/0CrX/wAAlo/4Xbrf/QKtf/AFaf1nyFar2Ix+&#10;yR8JETA0jXmHp/ap/wDiKa/7I/wmfppeux/7up//AGup/wDhdWuf9Am1/wDAJaX/AIXZrn/QHtf/&#10;AABWl9ZXYLVOxTk/ZC+Esn/Lj4hH/cUX/wCN1In7I3wnEez7D4jX3Gq4/lHU3/C8td/6BNt/4ApR&#10;/wALt1r/AKBNr/4ArT+s+QrT7E15+yx8Mr+GOKS38TKidk1NVz+UdVP+GQfhV/z7+Kf/AAbj/wCN&#10;1P8A8Ly1v/oEWv8A4ArS/wDC7NZ/6Bdr/wCAIpfWV2C0+xXH7JHwplt44lh8UJIuf3i6sNxx/wBs&#10;6jf9kL4YP92TxXH/ANxRf/iKl/4XpqEflf8AEqg81t28/ZB82f8AgVWv+F6ap/0Cbb/wC/8Ar0fW&#10;kL3uxTb9kH4afw3Xi1P93VF/+IpG/ZC+G7Mzf2l4yDnox1VOP/IdaX/C8dV/6BNv/wCAP/16b/wv&#10;fU/+gRb/APgD/wDXo9vAX7z+X8EZ7fsifD0fd1fxn/4Mk/8AiKB+yR4EH3fEHjRfrqUf/wARWp/w&#10;vfUf+gVa/wDgF/8AXo/4Xte/9Ae3/wDAH/69P6xELz/l/BGZN+yP4KnXa3ibx1j/AK/0/wDiaVf2&#10;SfByfc8UeOE/3b5P8K0/+F9XX/QItP8AwEP+NH/C+rr/AKBFp/4CH/Gl7eA7S/l/BGbJ+yd4V/5Y&#10;+M/HcH0vUb+dPX9ljQ0TC/ELx6D73af/ABVaX/C+pv8AoD2v/gIf8ab/AML9k/6A1h/4DSf/ABVH&#10;t4E69vwRUX9l7SI93l/Er4gR7uu29T/4qpk/Zr0wRzKfiX8QWl/gb7bH8nOP73P4VZ/4X+3/AECr&#10;H/vxJ/jUM37QEUXnGXSLTzIvuMkb8fNn1rT267jtLt+CKx/ZoJG2L4vfECMepKn/ANq023/ZqubR&#10;naH41eOlMnXOw4/8jVqQ/H6Jumk2f/fEv+NS/wDC/wCD/oE2v5z/AONP6xELS/l/BGQf2dtVT/V/&#10;G7xiP963Rv5zU2H4A+JEk3H46+J2X+49op/9rVv/APDQFv8A9Ai0/Ob/ABo/4aCs/wDoFwf9/wCb&#10;/Gp9tHuTb+7+X+Zgw/ADxZbzNKnxz19nPQzaYr4/8iVei+CfjZc7vjVfOW7voUZx/wCPVqf8L+07&#10;/oFWf/gTLUv/AAvjS/8AoFW3/gXJT+sLuF32/BGGPg38QF+78Z1f/rt4djNMk+DfxGZ4yfi3p0wT&#10;/nr4YU5rf/4X3o3/AECbX/wNkoPx40YddJt//A5v8KPrC7j97t+CMKT4W+PISZbj4i+GJIx1WTwi&#10;o/pV3U/hJ4zmnzpnjDwbcWv/AFEvCbJN/wCOAip9V+OuifZXX+yFQnptvd1dD4R+LXhrXfEEWlS2&#10;rW8s7hAfOyck4AwKPrC7ke92OHuvgp45uY/Ll1T4a3Mf/TXw5cD+S1VvPgZrYs0ZF+F8+pCTYY38&#10;O3EcO313j5v0r6J8Ytovg7w/darfiQQQMFAVlGSenavH3+MXhx2WQ2F28TPkAXC/4VU52e4ua/Q4&#10;WT4H+L8ljo3wimI6BrG5T/2WrEPwn8baRaw/YdA+FaPKSJxaPPCYwPRiBn8M13Y+NHhlRlrW8jHt&#10;NEf5iqn/AAuHwmxXdJePvDERh48oD/OlLERnuXd9n/5N/mampeAdGsbKOeeWzkDNtbyZgcHBPf6V&#10;Si8N+HlX/l3b/Z3rXM+NfG2lXvh2wi08TmVpQzeagGAVIHT61w6a1IOrN+QrknW5dkh8sj2ceGvD&#10;56CH/voUn/CIaD/cg/8AHf8AGvH01xh1z+tL/wAJDJ6n8zT9r5GvLI9hPgnRBwYos4zjC9Ki/wCE&#10;C0L/AJ5xf+O1862MV5/wll5rF1evIkieVDbIWCIv0zXX/wDCRyeg/wC+mpe28kZ8sj1o+ANCfrbo&#10;v4LUR+GuhuMmKID/AHRXl3/CSS/3m/77apf+Emm3Yy23/faj2sQ5ZHok/wALtFlXaIkB9NlVG+D2&#10;jgqyhSV7OnT6Vw//AAlE+/PnSY/3zS/8JZL/AM95P++2o9rT7By1PI6e9+Cum3eAB5Y9VU5FR2Hw&#10;T021fhpSg+6pB4rn/wDhMLj/AJ+Jf+/ppU8Z3A6zS/8Af01HtKfYP3p2X/Cn9L9W/I00fBrSj03f&#10;kf8AGuT/AOE4uf8An9m/76oTx3eDrdT/APfVac8B+92OpPwd0r+GUH/gf/16a3wWsz0nYf8AbQ1z&#10;g+Il7H967nH4/wD1qa/xLuo03NdyhfXbS9pALS7HQv8ABm2PS6lBxnHncioD8HmH3dQl/wC/x/xr&#10;gfDfxa8VatrF5PcXS2ujxnZbxPGPNk/2if6GutX4l3zdLk/98CjngFp9izJ8IL3z0ki1OQAdQ7k/&#10;1pV+Ed+mMajP8v8Atnn9aYPiXqB6Xf8A45T/APhZtx/z1g/790uemHvdhT8KtVX7uoyn8qD8M9cH&#10;3dTl/Snr8ULhujwf9+//AK9OHxPmboIP++P/AK9ac9LuZ3f8pVb4c+IR93UD/wB8r/hSf8IL4nT/&#10;AFd+x/3owP5Vpf8ACz5v7kH5t/hSn4oSDqkf5mlzU+4Xf8pmHwb4th+5fY+sY/xpv/CO+NI+t1Gf&#10;wNbP/C0z/FCg/wCBGpB8UAfvW8f/AH0afNDuF32MD7F44j/5ec/9tG/xpJ9Q8fQLuFxIw/66P/jX&#10;SD4op/Fakf8AbY/4VR1T4zaZotk93fxm3iUc+Y4z+A6n8KOaHcnT+U5+0134giSWRpJxK3dpGGF/&#10;Gr6eMPiHH/FOf+27Vo6D8ZrXxDYx3Q0u4tIT91bll3stasXxFs/4oXH4ineHcNP5TAT4gfEGHqZD&#10;/wADH+FOPxO8eR/esXk/7ZJ/8TXRD4lWB+9FJ/3ytA8d6SfvQsP+AD/GlZfzB7v8pzp+LPjKP72k&#10;CT/t2i/+Jorol8b6OfvIf+/dFae7/MHudmfoXTeaXePWjePWvQDQWpc1DvHrSeZ71DRmS0VFzUmR&#10;Vjsx9FGRRkVnZiMDxzHPN4L8QRW6vcSS2ciiJSCzgjBxX58SReHLWeaGTYsqyfMj27Aj1yO2O/pX&#10;6TcrgrhOBjHUeor5K/az+Cq2V8fGujQIkNxhdQgjXAWQ/wDLTHYN3rCvDmjob0naWp4ZHJ4ahU7Z&#10;I09vs7ZNPXV/DSHDXUIP/Xu3+Fcy9luVSCPm6AnB/KsDVraeFSyx8jOflPavP55eR08nmz0L/hIv&#10;C+SPtcWR/wBOh/wpW8WeFExm8i56f6G3+FfNH/C1dIL3CX32qyuYZduwQrMCPqDioW+K/h8IQJr9&#10;nHQfYx/8XWPtpeRfsZPXU+mj4v8ABwGftqY/69jUFv4+8F3YJh1SOUA4O22JwffivmH/AIWvp8ku&#10;xodSWL+95Kf/ABdZtj4p8N6TqM93BNqyGcZeJbWPZn2/eUe3l5B7KXmfXR8Z+EAcfbB/4Cn/AApf&#10;+Ew8JgZN8oHvaN/hXy1N8VdHe3Ajt9WaX08iP+eapyfF7SijBrG/cr1wsf8A8VVe0l5C9j5s+sB4&#10;z8HkcXQ/8BG/wp3/AAl/hL/n/T/wFP8AhXyhH8WtM+zD/RL3cenyx/8AxVRw/GTTwdg0/UGX+9mP&#10;/Gl7WfYXsfNn1ovjHwi/S+Q/9ux/wpg8TeEj0uIf/Adv8K+VLf4waZnH2LUM/VP8atp8XNCE2PJ1&#10;Mr6rHEf/AGaj277Fewa7n08ut+EXYsbuLA6f6Kf8Kn/t7wuTj7cmf+ubf4V8ur8YNIRiTBfgjqDF&#10;F/8AFU2T4y6bu3LZagR/wD/Gn7V9g9jM+pm8R+FVHNzB/wCAzf4U7/hI/Cn/AD82/wD4Dt/hXyp/&#10;wuvR/JEjW2p7j28uL/4qpoPjfoM3SDV4/rAv/wAVWntfIx9m/M+p5Ne8LSf8vsI/7ZN/8TTJ/Evg&#10;62iaWbULOGNerSRFcfnXy9P8Z9FUZFtqGMZ/1UXT/vqqOofF/R9VtDazW9/5MqbGOEOPflqXtl2R&#10;t7GTPq228SeELyNZINRtJkY4VkUkE/lUv9reFsZ+3W2P9w/4V8k+FviVoegWIsxcX80SvlVe3QFB&#10;9Q9dFH8X/DZw5vbqLPb7Jn+tP23kZ+zn2PpUap4XbpfWv/fJ/wAKDeeGAAftllz0+U/4V8zD4ueH&#10;pn2i4uwf+vX/AOypT8W/DjRxs93dq/8Ad+yH/Gj23kg9lU7H0t53hfGft1j+R/wqB18IS533lj+f&#10;WvnP/hbXhkKT9tufMHVfsR/xpk/xd8L+UM6pdhj2Fm5/kKFVb2QnSkt7n0mieFgMrfaf/wB9CnGL&#10;woBn7bp2P+ui18wn4zeF2fyzfXan+/8AZWqWL4teGbtMDUpQf+vNx/Sj2vkL2b8z6aFn4YIyLzT8&#10;f9dFpo03wyRkXdjj/r4WvmkfE3w9HH82pMP+3aSmxfEbw4Y+NXX/AMA5P/iaXtr9EX7Cex9L/wBl&#10;eF/+fjTv/AgUo0Lw0ekth/4ECvmr/hPvD23d/bCYzj/VS9f++KgX4jeHkcSHWYQD0Hkyf/E1HtvJ&#10;C5Knf8D6cbwz4emOBLZg/wDXZKY3hDQmGRLakYzxKtfNkPjvw9MDINZgCA4J8uXr/wB81k+IfF+k&#10;6jYSRWut2kcrpjed64/JKftX2D2dR9D6fufA+jzxnY8Yx1zItYFp4FstK8U6dexSJG6XMRMgfLD5&#10;vavnvw/4m0nSdNhtX160kmHWTzZDn81rU0nxtpS61ayrrNuxE8WxWc/Nhv8Ado9o+xpyzX2vwPvH&#10;9oayt/EngG2s5Hn8trmKQiQBd3tXiNj8M9OWFVMTMF6YcH+tN+KnjuW98CX32u5NpFDcQt5s0hAX&#10;Jxj8zXmfhfxANXjja0u0uo9xVpoHyARj39xW9WonPRHNGL5Nj1h/hnZyrtaMqf8AdFVtL+DWnx3i&#10;SFt7A4yQMYrAt7iWRyTO3HX5v/r1d0JLvUtYVPNlWCLqPMNRddirPuWNY8KLFrF1DjMaSELg5AHa&#10;q48Lg9ENegRaapyD0xnJ6k1aj036VXskLmZ52PC5PSj/AIRVP7h/KvSI9KH9ypf7K9h+VaeyQczP&#10;L08F46xmpP8AhE1/uGvT/wCyD6il/shP+eYqPZBzM8u/4RFf7ppP+ES/2TXqf9k+wpf7I9hR7IOZ&#10;nlJ8KAdVP5Uz/hEh/dNepvpIPQD8qX+yPYUeyDmZ5X/wih/uJ+VRf8Iif7q/lXrH9k+wpn9k+wo9&#10;kHMzyf8A4RB/7i/lSf8ACJN/davWf7J9hS/2Qvt+VHsg5meQt4SZ+oNQyeDWkXaVOK9h/sUeg/Kk&#10;/sZfb8qPYhzM8bj8GOvLAs3qRxUjeEXX7u6vXv7E9hTf7HHoPyo9kHMzyZPCkg6hqj/4ROT+6v5V&#10;69/Yw9BTf7C/2RR7IdzyE+Fph91R+VNPhqYfdUH8K9g/sJf7o/Kov7CX0FHsgueRf8I1N6tUT+HJ&#10;z0LV7B/YI/uij+wU9B+VHsgueMyeH7j+81M/sS6/vNXsT+H1PQD8qiPh9R1X9KPZD5o9jyCTSLr+&#10;81Zl74aa+CG5hS4Mf3FkBYZ9TmvcX8OKegH5VA/hpD0A/Kj2Qc0ex5BHZXsagBiecYI4Ap32a89X&#10;r1n/AIRlPQflUX/CMj+6Kn2Ug5o9jyny7v8A2qSQ38n8TCvVD4YQdQPyqP8A4RlP7o/Kj2Ug5o9j&#10;y7fff3mor0//AIRJfQUUeykHNE/SSiiivZOIKKKKAJaKTIoyKLo1H5FLTKfQYodVXU9LtdZ064sL&#10;2FZ7S6iMMqMOqnoT71ayKMis7M0ueReH/wBlvwNpFpNDe2kustI+8SzyMjL7fKRUt9+zD8M2gmeT&#10;w+wVQ5J+1zcDGf71er496Zdov2OfccIY3LH/AIDU8q7Fc8l1PwF1PTwmrXsMUZaIXLmI4527+D+V&#10;VUtHkG1Y8j1xXWarFbw6revCH2id8EsPu7qpm3hhXdGzKvrmvj5VEfawi+SO+xzcdhJG5fywQOoy&#10;aJY5cCGOMOx6dBXQfZF8lz5/B6fMKabcCVnXblTgfMBzRz2NbeTLfg34Yav8QbPU5bJrO1SyT5lu&#10;HbLtgnt06GuGTw/cOFkRI1IGSCTyK9l+FXxLtPh0muHUNOursaiiCIxlfkZVIwefcVwtjFP9nCbx&#10;Jk4Bxjiumc7QjKPU5IQbqyUouysc9HoN4YkOxMCpbXRriGM5jyw6jiunMcgyisMA4P1pWWVMbsDP&#10;XNcvtJdzp9jG8VqckmnO5aMxhSvU5HFVf7Ik0xBLNlYTjp711t5bqgaQR79wycEDip/CMKeJNZ06&#10;3mtzNDLOIzG33eBk/wAjW0JN28zknTfJzW2OTeMTsrPAWA6Ed6lFlIUwLWbNfS2mfDOxSwt7g2On&#10;xRTKG/eRqoAIz1PFa0Pw60t+i6Wf+BRf416H1aPc8z6/U/lR8pLot2qlRZyMG/2elULvQNQk+RLW&#10;ZV/vZIr7KT4b6eOtvpf/AH0lNk+Gent1ttLf/gaVr7B9zn+tS7HyDDpFwyeXJA4XZjOO9POml9mb&#10;SVcf7Br66/4VXp//AD6ad/32v/xVPX4T2LsAllpzseyNuP6Gs/q1upcMZLax8hyaW8iuUsp9x6fu&#10;2/wpbfS5YkIe1my3rGeP0r7Bf4R2kcip/ZtrvboOf8ajl+ENqzbTpVtIf9knn9aHhEt2H1yXNex8&#10;iLZTFMG1kU+vlmltdNmmkO6J9o6ZQ19Y/wDCmbT/AKA0X/fLUv8Awpe3P3tIjP0D/wDxVH1Vdwnj&#10;ZPdfcfKa2yo7mRGGf+mZP9KwdctmGz7MJBjrtGP519kt8Frduuiufozn+tU5vglav10aT/x7/GlH&#10;DqGzHLFKe8D5R09YZLOP7Qo3/wARKniqM9gPt5NusswAyQtfUt78F7MHb/ZTGTGdm8g4/wC+q828&#10;ZeC7PQZdOaygFoZ0lB3MTypxWdSlKClNG9DEe0cafLp+J5nLpzyw7VQmT0xTF0yQod0TLjrxmunX&#10;SXd5DHJCwjXcx+bgVHbaUkeoxSNcqYF+8nzf4VwwqLuehJTWsbN+jOPGm3cs21otqYznaetWJdMc&#10;Rn9106fIK6svHJKUjCMoGS2T0pJzFbDZOIUbbu/iIx9QKr2s+wo00uVXX3M5C30eaP8A1jFvm3Mo&#10;j7VKbNRLyG2+v+RXSQfZZ4zNDNGMHDAlhgUhs0kiaRZEKLjJJAxk4FJVW9gjTgo2st+zME6dEwRC&#10;m3HU4/8ArVPback2o2ghjJf7QgAwRzu+lasNqpnjJMOz+I/NVWcGyuxLGyeYshdWDH+9kVopN7MJ&#10;/Hy20sfRvxhtJb34Ua+vlh9nkyMuMgYlXPWsT9nLQU1DwVM7yygreOoVDtGMKfSvUfi14LvbT4E6&#10;zq4mBM1vAdvsZFJ/nXH/ALNdrLb+DtS84gsb9wFBBwdq+leg1adn2PDWtG67nodp4VjG/Nzdc9Pn&#10;FbXh7QE0gMTJ5rN1OKuW8XtWpbxrXTyo5rkkUAPSrsdt7U23i9qvRgVdmZkcdt7VYFuh6VJGBUsa&#10;CtQK32f2qX7KtT7RUoTPQUAU/sq03yV9BV7y/ameSaBXKX2Val+zj+6Ks+QfSn+V7UDM/wCxj0pf&#10;s3+zV/yvakMeOooAoeQP7tJ5S+laXkr6CmfZ/agDN+yD0o+zj+6K0PJNO+z+1AGZ9lWnfZF/u1f8&#10;paPJNAGf9nH90Un2Va0fKWovL+bGOaAKn2cf3RTPs3+zV8xEdRSeX7UAUPIH92l+zJ/d/Sr+P9ml&#10;8lfQUAZf2Rf7tNe0J6YrV8pfao/JNAGb9kX+6KZ9jT+7Wl9nb0o8lfQU7AZX9ne4pPsKf3a1CmOo&#10;qPYKQGY9gp6LUf8AZ6/3K2BFnpTvs/tQBi/2YP7tFbHlc470UAfZlFFFdpzhRRRQA6iiisix9OyK&#10;bRWpnZj6TIqPmnUXQ9R561V1X59KvVztDQPz6fLVncGPBqrqh/4ld5/1wf8A9BrOzCesT8QtWgkS&#10;9nDW+Crv/Aefmz6VRMJVQrxKAf8AYJrpNSU/aLjeyOvmOM+eM/lms+fOMq4UOM8yLwPzr4O8+aT1&#10;P0CEY8sVpsZMu4DaqZH/AFypEsEucb41+UZ6Yyavw6jZvH5DXcfneZjHmL0/Op0vIroExGKYAkEx&#10;uDyPoa1nz0+jZEZQnGWqWplGPy0ZypbaMgFT1rJe4eOeOEW6hPUQmujuFaQj58KevzCrN8qTXTND&#10;tUL0/eL/AI1EZWgbyS5+hnNZRoqAo2HXduHPNQeSLqT95kpjOQKvKk5RhtZCemXXhfzq48SvJ+58&#10;tk2YyHH+NOevNbQzppJJOz311MpLGHyvMILDdtx7VvfDixim8faFAE2Ktw7fIMZO1qoQ2xhIc7Tl&#10;sg7hz+Fdb8MEWf4j6GQFA89+4/uMa1pN+2jHzRjVgvYyd1sz6AutLdPAoMRXz/JQLJIgYAkgdPxF&#10;YkHgi7b/AJiEC/8AbhH/AIV6BcWg/wCEHi46pEB9Qy1ft7ZD/wAs/wBK+yp04z3R8NWquM9DzX/h&#10;A7r/AJ/rb/wWxf4Uf8IHe/8AP9a/+C2H/CvUxZg9EFP+yp/crXkj2OX2ku55MfAt6vW8tP8AwXxf&#10;4Va0jwzd6drdq5ubaSFpQpSKySNsH3r0t7VW6R1QitVOo2YCEnz16D0pThAIVJc8dS9c6Vt1CDJH&#10;GM8etcF8Q9FvLzXY7W1+xBfJ3sb2Bpcc44wRXst3YBtQjAHPyVx3iy1UeLQCAM2vc/7VZKHPudc5&#10;e5qeTDwXqZGQ+jY/68G/+LpP+EI1T00b/wABJf8A45XrMOno0fCfpUn9nx/3D+Vbezj2Ob2jPHZf&#10;BernrFojfWKcfyemSeFda/546T/33cf/ABVewvp6H+D9Kgk05P7n6Uezj2J9uzj/AANpV4Ibtb1Y&#10;BNEQFNu7OCD7yZNeMfG23Gm2uhSNGSCbgDIx/EP8RX034dtVW51AKvy/JXgvx3tpIrDw+1uhc77j&#10;5SN38S+teXjIqFKVj3cDP97E8Ji1eFA6i3XbIu0kz84/KltrS31O6WCFHBl6lbjOP0rZs7UXP2gy&#10;2UW6GPKt5ajJ/KoPtFzZsjpBESOhWEL/ACWvBc0uXX8D3uXmUlHR+pkzQWOmSyAGdju2/wCuHSor&#10;xLHUZpJbhLhC67dqTAKBWo00jl2mQOS/H7qrV/GsM8a29rGB5SFtltuwe/Wp9o+/4GzpwXLG2vqY&#10;8Hh2xfTJLrzrpI0bydgcc+9Mt47SztpV23biXH33U4w2RVu51TUra0aKK1Ro2O4x/Zat2LQ3VlqD&#10;y6dsltkG1GhI3MfT1rdtvZ2+Ry2t8a69GYcNjZ3BA33ERJwOVPP51n6naxWUjjdI3lf7vP61rDWL&#10;kTlU0pY0AyG8huv/AH1VHWwTGXazi+eLdkQkjNJx5NhqbnPW596fGG2W4/ZV1aToF0+Bwfo0ZrxT&#10;9mxkfwnqPljOLxW69yoz/Kvf/iJF9q/ZS1f5dznRoiEHUkBCf5V4F+zZK02iapG0KwqtyhXClcjb&#10;716tX/eI+h4tL/dZf4j2e3i9q0LeL2qpb1oQcda6DiLNup9KuRharQfL1qzGprUCwgUdasIFHWqw&#10;56VYAJ6UAOCA9KnQKOtRxqatCLPSnZgR+VSiAnoKkAJGR0qWMUjMh8k0mwVY2n0pfJNBoVdopzxq&#10;elSeSfSpPJNAFbYKNgqxsFJtFAFXyvapfJNShQ3Sk8v3oFdFfYf7tNCZ6Cp9pzjvSxoKBkPlL6VH&#10;5A25x81Xsj0pnle1OzFcpSJUfl+1XXiJ6CoSoHWkMh8r2puw+lT07y/agCv5ftR5ftU+0blHUtyM&#10;c5pdgxnt0zQK5X8v2qPYKs7CRkDcOfu803aK0H0uVHjz0pnkmrnle1Hle1RZiuitGgp+0VMkWOoo&#10;8r2oswuiv5Xz5xxRVraKKsZ9bUUuw+lJiukwsFFGKXYfSgLC0uDRg0u4VnZl2FopNwo3CtBi0UmR&#10;S1kAiDHWq2rME0m9YnAEDk/QKf8ACreDVDXjt0LUSegtZf8A0Bq1ujE/FLU4rY3E8gml3GZyG8kA&#10;Y/76qv8AaLO5ZLcvKpCc5gx/7NV66urLUtQubNrLy4QzkNuOPzrOu9J0zRZ820M7S+X0N0zf0r4K&#10;y97Y/Q4KXu7kcWhRSqJBORCXOD5fz8de9S6HoEekRsiSeasgYltm3BNSRXymBI2QKd5OPOPfr2q+&#10;beO4glYQBVg64c81Mry/h2G3CP8AETKMlgTMAJG2k4HyjrS/Y06+c/mfxHH/ANepzdrbKhUhyGz1&#10;7VGWM4W5ERCMcGPNYWXLbQ315r6jJktmRIyxUxrgnyRyfzqSG1aNpo94kUdDGmKlv7GGxldH3Sse&#10;jic/4VGJUlkH+i7f72xyK0kl7234mcLy5ZRvZiSSKPs0XmNuXo+wc12fwltUf4k6G5kdn3ufuYwR&#10;E1cebdFWCSRJFkHVTMf8K9C+BdnBP8RLHykXzI0ld2Ry4b92R/UV04ZKVWN7dO5liJqOHqct+vY+&#10;jtddrD4cS3CrkxRIwHvuWuSj+IFzbrn7LER/vGu08WQkfCu746wJj8WWvJpY8RjPfpX3NI/Oqqbk&#10;dfH8R7rGfsdvj8aafifdJ1s7Yfi1cvFFmEtjgdTVG6UoQDwT0rp5Uc9SPIdj/wALPuv+fO2/Wr/h&#10;fxZPrvinTbV7aKNWmJJQnsM15zuHrXVfDBTJ440sEc73/wDQT/hUTiuQxo/HE+hLi2/4mcZxx8le&#10;WfFfXn8O+L4THFHIJbU53jOMN/8AXr2C4j/4mMY7/JXh/wAfEH/CWWXvavj/AL6WuWC949Gs1yGQ&#10;vxQmRMCwiz/vGk/4Wjcf8+EX/fRriicdaK7+Q8y8u52v/C0Zcf8AHjF/30aa3xLkm62UQ/4Ea4ep&#10;4YtwyBkZx+NLlKh2PYfh1qTa7Dq05TymEqKB7YzXh37Q8K/2Z4fPmpDlrg+YzEcbl7CvbPgzFnTt&#10;VIHSdM/9814z+0rHCmn+G3leVE/0j/V7f7y+tfP47+FI+jwOtaJ4c0TOjhZkcn7+1zwvrUlkBa3q&#10;PK8axAZ+RiePxqazubO187y4Zj5ieWc7eB61PFZ2+oSRpAlzE0i7VDoDk185GMW4qFmfXVKkrSjK&#10;/L3MthG8smJodu/K/vKsCzuYn2mUIMgZWXsatJ4fiDtIZpBIvXMa8VeubA3VzExEi7UCABRzjqai&#10;pTUNLfiKM21Hku16GXOSlrGn2iMzeY+5jJ/D2qJTKAGN1CwRSzMZgcDtkA1Pd6G/kmSKTEQbaRIn&#10;Q02D7Pa2t3GLg754/JLGPO3361XK5fGrfMOblh7muvYfZ3MQmiaaeERr38zOazpbixF6ft8jtYln&#10;L/ZGAcjsF3cCrk1lFL5flTTov/XL/wCvWXqOirEs4M0mf4gU+7U07KHva69yJ3lO0e3Y+/8AVvLk&#10;/Zq1C5uedOGhFmtUiXcEKKeGz94etfPX7Oc/2nR9VBZjiZCd3up/wNfQt7CL39lC+TPyt4cyW9vK&#10;B/oa+e/2bYEh03WIg24b4jn22sK+irf7xTfkfNUU/qtT1R7TBFt61ZjqNKsxgV0HCOS7twzKbiJW&#10;U4IaQAg/nV2G4hfpPEf+2g/xrwXxro4tfGGqySTIqyyiVQZVUAH0rj9W1N9OumiXRNSvRGu4T2oj&#10;aMj6M4ocmtx2Z9ZRkHoR+dXEkA64r4tHjux25Ol6oB/sywH+U1P/AOE2i/6BmtflF/8AHKOcLM+1&#10;FRl6q35Gp494/hb8q+KT41hRQ/2DXY0bozBcH6HzOaI/iDt6W/iRPwP/AMXU+0Y+V9j7dSOUJjym&#10;z7CnIWH8J/AV8RRfEgl1VD4l3t0URsSfwD1aX4m3UQJM3ieMA4JNvN/8VVe2trYy5X2PtfeT0XP0&#10;FIDu6GvmKFPFbJvj1HUgpGQReyEdv9r3FSP/AMJcnTVdUH1uXH/s1HtX2K5PM+mixH8NNLKOtfMv&#10;2rxsvTWNVT6yn/Gm/wBseOY+us6sfrO1HtfIfv8AkfTpZB1IpmV9a+aP+El8fR9dc1E/V/8A7Gkj&#10;8VePk6avfN9IlP8A7LR7XyDk8z6WMoH3cUvHqPzr5rTxt49i66pdH6xL/wDE1KnxB8cxAk6lKR6+&#10;Sn/xuj2vkPll3R9F/wAYbsRn8KmjUbtvfj9a+bV+JXjVrqGAXi7ZGCkmCPgH/gNfRVofNtoXZt7N&#10;GhP1xmtKdRT3QibaKKKCcda2MhuDVeRBVrPGe1VpXA6mlY0uhu0UvbNNZ1QZJwKw9e1h7Owunh+W&#10;VI3MR/untQM4/wCNXx68PfBDRfP1Mi91mU/6HpUDYlmP95x/Cn1xXxvbftgfErWdZvQ2tx2QZw8V&#10;tb2sTRRA/wAK71JP414j4j8UX/inW9U1PV7uXU9TnnMjXVwSZCQfyUf7I4rKt71re9klTrhT+XWs&#10;zOaP1D+AXxYHxS8Ko186jxBZ7Y72NflD+kqj0NeojaTjI/Hivzm+CXxJufDmqaf4h05iJI8LeW+c&#10;CSP+JT9fWv0G8P65ZeIdHs9SsHE1tcw7485O36+/tXVypmMJfZNbavrRtX1puRRkVkbWd7Dtq5x3&#10;o2DJGQCPWk3DdntXJ+NviPZeBpLP7bbXM/2gEr9n2/IB16/WhtLVitc6wQ56CivLR+0P4ei+9p+o&#10;j/gEf/xVFR7aI7s/Qel2CjYfSnYNdd0DGbRRS7D6UbD6UXQCUbRS4NGDQAbBRsFOwaMGi6EJ5ftS&#10;bD6VJRWQ7jaoeIGKeHtU+XP+iy/+gn/EVfwarazF5mj3yEfetpQc+u2gz+wfixfLKszOGw7bv3fl&#10;rt5/CoI3mGHZXDlMfNGKt6jbxi6dTPDmJiuMtyRUMk6GT5p4nV/RjxXwzbTs5fij9ApwT5WvyZFc&#10;RTRwxMEyz/eAi6Uiy3ceERGRD1zGvP6VIsQSJW87Bb7jGQ804upik8y4SNv4clv8Kb5ube3zRUUl&#10;CNo3+TJLOXUPOAeH5T0JgTH8qYz6iVKhFGHyB5K9P++aSzt98hgEkczA4CLI2c04vECY/OhyO4z/&#10;AI1hefmbcsL8ul/Rj4ZbqQlpVkcj/pin+FWrhpxZWkgyHb7wEYyKqI6xx7FlLbO5YjNRreEBSZIy&#10;V6HeatSlLmauQ6cZOOiXlZixGcyR/K7J6yRL/hXpnwAFxJ483SAqPs8pVVVRxt9q8p1mWWWxtljY&#10;licEhyOa9H/Zvif/AIWEQ5BUWkxHzHstdmDlatFN3+aOPFKX1epol8j6b8axgfCu42/88Iv/AEJa&#10;8kuEGyMd69i8ahR8K5894YQPruX/ABrx+fkoo6jrX2tE+KmSsmyzbH8XSsjUeJVHdetbMvyxRqeB&#10;jP4VgXEnmzO2cg9DXTBHDiOxCetdl8Kfn8e6WByd7n/x1q44jNdl8IlJ+IOljHPz/wDoLUp/BI56&#10;K9+J9K3EY/tOM9vkrwn9oRTH4r08jp9lf/0Ja99nQHUI8f7P6V4N+0SpHijT+P8Al1f/ANCH+Fc8&#10;PiO2r8B5W4z0pN49aN49ajr0Dzwq5Z8xH2fJ+lVMGrek/NI8bd+lRLUqk7SuexfBeMDStXJ6GdMf&#10;98145+0KwFr4ahKRyIRckK4zwGWva/g1H/xJ9U/67p/6DXjH7RsOLXwvIMCTddLtJA43LXzmYfwp&#10;H1GX6YiJ4QfJEmVtotv+5/8AXq0119ie3mhjgVoxnGw8Gq6W15HcyO0txIuMqBN1H51YBUyRRylF&#10;U9VLj+dfMqVSLjyya8z66XskpXSfkNutbl/1nkJLI4zlS5GPzq4ZzFMUVFbChgu49O9VpHuftREL&#10;P5IOAFCjj86rqbqackvMCFC/dHQ9KHze8mrsxSpe69ErdyVtZWSB4ZbLzVkbJIcjBqC0tbe6WaX7&#10;CkTxLuBLHk1bt7N9hlfgxvkDHWlkaRIznLLnHyr1FCnJcqcW9DLmhLmjG1r9ysZUEabVTj/bNUby&#10;eO/WdmhDOerbiBWo0cKRnKIMexrM1sfYi0cakwjpgZJrng58u/XsdXNT5rW1t3PvXTnz+ylM2Nyj&#10;w0cJ64gr56/ZwmWa01kJEUx5Wc/8Cr6H8I5u/wBlZSy5ZvDTgr/2wI/pXzv+zaZyNbRlKAiIjIx/&#10;er6qr/FpejPl6X+71vVHtcan0q2hQdTTY0FSbBXQeacx8QdCP2a41GCG2e8S3QxtcxhkB+grzU3e&#10;u4EflaKQV2lRBKFx+D17t4vsxN4XuHAz+4X9K8h+zfvcYr0KEIP4zkrTlHZnIS6c8blT4c8Lvjru&#10;syP5Cmf2cP8AoV/Cv/gKf8K6TVIvKuXHQnpVTePWuv6vTOT29Qymt3eFIG8MeGHgT7iNC+E+ny1F&#10;/ZUP/Qm+Ff8Avy3/AMTWz5o9qPMX1o+r0zT6xMyobU2syTweFPDkUyfceIOpX/x2pNe8WarZaXLJ&#10;Jo2myoAFIFy46nGfue4rR3D1rE8X86Bc+2zP/fQ/wrOeHhyD9tPufRPi3RZbDwJeXlnM9pdLbxtH&#10;Miq2wnbnhs14qNZ8TIePEkr/AO/Z25/9p19J+N7VT8K7x/8Apwib8QFNfNBYetTRpxluiK05w5bE&#10;w17xUnTX43/39NgP9KcPFPitemtWT/7+lIf/AGaqvmUlbexh2MvazLw8WeLU6X+lN/v6cx/9qUv/&#10;AAl3iofek0SX62Ui/wApKq5PpRk+lT7KAvazL6eN/E0jBXg0FiemLeX/AOLq1YeLdefV7KC6sNG+&#10;zzzxQO1uZd6hjjIB46kVl2KCS5jB9cVoGPydZ0sdD9tgP4CRTWU4RNfazZ6Jr/hmG2IljRQUdT09&#10;K9B05h9jtvdEx/3ziqPi6xVLaQgcVb0079KsyPveWp/AVwuHLsepdFvePWkkYetR5FRuxPStDMeZ&#10;CEwetU7hzUkj1SuJfegCG4uzsxmuZ12QvG0Zb7yYP1rVuJh61g6gxkk6UjS6Pyo1MfZ9U1OMdUuX&#10;T/x7/wCtUcP72R93y/JVrxOnkeLteibgLfTAfgzVQgJEj57pxWZU/jl6nQeB/E3/AAjmpwSyAvbT&#10;fJMvYr64r7e/Z8+JQ8P3sej3c4bSr8r5Mm7Ahkbv9D+nevgKP50gHQivSfA3xbXw5pR0y9hnuEhY&#10;eRJEV3Ivpz6V0QZxTTe2h+q2eCfQ4pa8k/Zv+Kx+K/w8OovDJFJY3LWTtIctLsAOfyIr1oMD0qTa&#10;nLnXMxa4b4raJZ32nW19fEpBZCUs4UsQpxzgAk9K7msrxOgufCeolsExwPkkZzxmlyqT5XsawaPn&#10;rz/BEnXU5B/vWc4/mlFWmZn+983+83/1qK6vqcTz/rVTsfqbRS4NGDWB2CUUuDRg0AMopdh9KTBr&#10;W6AdRSBwehp2DWQBg0/C0lLsPpRcqwYWs/xDKItB1ORjuRLOZsD1CE/0NX6y/FXHhbWCegsbjP8A&#10;36agU/hPxevIrGe4MgS5RnZm3b06n8ahFtZoSPPuju/2U4/Wor7xCqajHb/2as8bnDTOzAKfwNXF&#10;mhmf5o4l/wCBt/jXwk5OK5pNfcfoFKKfupNL1GS3MckdrDbho/K7yKOaZMjR9ZWX/djz/OpiEdFZ&#10;4lzJ0/eMMfrTQiMufKVhnH3z1rCVoz96xvGMow/dxe/cS3ljtLuOdldij55hwx/ENSqkRYMj3Clf&#10;VF5pYreEuF8t2Y9BuNJNAjHiNR/wM0N2hrb7maJXq2V727oQoNrlpJmB6YUVE1gFuZJDKwjcZ8va&#10;OBUd/c/ZovOkSSZt23ZDKev5Ul1cPbttwZjnGPam0velC1vmTCUozUJXvYTUnWyVS0sshIyVwODX&#10;pn7Oc/2nx7vQfL9huDn224/qK82byb0fvlD844Yda9S/Z8WBfHUwgUKo065xg56ba7cLOLxELaHJ&#10;iozWHndt6H0r45GPhZJn+5b/APocYryB+Z69l8eoF+Fb54yluB9fMQ/0NeMw/PPzX3NE+BmGqTrH&#10;Exz91MCsMVd1aXcyqDwwyfpVL7ortjoeZXneV0KOldr8HlL/ABE0vHP3/wBFP+NcQGGOtd18F+fi&#10;JpmO3m5/75rOfwjpfHE+nZEH9ox/h+teA/tGfL4o07Pe1fH/AH1X0DIp/tBOOm3P4V8/ftI/L4o0&#10;rP8Az6v/AOhVzUviR01vhPI6KKK7jzxMtU9lJsuY3H3f4jUGRQrlOlAonv8A8HEC6Rqmf+e6f+g1&#10;41+0lD52keGPuriS6BLKT/Ep7V7P8Fz5ugam/czp/wCg14x+0tPFFo/hnzVf5p7rHln3UV85mP8A&#10;CmfV4Fr28TwaO0TzdzzoDsxhIG61Xks5JsRjypCfuKFIJq6kNtI+Vecj/eFLFAILlZcyEr0Br5By&#10;guVNqx9clOXM6d7+qIFt2+z7gqRhvvKNxI/KrUUaLbQxIAzDOWyRn0obYZJSGfDdkOMVXN9awylN&#10;kgQdGzxRyqak4pET9rHlUriqjIRI20AnBO84zToY1S5cYx5ibACW496e+oWssHlsJAN/UFf8akW1&#10;VoQwMhCfeb0pqHLOPIkzKVSpKEnWujOhsHdABJC5Xp8x5qhcllPm7rfHoXJraeeKwk3oxf2IArJv&#10;phcGRklaNXffjy149qyhydkdPPLmvr9x99fDgef+y7CBy7eHXw30iavnP9meJ4m1kyPGwCRZ2Sbv&#10;71fRnwjiMn7Mdmmfl/sKVd3t5bCvnT9mtFM2tiMyMpSLHmpjuw7V9dV/i0fRnykGvY1/U92jqXYf&#10;So41NWK6LM8409chEvg+4PUeRXkxswLjkV7HqSB/BlwByfIryyWLFzgivSpM4qpxniMbLwY7jIrG&#10;y3pW/wCMIxHdREdCmPxrBzXbH4DimOwaQnHWn1HJWgCAtmsfxcWXw/ek9AFJ/Bs1sbhk81keMf8A&#10;kXNQ/wCuefwrOfwAtZn154s/efCK8PX/AIlqH8Nq18vbhX1BrjCT4PXRzndpSEf98A/0NfLv3RzW&#10;dE0xGvKFPqPcM4zzUg56VuYEm8etKTt61FUgGfvVzgX9EiL3ceR/HWrqkIi1WxfutzEw+gYf4VHo&#10;MAZrYjli+TVrxFGyzwuB91lI+gbNZzZpBHufjBB9jl9utU9Hc/2VZnt5OP1xV7xd89jOw5BGRWdo&#10;7D+x7P8A3MfjurjPUsy7vHrULybCQxxgZP0px461i6lqkdncRRMP9a2wH1+X/Gi6QWZfklHrVC4c&#10;09pg65ByPX8QP61VnLHpQLcqXFY126l+tad05U81yHiPXotGtJJXXzAgy2BkjjPTrQ3ZXY9j80/i&#10;LH5PxA8Txrzs1G44Hs7ViR7jIeOiV6L8SdIf/hNdfmiEUkst7cl3i6MSxI5/EVxVxYtk5XZEg2b2&#10;OMmuTnuXKonN+pnQybRGTwKVC32mQd6rlm+zonp3qe1kVpZGJ5rqgRP4T76/4J/zmT4Z6/DnhdXJ&#10;/OJM/wAjX1PGw9a+SP8Agn3Of+EH8Vx5+5fxNj3aMj+lfV0TndjvWsyKXwfNl4HPSq2pwibw3rKd&#10;cW7k/wDfJ/wNKkuOpqTaZdK1ZezWzg/Xaf8AGsyz5t30U08daK9k8Y/Viil2H0o2H0ryLo9wSiii&#10;pIswpuDT9h9KNh9Kq6KsRomOtSYNGw+lOwakmzGVLUew+lSUmakew+lZfipS/hbW1HJ+w3H/AKKa&#10;tisnxawh8Ja9ITjbYXBJ/wC2TUIzmj8X5ryVFOxuWGSvlDANE0srwxMu0E9fkFWZVW2cSLdQuD0G&#10;8VWaQIDuniDAAhd46Gvg5Skt7s/RYxj3X3Mrwy3E7usxfC42YQc5pswuwswjVS4GQdvept0f7oJP&#10;AXJII83v2qSKGRH3bEJ/ibzelCbUtbstqNSHvWWvZmRo+oatIxa+WRyOmYQP5LWorTyfO8MrN6eU&#10;P8KdK1wOPMjB9pRTyX8iNUclk/g84c/jmlKbl7zvYyjGEVZWv6MfciaC6kH2d9u7coSEYJ/KqsFy&#10;0jbijs+cbhCOv/fNWovMx/rSI/8AruCf51E1uxlkzJFIu7Kk3Crn8jVNzv1WuwoKmnZuL03sx9zH&#10;NHOqojkMMjyrc9fyr0z4ARPceNtQldWUw6bMVBUDOSoPSvMYreSKYMV2DvtlXj/x6vWP2fIJE8W6&#10;ky7to0uXGXVs/Mvoa7sHeVeLaZzYu1PCy1T0Poj4lfL8KuPW2H5steKW4fyFGOZep9K9s+KKkfC0&#10;Iv3jJagD/gQ/wrxK8ultrM9A7fdHpX21H4T4Wo0lJsybyUXM5kzgA4A9qhdQehpcGm5Fdx5N0LXf&#10;fBJSfiLp4HXEp/DbXAZFeg/A8j/hZGn/AO5L/wCg1lP4bGtH44o+oJP+QjjvXz5+0op/4SjSh3+y&#10;v/6HX0JJ/wAhP8M18+/tKMP+Es0v/r1f/wBDrmh8R01vhPIKTIoyKaTjrXceeFLg0lOyKQHvfwHf&#10;zfDeo98XCj8QteS/tFwxJofhyZoy5Ml3GB1wdynNesfs/fN4a1Qjp9q/9lryn9osznRPDzQldoub&#10;ouGYDdyo6GvnMw1pTPpss1q0+bQ8BxGmMKYsnAJp6W9vKQGSFyegwR/WtSxs2luMXMYjgxlRIQef&#10;wqrJZ6hGpdEbeOjeYK+UUJqEajbaPtXKlzypwSIJrf7I0iE52fdUc5/Gqa3UU9wQIMkAEj+HB9qv&#10;LHfiIbjI+epMop8lhqAgjdNv2jJEhEy8DtUxjJuTSsjmlZKKdm/UqSpCkMsqWyqQ+QCKjGqMtu0Z&#10;iihVuqsn/wBep5ItTUAgyKCMkSSinwQXNxNEs6nyz1Dvn+lW5XUUlZlOlTjGTkk0Z4nin+/bxv8A&#10;R2/xqvqMVvaybBbIfqWFabQXSDIXj/YC/wCNUbxdRKEYlcjqXCn+tTB9f0FOnFzi1ZI+8/gZObn9&#10;mbTZCp+bRZQVI/2WH9K+Z/2YNSafU9Zt/JFuBbRMShJ5DHPX619Mfs/GSf8AZy0tXwZP7NmTj28y&#10;vnP9nC0uINV1V5oWSN7VRvZSOjV9RV1lQ9GfNUVH2WIV9mj3pKmwahQEdj+VWMV2nnG7dqT4PuMD&#10;/lh/KvNLhP8AS69NmYN4RuAAT+4bse9edXMeLvofyrpgcVY4fxqgElvmuZClgMV1/jiL/R7eTHG7&#10;bn3rj2JC5XkV6MPhsck4y5tiXFMmUr1pnmyf3v0oZy/XNWLlfYbWX4v+bw7qOO0Bz+FamazPFan/&#10;AIRzU++YHPHpUS+Gwor3j63u/wB98GnPUHRlI/CKvl9/m6V9QWxE3wVhbIIOiYJz/wBMs18wAHHQ&#10;/lWVE0raRjcj/jqdKg2nf0P5VYAKdRitJHM2g2H0qSlPHcfmKTI9R+dQM6nwpFvhyfvJU3iv90EP&#10;YZz+FO8NwCGwVs4Ldaf4qTKYYNny3PQ9cZrmmzoge1+J+dLf3jyPyzWNo7H+yIR3XOPwatnWz52l&#10;Z7eR/wCy1z+jzD+zY13DPz9/9rNc+x69m4GjLOB1P6V5L8S/FzWeoaUpia2vFeUeUw6kJ8jZ6cnt&#10;n616ddXOwZI4rzfxj4XtvE9jLDKqm+XmC4Zz8rZzn+lZzTZNx/wt8YP4m8PyXErDy1uGto8n72xQ&#10;v8xXYyS/LnIxXyX8OfHN94PSDw/5Lx3xvpEljm6K7vhmx7V9OSalAFZt37tXCFuwY9BU0J88bM54&#10;6OzItav0sLYyO3QE8AnoMnpXiXjvxuiCRWYfara4W2uAgPzB+YpvdWPGfXiuu+KviCO10lXid9yb&#10;pEeM4EgK849vfpXzTeaxLeal9nuoVtXhaaJogWX5N+RGx5ztb548duBzxWVWevIazOA8VXP2fxLq&#10;Yjia0hNzKTDKOc1wniHWzfzLEkAQKnybiDj3rR+JyXGl+MtXsZPMiaOUu/mOS4yAec/UVxpzx827&#10;K4BHNKMCfZvmGhyUwOtTWvEr579KjQoIclhup1uwEmSQB711xa5ipan3D/wT7uP+JD4wizwLm2P4&#10;lX/wr69i6Z/ir40/4J9TBrXxnEDz5lq+Posgr7Fil960MqTSj8y1tNXLFS1tfKRw0D5/75xVHLeh&#10;/KtHRx5jyqejwsPxNQXdHzBKWBweucUUXRCzzIeGVzgfQ4or2jyJ7n6w0UuDSV4Z7pHsPpRsPpUl&#10;A56U7gFLg0YNP2H0pAMwaSn0nlt6UAM3j1pad5Jp/l+1AEXcVz/xDl+z/D/xM5426bck/hE1dL5d&#10;ct8UwU+Gvi1jwBpV2c/9smp6IJ6n43PbDyz+/kUt22g4/JqNsUsn/H25+RRxGO341au7W1jPzxSy&#10;tjO4zEfyFUS8LDY8Yf3aYp/Svgbx8j9I9/n6/eidYAsYmN0RBI5wfJ+bjrzmiQW2xgkrEnoPK/8A&#10;sqJNVt/s0Vr5DiOKQ8eecnPXtTIpLVEuJfs8reV90ecef0pyjGfw2MX7WEPfb+9EYYghS+xj0cx1&#10;Yij3R5Ei7P7+0VHFdQ27LJ9jDGPoJJ25/SokvUdSpg2wx9B5x5/SspKDjZNG8ZVlPladvVExjQ3c&#10;pDeVG3UFOlNS2hb7823nH+pc1KWtbeYBbWSQlRKd83r0H3aqyzW8kjvLFMA78BJwMf8AjtaSSXNF&#10;pN37MyptyUZU0+W3dFl5YC4QXI3L28o8/pXp/wCzgMeLtYmiljMceluDt4xuYY6/SuW8HfC+48Y6&#10;b9rsZJTH/cLqX/PbXqPwt+H2p+BJ9TmlDP8Aa7YxAiUHkNkDivWwuEqKrGo4qx4OKx9J0ZUlJ3Pd&#10;viFo97rXgBLfTrWW8uBLbMYoULNgNk8V4pc/DXxhdylj4Y1IKOg8g16tpHxI1iK3jSXSLdHTHzLM&#10;3OOnIrYHxO1ONctpUGPaZz/Svq411DZHy1SHPp0PEV+EvjR+nhnUv+/Jp/8AwqXxn/0LWof9+q9p&#10;HxauwcNptmnXu/br2pR8YLk9LOzI9fMk/wAK3WJT2RyOhFbnio+EXjRunhq//wC/Vdn8J/h74l8P&#10;+O7O81HRLuyto0kDSTJgDK4Fd0/xfu9rM1pYqF6kNKf/AGWhfjHcSYH2ewIPQN523+VZzrGkaXJL&#10;mR6HLxqwU8MU4FeJ/HrwhrfiPxPYS6XpV3qEcVuyO9vEXAYtnHFb4+MCiM3DRQJdA4CxtKUx9Sua&#10;tx/FnUgpzY2RwASN8gXB+iVEJMuUOaNmeD/8Ks8X/wDQtan/AOAzf4Ukvwt8Xj/mWtT/APAZv8K9&#10;6/4W1f79v9nWW708yX/4mhfi3eM5VrGwDDqDLKP/AGWr+sMw+rQW9zwA/DXxb/0LeqH6Wjn+lQnw&#10;F4mHXw/qf/gI/wDhX0hD8Ub0gFtOsxnpsuX/APiKjm+Ks6nB06DPoLlj/wCy0/rDfQPq8O5znwM0&#10;m+0fw3qaX9ncWTm6yFuImQkbcdCK8Y/aRQNZeHlEkayD7S4VuScuAOB9DXumofFK8Zd6aVHcMFwu&#10;LrBB9eVrw34q+HdV8dTaM0EKwtbQybmBDtl5M7Ocdu/SvNxkXWpSUFf10PVwDVCrDmdjw9beQ7Hi&#10;ljZx1WPc39KqRRJa3Jaa6ikhH8Ox67LVvCl14VtI/t6lHfdtZvkzjrxXJyCyjuY42Ny3m+m0gflX&#10;ysqSpKKaXN2Ps41XiHJxbce5GtzE8xIkjKjqDvH9KmZDG0coEKAruXljuFMn0m2tbuVTNcOB1+6P&#10;60+ZLVzCgEh2rtHzdqwqRpXkpWub89ZqLg3+BMLiOa3likMSvncrvuJPsABmoHwIpHjmimVP4RuB&#10;/UVINItiHI80iL7xB+b8KgtrvTrMSjbdMZk2bsDj3qlCEuVtLYXPKDlyXbv2HGGRIuERPru/wqnf&#10;q7SPskUqeh3Gr32m1uDjfOB/1zX/ABqlqUyW2d0si49lqIxlyXsi51Ic9rs+7v2cPn/Z90tT1+xX&#10;A/Vx/UV8IS/FbxD8JNNkvvD1tHfyXEn2eSCSNpiiYzkgY7192/swSLcfAHS2U7h5Vwufbew/pXy3&#10;8GvEuheDtY1OfW9UtNKiliKCa9mSNGIboOnOK+rm7Soeh8nSUeTE+p5bD+3P44iuFgm0G0adhlYv&#10;sTbyPXG7NaUf7c/jGM4/4RZCf+vRq9B1f4geFp/2ofDOuQeINKfS4tEminv1uUMQf95gFumeV7d6&#10;9s/4XD4G2bv+Ey0bOM5+3xYH6+1d9meRyR7nzB/w3141/sx7X/hEY/s+0hj9nkwB9c1iv+2/r5bL&#10;eF0Df9cn/wAa+1ovjF4C/wCEZuYH8a+H1kCuNp1CLdn864a8+J3gvcGXxRoZU9D9ujx/OuiBzSVN&#10;b6nyxqn7ZV/q1ssN14bmSJWyNq45rI/4ati2Y/sGf86+ovFHjrwddeHiItf0JpQ24ol1Dux+fvXC&#10;HxP4bAP/ABNdIwBk4njreCfc5p+z/lPFP+Gr4v8AoDS/99Cnf8NZ23/QJk/76Fezr4i8OscDUdKJ&#10;xnAliz/Ogav4cK5F3pGPXzIef096097/AJ+GX7v+U8YP7VtkP+YPL/31TNR/ai0/VLC4tZNJkRZo&#10;2RijDivaWvfDDZ23GjNjrhoDj9ap+IpPDs3h6/jjOkSMbd0AXyQwPrxS+ZXudmVbP/go0lr4PTw8&#10;fDEflR2P2AXPmNuI2bc9cV59/wANZaTjP9mT492r6I/Y4h8ML+zJdQ6tDoaaitxqChb8QmcgjKY3&#10;8nHtXKf2R4ZaMZs9GfIzkRQYx9axjGT20NKipe7fU8hH7V+jl8jTZ8f71WB+1hoR+9pdx+denHQf&#10;DDDnT9HU+nlxZ/LFTL4Y8JuQF0jQzn0tof8ACrs+5z3o72Z5jH+1h4c/isrofhUv/DVfhv8A59br&#10;/v2f8K9IHg3wmduNE0Y7jgYtoef0qH/hAfBmQP8AhHtGye32SL/Cl8y+agcxZftn+GLSC3jGl3B2&#10;euef0qTVP2yvCuq8LZ3cfysOp7r9K9N0f4X+A7qztDJ4T0J9zbSwtYuucelVfHPwq8CwQsYfCuix&#10;Msbk+XZRjnbgdqwmzWKp+ZFcf8FD/BdxYpA+i3ivHD5RbzOo24z9yqVn+3r4MjtUiFhe4G7LZHH1&#10;+SvbrH4E/DGfwzZSt4D8OmVraN2P9nx5JKc5/E184/GL4U+DtL+MnwmsrPwzpdtYX95LFf2sESiK&#10;YfLt8ys56nXGKUNzpZP27fA06Y+zXyH86zG/bR8DTNuaO7U/Q/4V6tefs+fDYH/kQ9FT/ctyO+PW&#10;sO5/Z5+HjH5PBOljr92A/wCNBXIv5z518U/GvwfqvxAi8SaZdC2BAaWK4VmLSgY3cDv1roNO/ag0&#10;ez0g2lxqKXNyXMiS7XCDCso3cf7pro/i38APBuneGWvNK8N2thcW9xC0jxo5QRsdrEgt264rwu/8&#10;F6DBdIq6akioQGTaQXA+vrXFJ0qM1aD1M5/FzHp2q/HnwdrXhK88Pz6s/lNEEsrgg+ZA5GGU8fcJ&#10;7VzfgXx34A0XxFJqmrXxvDGq/Z41JbEnOXk3Dnbg7ar6x8N/CkF0stn4fE1hcK1pLCsr+baXBX5H&#10;Vt+CCOQehPHXiu28RfBj4aeENFt49Q0NBfLAssrvPKC+CAxA3e5rVSjNczWxK5Zbs8E+LUun+PPi&#10;Jrevafr1hFa3siuqTTlZPuqMHAPoa5Sfwgkezy9b0qbHXZO6/wAwK0/jB4e0zw342vrPSoGtdPVY&#10;3gUMXABTnnr1rhVITk8f8C/+tXTzR7HTNPubo8NTFsDUNN2/9fa1ZsfBtxcXGW1bS4h/fe9U/wAq&#10;5mNFPQKfqf8A61OVtxwHUflTuuxB9Z/speNtD+DE/iM+I9VtUS+EJiNlKJs7d+fp1HWvoqH9qr4Z&#10;twPES/Uw4FfIP7JXwe8N/F/WvENp4jt5riKwtY5YfJnMWMvg7tuc8V2x/Z08Er+0+ngqW1ux4efS&#10;ftixfaiHMvl7v9Zj+lIzjFJSZ9KD9qX4Yn/mYk/79n/CtPSP2pvhfBch38T2yxlMA+U3+Fedf8MP&#10;/Clv+XPVh/3Eye2f7tSWv7CHwqnZgYNYCjJB/tAduv8ABQacr/mOT1H4o+FZbuaSLW7QozsQd+Or&#10;UVjfEP8AY+8A+HdSghspdXSF4t2JblT/ABH/AGfY0V3QnVscMqUb/E/uP2jyKbRkUZFcGp6QVKke&#10;OtIAp6VJSANoooooANooopcGi4CUm4UrfJ97iq/2nnGOaFqK9izg1xXxtkYfCDxsy8Ouj3eP+/TV&#10;2ysG6HNcT8cFJ+DXjgpy39j3f/osj+tZzfujPx1mu5AORG3yf88Fob7QCN0CPKeha1JFSRt5gEYT&#10;Y5ThzT55LhzIzXYaNxlQlxjj/vqvhfecOp+hclNTtaP4kV/c3EFxCbaytomZdxYWobn8RTZbuSRJ&#10;g6wbWxnZbAdfwqSN7k+UjvcHOdrecvKj/gVSqbt45MTyH51P/HyPujv1rRzn0bQRjTUNEmVIEhMv&#10;zRRyL5ef3id/zqMyK6PH9mtwpGQwjzx+dX4mv2ZUjDu7HAdpwePzqzBDqEZAaTy8nAzPH0/Opipf&#10;ysmTg+bVfeZzKkxDMIlJVVH7vsPxqtfQrbPAWsoJElGcgNwf++q1LnTZnuGdY4gq9AJ4/wD4qmNa&#10;XRlij/djryZFIGPfOKmCnGUnJFVFCoo8skvL9DndRk1MtHLp+q3mmv5exo7aUon14qmNY8XRtGI/&#10;E+r7fU3D/wCNdsdKmk00qotjIH/56KPl/OqH9k3DNtYbxztUSLzj8a9F1ZxcUrnnLDUJqSajvuYh&#10;13xWDhfFGqH/ALeX/wAaP+Eh8WKpz4p1VGHVvtDmt2PS5VAUJFGp6O0qY/PNP/s28IdVkV0PRvtK&#10;Vjz1O7Oj2GHvy2icyPEXjeWaTzvFWriLjaPtB59f4anbxD4xjh+Txdq6J/dM3/1q3X026uSAYipP&#10;TEin+Rp8unSgD5VLH+B2BNN1azdldELDYZbqL1Ofm8T+OUt2MXjPVDjp+/HP6VG/jzxzBEiy+NNV&#10;IHUhwf6VveQQSiqVxn+FT0pZLOcR8Q4+qrS+s1ez+4PqlC9uWP3mQnjjx0AMeLtWaI9PmX/Cmp45&#10;8fRXjR/8JdqJiZFwMJ2/4DW61i4J2shUdMEbaZHp8m/a0GG2fKcjmidevGcoxuL6rhZQjKUYlCPx&#10;x48T94PF2oL/ANdAh/8AZaJviB4/ETuvjG8Zz0DrF/hV+60/fHvZVb2VgahNsZIwRBJuPRtoodas&#10;uVO+o1hMNNSbhHQP+E8+IVvGjjxnesw/h2R//E1Qtvi58RpLueM+KrpPJ+65jjIP/jtXUsHaP/Ul&#10;PqRVn7MI/wBzgbz/ABBV5qY4mryc12NYHDOekImefiv8SIbsLH4mIQx9TbR/e/Knt8XPiRGTHL4k&#10;EeOhFrEP5rVmSyXeT5R3A4HFNjSRWPXYOqvGD/OtYYqpLe5nPAYeK5oxiVG8V+JfE99C2r6gNRbY&#10;UTzIQoTPU/KRWvHNACB5USj2dhj8c0kbzjd5AK7eh2DNUHt9akv90WEh9ZEGwfWpdSdVXk9fQ1jR&#10;pYZ2ilb1NAyQXIZ28mR2OCA7dfzqKMQRg/uSzjoN7f41cubOcY2RgMwyzRqODVd1nST5osde47Vy&#10;SUlKSbu/Q64ONSMdLeV+nYaLpbZCFQKX+9l2P9aGKuSohhJHT5m/xp5lleKRSGx8m07B+NMM99tB&#10;Xzyx6fMtVTnJcrbuvQznCEudRSTKf26CPP8AoUeAM/ePSqOqa3BM8jyW0TD03t/jUsj6x9r35uPs&#10;+zDLxx+lSX7ztG+I5Ofb/wCtWzc1G7fysZzUOa3X1PuX9lCVJ/gJpbRxlI9lwNh/66v/AI180/Bj&#10;QdN1XxTfQXmm2t7biF3WO7QSiNxIBkAgjuK+lf2Ssn4G6YCu0g3AK+/mtXzf8CRIPHupAhhtgmyu&#10;PSUf4GvoKr97DHzNL4cSfP8A8StE0/T/ANrc6dDYwRaU+tWTNZLGqwlW2ZBQDGDk8V9m/Ev4e+F1&#10;8AeKnTw7paSJptw0bpZRqQVjYg8CvkD4zfuP2vC54/4mun/+06+4PiD8/gbxMp6Npd2B/wB+mr15&#10;/ZPKh8cjlP2cPAHhXU/2cfD91c+HNKuZ5bGYvPNZRvIx8xwDuI9hXkfgXwF4Yufj78SrCXQNOltr&#10;cW5iiktV2x7gCdo6dxXt/wCy7OZP2XNCZeSljc/pLJivDPCuoTQftA/EpvM2AWtrIWx1wq5/mKuL&#10;S3OOd+WxV/aP8A+GNHHgGW00HT7bztaMEhhhCmRQAcPjtxVXxJ8O/Cq6BqjpoOmxyLaySKY7dQRh&#10;MjH41zP7Sl9cyeB9Dle5lEy6oxU5+4SmQf0rxOy1LV3vIEfU7+VCSrLJK53ArgjrWkKi5NjOSfun&#10;t/wl8A+F9X+H+j3VzoVjdXMiuGlkiDuTv4z+FZvh/wCH/huf4x+JdOk0S1ltI7WOSGAKdkRO3oM1&#10;4TpepaitpHHb6ldRRJu2pHIygZbParMut6rZ6rHcQ6jeQ3ctsoadbghnHONxxz0FHtF7uhHv9j2v&#10;4u/D7w1oz+GJLbRLW2EuqxwziAEeaD1B55rqfGfwm8IxeFtYmttAsoZ4rZ2jkiRgVIGf71fN2peJ&#10;tWv7HN3rF1eNBPFJEJrgSeU3PI/Kuq034ieKNRZbS81KW6t5sxsrqMkFcHpR7Re9oXrzRPTf2GPh&#10;94X+I2reOY/Euh22siz0jz7b7UOInJwSADWd8RPht4Y0rx14GtotIS2tb2d47iBWYKw7fxcV0n/B&#10;OicjxT8Qo16t4fkYD3D4H8xXzn4ivbqa4t5p9Qu7mVZ2w8s+5lY/3SOlLnHydfU97+Jnwo8JaR4F&#10;1i8s9Igtbq3hLxTRyuWXH1bmrfgf4ReBtV8HaJd3mjxSXE9rG8ztcyIWY9eN1fOM1xO8EivcXcgK&#10;uWD3DNuGM4weKfYXM7afEv2qWNcHb+9wF9B96nKouxnyvltf8D2D4VfDTwlr1/4rt9TsFuBY6j5d&#10;sWuXTEfoPm5p2ufDLwrafGLw7o8Fiw0y5tXeaAXMhBYb8fNu46CvFFLf2lehJGUhgxIYrye5waZd&#10;yET6e5coRI4Z2kbOOOAc57ms/aLsa2l72v4H0z8a/hD4P8LfCCfWdKsGtNShljZZo7uVjgtz8pY1&#10;1B+Bnw6k0nRma0EV1eWEcuG1GUkkpk8Fq8c8WMJ/gVGwcs+0MxaVyCA2R1+orqol+1z+EJS7Pizi&#10;JLE5x5eMVlKon0K5fh9Dr/2U/g74J+IXgnXrjXtPudU1O11KWGOaS8kQCMKu0YBxXgf7RmiW/wAP&#10;vive6Voktza6dEkUkMRuHcxlkBJDE56g19X/ALDhhHw88Z/J86a7Kuf9nYD/AENfMn7ZsflfGq5b&#10;oHsoHz/wHFV9o6afv05XPprXP2dPBFt4IutStoNUivE0t54pRq07bZBFuBwTjrXn/wACPhB4f8e/&#10;C7Tdd1i41e51OaWdZJk1WZNwV8dBxX0Ndbb74XBVbaJdGBB9f3HNfMn7LfxCXRfBR0aeZGRHkuIY&#10;y3KAzCNs/wDfQNK9ifsRl1Odt/hzY33xB+IWgzahq8thooQ20A1CRjtZs5OfvYz3rzfxPosVlreh&#10;x29/dGC6zud5SW4r3Pw+DN+0L8S4o5RDJPZxMjnkA/L1rx34lb9P8XaVaTIi3FvcsrhBhWJ7j2rj&#10;qq8o+hMl8TKHim2GiaQ8kOo6tFqBMZWU3DCFkH8BBGSVboRWhqmgyaleWgTWNVmt2sorp576dmIR&#10;1AdBkdnGKXxfDBP4evpo45DJFAFYRgMgYt94nAx+FdH8GdBk8W3FjdXMqnTtKhVI22bssWyU64JD&#10;fNzRDWJlZs8J1O+me4uBc3MlzIgCK8vJO04qo8pMAl8w5PbYKs+IE8vxDfjbhEuXUemN1UWUpDGC&#10;MCug67j4JmD7y5x6bBSm4cS4Upn/AHBUMbtsxt74/Glx/pFa3RmfQH7H3hi98X+MdatLPxRq3hgx&#10;2KyG40kqHcbwAGDcHrWLc+NfFtp8d5IZPE97Jq8Opf2R/bTAfaRH5nl/TpXa/sHzGP4l60mODpbZ&#10;/CVMfzrzbxv/AKD+0frHbb4j3fj5+aCUv3VT1R9Y/G/Q/HHws+G9/wCJtO+Kmv3dzaSRAQ3FvAFY&#10;M23sPeum8OeCfHes+B9O15fjBr0Nxd6ct/5Qs7cqGaPO37lSftZgy/ADxQOpQQN+PmrXb/Bk/wBo&#10;fCXwcrciTRYlP08vFBvzR5qbtvc+R/BeueP/AIoaK+p6r8QryOeGeS12/Y4XwABjqB3JorznwP8A&#10;FaXwLaanpqwzyq19LKTCgOD0xzRXbCdOx5s4zVSa7N/gf0EeZ70oLHpVfLVZSuY7iRCw61YDg9DU&#10;FMRyOtYmhbBz0oqCNzU9AEuwYz2ptRi4UrtB5+lS7D6VABJtH3zis2aUCT5QKn1LK/dOax5g6yc1&#10;tCJnJXNeymH8RxXHfH24W1+Cfjh84/4lEw/Erg1uwTSDtXD/ALR955f7P/jgswH/ABK5Ruz6kD+t&#10;Z1Ye5IuDPyWvYm3ECXcAuAV60xNPjSAM93GJEQblEZOM/hU1xc75SZIS7DqxlYfyFUr/AFX99MrR&#10;zIGKAbH7flXwUHHltpc/SZKbfW3qiaVIfKt40nBWNGDDY2QT+FLb2cXL/aYgAmHyjYB+uKRIBCkc&#10;pLkyLuxnqKsx3CW0M0W2Rmk675MqP0ovFz/e2M/f5P3TY2zkEF1HLLcxsM4XYpHP5U1bMSKn+lxx&#10;oOqyIxP8qSG1F24VZZc5LsPM6AdT0qtHdwziaOOKZJFGQ8npRdcnwof25astPYJAzo15ASQCP3b9&#10;/wAKmlihaKCMX0Ecg3bk2NgZ/CqV/MXkjZRsjRFGPUirMlpDZpavI8sktzB5gOB+7rVKMuZwSFea&#10;5XOTv8hV0u2jiMn9oxyCMZI8txxnHpRaGC1uUlFyNoLDmNjyfwp9uLJFaKQ3blo+m0f3s1IdO0+d&#10;CI1vEITef3q//E0lFPlkrXM5O3MpuSXyIltLd7VkGoWpVX3hXjfH06US20SMYlurdJBjIEbnr9BU&#10;MN7plu0cGL6V3cvu8xR06irt09lcyz3H+kQmTbgJt4xQ4U1HVR/EFKq5XTlb5FZ7e1kW2hju1lkU&#10;4wFk5/IVGbOO5kkmjuEZAcN98MvOO4rQhe1sb+3usXJGd+GUAbfXio7HUdMuzKipcq08nzMAPl+b&#10;NbeyUlzzsjKFSUXaF3/w5BZ28UEsTGeNVXdkkOc5/Co/scPl/PPaj/vv/wCJq0trbXdzLHFJdKYg&#10;S/A4x1+tQJDYuPMK3Z9gAa5JRUdZWR1Jyc7q9xRpiRlf9KtkdhkHDlfyAqc2aqluDeRZ2YY4fj9K&#10;ivryzM0krGVBnGEiQYH50v2W3iFvOZrnZMu7mJBx+daJJqXs7WMuZtx9q3cgt9HEZZjdQMqruIVX&#10;GB+IqzboscqPNNuQLuO1XIx+AqG5vtL063uHZ7yRXXDfJHwP++qg02Oz1MBbZrxGKFwJUXbx1HBq&#10;lTi+Vxs2J1JLmUrpDnhW5Ty/tsCL6ksP6VIukjTmdZ721BUAgneeoz6VVR7KN1SQ3jM2cBlQ9OvQ&#10;1pXV7ZajK0rfao2VEDrHsKg7cdzWfLBRkrI05pxlGzZH5qxxxobyDer5ywcZH5VL9ke7R2W6tpAi&#10;7pArHIH061GLCyHkMJpljbOwCBTtwcHqajXVdM02O7VvtbSEbCzKgb9DWsIRnO00kZzqVFD923uS&#10;2dpFa30Ur6lAVHUAOQf0qdFsmMga/wBp/hERbafrkVVtrS11BoYkluyxGU8xU2qMZ7GkjtNP8v8A&#10;1sob0MSf40mopXaRSVSfMrsuvpn2ZtvnxKcA85PBGf7tEsMc8EUfmxh1dn6Pznt0qO81HT7i727J&#10;Q2xR9xeoXHrTXWO3hWULKRKCVPlr0H41nKmoSlyWZUZSlGLqSaYx7bMRKSKQBk/MaasTK0bFfk9c&#10;mnx3nyTLslxKuA+F60lndWUs8do1yfO9RGp/rUKnz8qh+Zq6koqTqXsRy2+N2du1unyNVW5t3hgV&#10;z5RVhkHeOn5U641Wztr0wvO3mjofKH+NNvpkeVdrMyKmMBR1quVR5uaxCk+aLjc+4P2RWDfBWwU9&#10;RJcA/wDf0/4ivmv4KI6fFHUnchIhFcqOTyRLX0j+yCM/BqzI5H2i4H/kTNfN3wed/wDhZmoR7j8o&#10;uyowef3ma+lnp9WZ8rRv/tOv4Hh/x9YRftWbs8/b9Pb8f3dfcXjRTJ4S19McHT7oD8Ymr4U/aNcw&#10;/tQ7jwftGnt+Pyf4V92+JWEnhjWgerWU4H4xsK9uf2TxI6SOZ/ZMlEn7LekZPS3ulP08yQ14Bpmr&#10;QRfHf4gnzBifT7QKfU7Y817p+yA5f9mXTAfuhbtT9Az/AONfO1tpsKfH7xXblGEa6ZbsOep2xjrS&#10;mc89dUZX7SNxC/w90dlcE/2pnj08thXgen6nZfb7b951cY4Hc49a9/8A2htLhT4Y6Y0QJLatEp9g&#10;yt/hXzxb6FbRXMQ8sh1kUYJcdG/3aIP3QK1hdQxx7JJHDZxho1PP51ev7mMLprRuuwxFSQdvfA/l&#10;WfaaZBcJukjVjvP3A56fQVLd2KMbW1O14li8wYBznc3HrT2DlQT+UtncOuTLviPMu7pn29xWlpE1&#10;nJqdlK8gBWQckxDP5GsmXTYrWxuZUVjINnU++OlXdH8MxNeWLmeaPc6YHlqaLoOQ+j/+CdEoX4j+&#10;M4Sf9Z4emGPpKn+NfNmvapb3FzJ5bylY7knJcngcegr6I/4J2P8A8Xl8Rxdn0C5/SWOvnbxBDZxX&#10;VwLcoV+1uG2sDxuP+FIb+GS8yu9/CxZhJMSyMANp5yuB2qfTtStIbFQ0joSMnEe7A/GqjJZb9oEC&#10;HOFAVjn8qWJbU6VkGHz8bcbP3mf97P8ASi4rU/MtpqEA1C9k86Uo4QqQmcjGagvLq2lNi65MSu28&#10;yA8Zx/hUdtHbPcyCYwhfLQ/Mmf4ceoqS7S0i+zrHIuzzMMRGq4+vNZgema9qltL8Jre1juxMWWVk&#10;jCkbduOMkY7Gu50nWLRLXwkZJgrGxi43v/d/3a4rVNM08fDXEAXcli8incOrV1ugWen3OleD5Jo0&#10;837FENzSKvIXHc1mHSPoe2/sJXQm8IfEGMfMo1lWH0aMj+hr5z/bUAHxeU9206LP5kf0Ne+fsGzB&#10;LH4lQIdqpqcLfgVkA/lXhH7bqAfFW1ZeradFn/vpv8K6LrmOil8Ej7G0CcyfC/S8ndv0WIfXdB/9&#10;cV8p/DP4YR+Lfgi+p6WRa+Iba9uYROp/10QYOEI/3gK+m/A1x9q+FPhts5Mmj2//AKIA/pXjH7LU&#10;5j+G19EpwY9WuFGehGFNZzMofBH+uhwXwi1trr4zeJX1GTbcX1kzkHqG3A7fwUZrmPjvaGy8W6Sx&#10;lFzG0gZHTlgMj5SfXpxV/wAfyx+Ev2jzdWyCBMQs2TtXLLgnntyKy/jYLi/vdHv5Ftpo5pTGl9aJ&#10;5aSAgcbQeACOpGayl9kLq8omZqjCx0fUrW6mmIktfNhSBhjO7IZx3r034bTyWnw0gi061dnMP2ic&#10;gYV1PUDHXPt8wrznxFbJH4aufLngtiBn7HH8/mbk/wBYG68H+Gu88FePLbwx4B0OLV0a1hW3M9pc&#10;Ab0mbJDRkDoTjoaKLXIRH7J4LdSQyavfIsfmqbhmQPyVBasq+ZGmLE7VbtjpWvr91bt4n1ibymSO&#10;SZ5Io2UqUy2f0rDkmEgzjitftGlnzDY+/s+TRtPn57UkbD5+evSkLMJOaAPo79hmYwfFjUUHO7S3&#10;/wDRkZrg/jB/of7Q/iNjwV1vf+b5/ka7D9iq4WL4vzDOC+mSj8mQn+Vch8egYvj94of/AKiSt+OF&#10;Nb3Gv4dX1X5H3B+02BP8AvF2eSbeJh9RIprp/wBnWYz/AAn8Ak9DpsKH8RgfrXL/AB/BufgJ4s7/&#10;APEvV/yZa1/2ZrnzPhH4BJPH2NBn/dcj+lQL7EH6/wDtp+cevQmHxRrUBlSLZfzLhiw4DkdvpRUn&#10;j3Tw3xG8UR79gj1K4HH/AF1aimTXj+9n6v8AM/o9AU9DT0461Ghx1qUAk4AyfQVZdh+8etLtFRAg&#10;jO4Y9cipNwIBzwehPeotYq6JUCjrT2kVOpxVbLbQexGQSaYUZwSx4BwTnikMsRSK0nFXsVnJEB91&#10;vm9Ke00idRj8aWgE0pAGSMis64tvtEuIxsNaKzqyYbg1E4VG3A80Rk0Bmxwm1++K8+/aSdn+Anjh&#10;niR4/wCzXOwDnAZa9PkWOTqa8r/aguZLb9nzxxNbne/2ArlRu4LqDwKdaT5Jeg4RXOfk7eXKSSL/&#10;AKHbAN1IU4/PNSapBax3bRLbWjBY1ycH7w696zJf7dGo5mkufJ/hRF+X+VasV1qM+SBM7uM5Cdvy&#10;r4uba0je59tyqbvdJa9Si1887wqbe3VFBUHY/Qdf4qu2skcySs0UeY48j5m5P51avZ76KG2C27kF&#10;BkiIZ3d6rjUNRRCEtz85x/qe1Eo2lrr8jWM+aOnKvmVhrZtiGitY1JXafnbo341W07XjJcSQy6fD&#10;IyNtz5MgyPzrX019Rmud0tqQvln/AJY/xdqgu5teaFTDBP5ofJ2Qg5/KrTcY2fXbQ50ouTat9+5d&#10;1H7JZXvlxWkTL/tsTTJtQS82vNa237rhBGT09KjtL/VLhTJdWBgIGcmFSP0FWr++ns9LtGiS33tv&#10;3Dyl/DtUOM25RV0vQ0TpqnBtJsbbahbS6Zc3ElgEMDBR8x5B6VWXWI124iHzAoefSnw32qXdip8q&#10;QFlLbFiByR0qe1W9mkjMkQRNrNkxDqa01lKMo3t6AnGEZTnZ+VzPgt7KSVZnso2C4wdxH1qe48uz&#10;uTClg7xDGTubv071LC18GDPbBlPQCJf8KitruXz5Gli/ec/MYvy71mrre7+Rq3Fu6aS7XJ31JZrV&#10;If7NIwu0KxK8fjRZwWy2sksdnEhhGfvnk0l1NcPHa7LSMrJ99khBx+YqGTUr6JFRIFKy4z8i9/wq&#10;rzi+WX5HE4RmuaCS/wC3vv8AvHwaqYJHdLGNGYkHk8g9azxfpJ+7/s+JT/fR2Fatk7y3EMc1pGFP&#10;VVj3Y+pBrIl1HU5LzaoQRf3/ACV/wqJP3bT/ACOiKi5SSSXnzF/UoINPuvLNqrP/ABGRnP8AWoZ9&#10;REkaobaLZbjanlMVyKmS6nkkDyCN3X+/HnP/AI7VgpcwwW80cCAv94GNf8KTldya0XoNtQUVN/Pm&#10;ZVRbW9truaSy4g+dl84/vPbpUGnXUVlM0sNjtkVSowxKYPWrf2u5DyLhApQAjylwc/hUthDNNOEm&#10;t0ZD1Vk2/wAlojNvlirp+g5NLmk3df4nt2MuOWylaRZbCIsmNpR3H1pNZni0mc28VoXLhSxE57fh&#10;V6e4nO1QCC3VBGP51E0t1JL5kkbuNn3fLBNFOqlum/kKdNPaVv8At5jrW4863i8yKRdmP+Wp7tk9&#10;qkFpbX63LTWuSib+JTz+lOu/Pt9KhkECeZJncfIXjHTioLe5ufKBjgdRIu05XtRedOd9W/QNKkLq&#10;y+f3/eS2l4lhKGjtolKnAyx6bcUfbbVjg2bP/wBtWH9KsaWk11dxRS2wZD1YqRVAz6i9xzGqxen2&#10;cf40JSlDmb09C3OEZ+zUV95YvrG1sZN/2eSV3UM3788A/hVJNci1JEtWs/I8gsASx5BqwL6a/nRC&#10;32lo2UneqDIHbgVo6mRa2EEqW8cs7/eEaZP6Vqn7Xmt+RL/cKCm7u/8AMynbWUMxYJbkqsW4fMRz&#10;Sx3Edq0dxHZgSe7f/WqjHd3sLNI9uIww2ANCRmtO0k+1LGrwRsjnDKYsbT+JrNKUeWMXZ+gqlrym&#10;0nG23MzNuY9PeQyPZfvR1cTk/wBKp6ikVpEhSGZWlXccyngflVvUr6aC5ljhtgcf9Ml/wql9rluh&#10;tuIoyyDb/qu350J2jrr8htXcUlb/ALeZ9wfsZyeZ8GLMf9PdwPx3V81fCuVB8XdQi8oK266XfuPT&#10;dX0x+xy6t8IIQvCrfXGP++q+Z/huBF8YNV7O1xdgjHQbv/rV9BWa5MNofO0eXmxOn4nh37UHyftK&#10;Bx3awYfUY/wNfdmsfvNG1ND0NrLj/vk/418J/tVcftCxMvUw2bj8K+5tSctpd9jndbSgfiterNq0&#10;Tx/tyOO/Y0mD/s22Ck8CW9X8Nx/xr57vIlt/2g/E6RqFVdKtzjccn/V17x+xRMJP2eYVzwLu9A+m&#10;6vC9VUr+0d4hUjAfRoG/AFB/Somjm2iQfH6yi/4Vjp+1drNrFv8AMWPGVcf1r55vtHhsL+VRbJDN&#10;BOcyCZ2fhueOlfSX7RSC3+GFtu42atat+HzV4v8AFTTv7J8c67GqlUaXzlX/AHl3VMWkM4Kxt0uD&#10;MGgE6rI4GXdf/QaggiWSe3EiiYbXXEjEDG5scjmp9LiZ/tA2Bj5zHlQePzFR26n7Tbrg5+f6cM3+&#10;Naz1ArNCFtrwsMv8n8R/vVZ8NWccup2xZRjenHPHOPWqoLNDqIIJLbegzjDVf8Lyr/aNuM/xp/6F&#10;mszSZ9C/8E93MXx41WP+/o12uPYSIf6V4T4ztlg1G9JiK4u3BYxbOdzdq9t/YHmEX7Rdymfv6ber&#10;j23A/wBK8Z8exqmq6jtVwBfPl2Ykfeb1rUzt8Xqc/qtvDCY3jS1U7/8Alm5NSJbq+g7/AC0Vt2fM&#10;/ix0qXXZMpGPNLneOjr3+lJFGT4cOA2AcZ2nH3s9ayFH7NyHTVV55d0cb4gXPmnb/Oolj3WNqHjQ&#10;Fp+vr9asaOrG5YBUUtAucjdUUKFrOAtuw13joeBQP+Y9dgtbd/hXNIkR8yPT5AGKNgkDI7V1Hg6O&#10;KbQPCD7Qzi1TLEA98d6xtKle6+FNxEGcImmzHG3qQv8A9Y1qfDoed4c8KYQnFsAefRuf5Vn5h9k9&#10;Q/YQmK6j8UIDx/pFu2PfMo/qK8h/bcjx8StMbu2nL+juP616n+w/L5fjT4nwg4ybdwP+BuP6ivNP&#10;24otnj3QXPG7TyD+ErVp/KdEPhmfS/wwl8z4S+EmzwdJgUfUR4rxv9mSXHgrXIlOSmszjH1Uf4Gv&#10;WPg1MJ/g/wCDyTx/Z0f6DH8wa8j/AGalKaD4siHWPW5ePquKDOOkY/10OI+JOmvqHxx1S3jjWRm0&#10;xHy44XbjkAZz07V5n43vprqWwubpnmmNwWaUgnIBwenyj8K9u15Cf2joo1IDyaOdhUegJ/oa8x+O&#10;mjXOj6lEZgHWScOk6DaemSOP8KzkveiOUPfItav55tFubZ7lZII4ZGHnYDFiuAFOCePypfCs19q/&#10;h3R7U3jeTGjxxRmKGSNVIYN8m7fkZzuxmrOh2S6ha6w7lw0WnOYyE3An1bP9K3vghpBu/DEN9dhX&#10;jUvHbKqhXAzhzuHrWdGPumdjxDxZCLfxHqKKoVBK6gAkjH481lBT5We1dN8S1WLx3riAbR9rYY9A&#10;a5wf8e9dBvMZCpbpT5P9aPfpQvyjK8jGfwofmSOgD3P9jqTy/jRCueG0+cfoD/SsD9pMfZ/jx4ox&#10;/wA/aP8A+OKa0f2TJzD8atNzxvt51/DYT/Ss/wDafzH8b/ETtxloWP1MS1oRFe7Neh9t/F7ddfAT&#10;xLxndo278Qob+lN/ZZuy/wAFfBTZ5WIqPoJWqDx3cfavgLrK5yX8Ps34mLNZ/wCyldh/gj4U2nJR&#10;pF/DzWpi/wCXNP5/+kxPij4r23l/GbxjAx2qNUuM7T5X/LRj/WitH43W6W/x68bIUOBqtx0/3s96&#10;KB4j+NP1P6CtU8Q6Voik6jqdnYY6i6nSM/kxBrhtZ/aN8A6PkDWv7TcNt26davNz7OBtP518XTLH&#10;vDNH5r/xMRuP5mqVnd3Wu3T2miWc+sXUZ/eNA6rDEPWWY/Kv51pZmlmfUmsftg2kfmLpXhu6ujjK&#10;m+uFjB/4Cu8/pXn15+1H8Q/GNzPaeGbe0jdRtlmsIF8mFfWS4mJQfgtcBpvw/t3ZRrt1/b9xncNJ&#10;00tFYp7Sy8NJ+Fd/aeH5723htplitdPhOI7CzXyoEH+yg6/8CJpByGDaeMfEeneILbVNV+J2sz67&#10;A2+HytzaVE/92WM48369K+m/hf8AGy18aTR6NrECaJ4q8sS/Zw4NrfIek1rL/Gv+z972rxK48KW0&#10;sDx+WjKVwPkHX1xXJahoc2hwi0uLc6jpHnidYRIUlgkHSSGQcxt9OPasxH3QrlWLHhR/F2/yO/p3&#10;pZ2J6V86fD39oqbw/aRReLr1tV0X7kXigJiS1I6Jexj7p9JlBB717xDfre28U8EqTQSoJI5EYFWQ&#10;9GB9D2PemoX2Au+ecUgmJ+9WcbrbNjdleuRyKmWQt0Na8iMuZljzGryb9qu4lT4AeMUVgrPBGm4f&#10;L1lXPSvVRMh/i/SvIv2tGgf9n/xYZJgieXD86/N1lX0rKsv3UvRmsHecV5o/MN7V2dFW6VgOpNwo&#10;/mah1O0Zb2RoruAq5wqm62nH0BqwLe3nmUG8UknAxC4rOuvDcE0qTnUgpHVfJfdXwcVbf8z9Bk2+&#10;Wzf/AICJJYXjK7faI4lyQHkudo464yefwp8VjcS6bcW5uIfPfZ5ZW6z9eQan1Sztb+ytreO5MQij&#10;CsxiLZPcjiq8NoI4kBulZEOA7RMM/kau6j8Fn8zJ3l/FuvRFLT9GureZfM1RWDZxH9q646960JoH&#10;nj2rPErf3xcqv8mqKO7stGlS8vLqVVG7AjtmbrRZxWd0FMV1IQ2MZhIzn6mm1z8suvqaxk6fuxbt&#10;/hNLWIrm+nVYNRUIEQDbONp9eM1G9lelGDNGcZ2D7SOcVTvI7TS5WgluGR84OyNuD+dWopbN7a1V&#10;J3do92Dt+9npTqXfN7RW+ZlTSXLGnqvQvadI9st2zsQ4hYQlZwArHt1rLs7O/u/MY3yOrksqLMO3&#10;brT5LW1vI5ZUu3EYbaVCd6dpRttFuEeW9O0RscLE3U1MZWjGD/McoOXNJXv6EvkXWwD7QmT9398O&#10;f1qzqAee9by7hZFZNg2yKPx61mQpbTxq8d8GVen7s/4U7+z41cGW42Mn3hGmcflWXNaH/BOj7fxf&#10;gPitLu2RfnVVJwM3CnH61YiGzT52ZgX+XaDKvGPxpXW1mhhjS43PFHtL+X39ap3FmLiOfFwVjXGZ&#10;BEeM+2M007z93X5kuMpQ/eNrX+UdKbhtwWUyK33xG4BP5GmI8wG0h8euRUul21tp11JILgMX3/Ks&#10;bYG78Ki2xc4vc4/2G/wqGr/Br8zSLqLmv/6STa1bPM5NrcJGB/elRf5mq1rpl/a2sZuLmFzztHng&#10;5x+NLeWdshEFxeNE6gHKxs2Qfxq5NJZR2lrGt5zEWBPlsev41q5tc10vvMIqPuxUm16EscxFvcq9&#10;1b+YApEfmqTgfjVXyry6bIYEc/IJgDx+NV4tHtZpmvor0B4kG8eU+OTgfrU9hc2VtcRSS3rsy7uR&#10;EcHP4UrJKPb1HzOLlyNt/wCEjW1nkQjfDER0JmH+NTarZzzXRaJg6hMY83HP4VXkeHGWvo0H/TSB&#10;v8KleFYnEMsoVlUN8iNyCMjtWcZShC9l95clH2kVzO/+ErNbXyKBLG3ybufN45/Gr2lQvKLnzXCM&#10;yfIvm/xVPd3OnS6fbQtf4eLq32Y81Wi0W1kkeeLUklRF3NhGGB+IrqUbS5qav8zhl70eWror9mQQ&#10;aXqchO6Ugg4BEoHP50rWd0shzcIMHBzOOv51NbG3sryKZrw3MSvnywDyPyqBbSF5XBuc+Y2Tvj6C&#10;sNOXpf1Oz3+bbT0NG80+5aG1MF1CWEfzlrhU+as0WmortWa5BKnAf7UFGafPDbaYm+S5jjjf+LZn&#10;H5025tlvbCGO1mJIfIZkypFaycXzNq3zOWMZrltd/IsaZazpeSebKgRA5+aYOM9u9Vms7m4JCPG5&#10;YZwkvQ1HDpcssLxJNCiFSxOD0FQ6ILPRr+OSa+SY4JZVgwOOvJoglJRvtfuXN8rlbe3YmitJ0iff&#10;JIzk4JNyOtLqFhc+TDKkkYDR/P8AOv3vzpbprOe4d4549hbI4IpZbCO3ZA8okVxmMEEZp+6+ay/E&#10;ys1yyf5M+zf2MVdPhEiuMML64GM553V84+B7aSL4wao3mL5X2u7GMjfjc1fRf7GP7n4TlA2/GpTg&#10;k+pbP9RXzn4WSBPjNquJ18wXd2DHsb+83tX0Nb4KDPAo358Tr+B4R+1ixX48W7j/AJ9LU/qR/Svu&#10;OZy2mTg9TA2PxWvhf9rtzH8abdhwfsNqfwDNX2+kwfT1yfvQDP4rXoz+CJ5H2pHEfsRyY+A7J/d1&#10;C9Qfi2f6ivGfEv7r9o7VT2fQYv8A0Jf8K9f/AGHGMnwXu0P8Gq3Y/wDQa8g8afu/2jbnH8egxfo1&#10;aTaOaZb/AGmYsfCdXI+7qNvn8d1cj8bfAn9p+IhqMZiiNxp0BI8vqVjwT19a7P8Aac/5I9Ie39oW&#10;p/LI/rVz4koJNP0mYr97TlyfoM/1rmEfM/gvwRJr9nfXIaOMrcugEqZ6fiKrxeCpk8XW2ktJEJCk&#10;rh/L+XbuJzjPtXe/BsqNF1EMCpF9IDiINz+JpLqML8Z9N2rnday5Uf8AAq05yrHnuv8AgR/D+k6t&#10;eyTRPtljURpHjgtz3rodA+Gf2eZZHvJWRURwCgHbPeuj+LEC/wDCHaxhcN50R/8AHq7DR40SLO4D&#10;9wn3Ru6r71nzM0lqYf7DD+T+0mnbfZ3q/hjNcN8XvC8+mXepXEhSRWvmAADAnLN7Yrsv2K38v9pq&#10;2Qd4r1fw2E/0pP2g7VorC+OUAXUeV3H++w/rXSH8x5F4hsZ7JohcoIsuhBhUYx9aoxRwroUgOd2/&#10;/np835dK9j8YWYuPDyZZSRsx8q5ryOHT5R4TlvFRXQy7HYD5lOcYrK6M7aRZV0mJXvtrbyfI/hYL&#10;/OmImLCAFRkXX9496s2CyjVQIoldjBwCuSecVWUO1hvCkr9rUAgdxVWD+Y9w8Mxwv8N7zaAW/s64&#10;+XLf3T/jVr4Tq0vhrw03lptWFwT5fT5mqLwPibwRqcYAY/2fcAgH7vy1J8GJmk8M6APMcqFmBxzg&#10;hjj+dYXXKL7B6N+xsRb/ABU+IsI4320D4+kp/wAa4H9ueEHxb4ecHrbug/CQn+td5+yrCbT45+OY&#10;DlWbTI3Kkc8Sj/EVxn7cURfVfDcwGTsmGfo1bfynTD7R7R8Cbjf8GvCBJ4Fko/AOwrzP9ndzH/wn&#10;UI/h1t+Pz/wrv/2fZfM+C/hXnpbsp+glbNef/ARfL174iwjomss2PQHfj+VBnvCPqZniMmL9pbRz&#10;08zSWX6na4/pWT+0bYkeGLW4LA7b6MD15Ugj9DWv41Hk/tE+F2PG/T3H1P7yqn7RuH8AhgRlLyJu&#10;Tjnn/GjY1+1L0OU8N2lxB4a1m5FwqWy2pjYYzjIyBXQ/BSQP8PNOGMHfL/6FXL+BC2qwz2m/cTHL&#10;cSxKcptWPA6dfmrofgmJP+Ff22EY+XczLwCcDdms6WkTFO+3c8V+KkbD4ga5kf8ALzu/AjNcyvMB&#10;A6jrXW/F5TH8QNW92Q/+O1yMbDY47npWhrMLdgj4JyNmPxpT/rI6jQYbJ6VJ1eM9qAPWv2XphF8a&#10;dFbPDQzgfjE1L+1Qg/4XTrh/vxQN+PlL/hVH9m+XyvjJ4eGeS8iD8YmrR/apVh8YNRYjlreBj9PL&#10;xWlwj9v5H15q8n2v4DXidfM8O9f+2FZP7Jdwv/Ck9COfuyzL+IkJ/qKvWTm7+Bad9/h3/wBoVzv7&#10;Ic5f4M6cpPCXdwP/AB7P9aLoy3pUvn/6SfNP7QySQ/tDeMlVgd1/I5389QCf0NFXf2kLZYv2kPFO&#10;47Va5DE+xiUmimTim1Vdj7+tfh9CZm/4SG6bVbg/d0jSJCtqn/XWc8yfhXeWehzT2kdoY4bGwiOI&#10;rCyXyoUHuB1/Emugs9BgtUVEiRFHUEYB/KtOK1EfRavnOu5S0rQ4bfaESMIOq4wD+VbMVskfQUka&#10;COp8Gsx3RD5AqK4shcLtKgD35q1Sbx60GR5/q3ha6sbr7dpcrW8vRkyCkq/3XUjDj6ip/h78QtX+&#10;H95s0m3Wew3BrvwnczfKg7yWEjEeW3rCx2N6iu2liXbtI3CuZ8QeEoNWjLAGOdTvR04Ib2NLmcdg&#10;PfvB/jrRviJoqatod41xCcpLBKvl3FtJ/wA8pYzgq3sRW01wVBIDAD1BFfHEN3qvhfXk1JL+XRdf&#10;VBGuuQJvS6jH/LK7i/5aqfXGfevevAXxntPGF5Fo2tQR6B4pC70tN5kgvEHSW1mPDg/3Pve1dN0Z&#10;2Z6HcXvljg14n+1rrVrH8CNeS6iN3DLJbxmKM4P+tX0r1yW5z9weZxnIGQfX8u/p3rxH9rzUVh+B&#10;WsP9mjuH8+3TbNz/AMtV54qMQn7Kp6MVFp1adu6Pz6WTT1mSVbacmN8geeOf/Hae15azEuUuAQMk&#10;eYvT/vmkTUI7g4exs8/7COv82p809vaXEqNYW4wcHcGHH/fVfnU/X8GfpMJPm2f3obcG1sriFHWf&#10;5lDH96vQ9P4aZJNYy2YhHn7y/G3Yf6VI+rC7kV2tLb5V2jLN0X8atpcwfYGlksbfKuCNzMOvToa1&#10;92UpOL/BmcudQjdN/NFSPR7K9KgtclVXcwdwcCm2mrWFrJCiW99iIKfnZOQP+A1LDq0ab/KiiXcu&#10;18u3zj25qLzrRm3HT7RjnHVxx/31VxlFQjG+voyfY1YzlKSdvUdf3un6mXle3nEkjbj+9Xgf9801&#10;rLS4YbQrHc7JV3bfNHA/75p1xfW8M7KNMt5REcDDHkUkutC6RANPWNYxsHLH+Rq3JOMlKS+4xUeX&#10;l5Yf+TLbsIlzaW1rPEtvIYS24HzV6/8AfNGnPo2vXZszDcQzoh2yluDjrSyXkZtJZvsSApLgKWYK&#10;R9M0tjqbQM8sNhHFIiHc0KSNjPXmrp8qnG7v8iJyfJJQvfbfqVoBpthLK1ql9z/BJcDj/wAcq3Jq&#10;Vjcys7WtwJWGT5cy9PyrMh8QM96LeTSQc9ZDvH9ataldT2WpfZbe0geLOPMmLhsfgaman8V9PQ15&#10;l7sbO/qSotnGkcksV1tckbI3A5HXnbT49T062tpVW2vHWUqGJlUAY/4DS295FLiB7WERI6nHzdD1&#10;/ip0rxfZJ5WsrdjE+QoVtp/DdWEWpS0007M1mnGHvX37/d9xSsdR0nV7jyrdLvzM4ysylc/TbUry&#10;2luZALe4P/bVf/iaZBrMNtJ5kNhZq2M5WIjn8GrQttagaOWdrWIyjsS+38s1bcHs0vkH72PxX+9F&#10;DVNV0+41MB7O5SaSNScyqFAHttq1Hb2bW4lAukUyEBSV6j321T8Q6utlfszWMbsqYEjlun51Xi8R&#10;z3Vp5aW9qIch1yrA89erVvWtzSd/w/E5qTk4xUd991sXrzUrHTbC5M9vczQug4EgB4OR0Wk0Cfw9&#10;rturk3loZemcE0tpeLPBPv0+2LRJgZVjk/8AfVRRX9pauGS0sE5xnDYB/wC+qx5+WMea33fgbezc&#10;5Scb29fxE1OPRLG7a3lsbidl6s8/9NtXGu9K1K5jZrKZDtCtsuAOAuB/DSHWIr2dpLjT7Fi3UhW3&#10;fnupt29vZTFBZ24A/h2f1zRKa5b3/AXK7xfLr/iQyW30e8tjNLbXqoG8oqkqj8c7ak0u80mwFzbw&#10;WVyBMu3LzK2B+C1n2utzFvJWxt1td2WSRW6/99Vp293DIlw7WduoQZ3JF2/Orb6Qa27MnklyXmnv&#10;3RWhg05J9qQ3OHIH+tBwT0/hp0w0+1lmjdbhipxkygf+y1J/aX2UxsLS3U4J+aLuOneg6r9okLmz&#10;sm3LuO+LPP51z+0j3/A2tU579PVEWpXVjqqJHLbTeUE2FRL+vSn2EdnaWSi1t5BGrbRGzL1+uKmu&#10;7uG2C7rK3G4ZGI85H51XfUhJFsEFsEzv2rFn+RreT5Xyy1+RnGPNy8unzJ212OHzGktftA2hdm9R&#10;wevRame1sWkitZNMkJZQoBkYbD35xzTNGuRcO8j2caBRlQcHcKuvqZMpYWUDELuBcZ/rXTStCPvP&#10;r2OGreVW8VstdTKeLTLCVoEsGTacEiYtg/iKffX2n3NtEjQSMyLtUg96dPrM7qXFhavvGdv2c9as&#10;308dsgb7GsbyJvClc4rRqUE6iej8jJTU3Gm07o+s/wBjfyx8L5REpEY1CUlX55+WvnHRxbRfGjWV&#10;jilWQX10N59dzV9IfscSl/hpcsU2kajLlTx/dr51hVF+MGs5gCeXqV0CSxBOWP8AjXp1V+6oI8yi&#10;nz19T58/bA4+Lts3rp0GPwZq+1LCdX060y6jfCg5OP4a+LP2uFMvxUtkwTs06Lc3p8xP9RX0foHh&#10;Hx3caHZOnxAeLzLdCP8AiTxHClcAcmvRknyRPJuubcv/ALChL/CjWEHPl6zdjnsfk/xFedeMPCmr&#10;XX7VEGnRWUj3M3h5XVARyoYnOc47etek/DT4Q+Kvh5o9xaeHviDNo9ncTtcSxR6FbylpGxk/OT6C&#10;r8/wW8WXvjiDxj/wsWZ/EkVr9iF7JokA/c8/JtBx3oXvbkcq9481/ar8M6npnwWlkubR4lF/bKTk&#10;HktwODXQ+Ovhd4x17Q9Eh0zRHuWW0CPieJcZUAfeYehrqPGvwR8YfEbQG0XxD8SW1DTGlWYwf2JB&#10;H86tkHKkGt+DwX8RoI40j+LEiiNQo/4kNoeB0p8oWj3Pk/4DfDjxfr/h/W59I0k3tvBq0sMhM0ab&#10;XXqPmYVHqfwy8Yaf8dvD+ly6M8WsXlpPNBbedG2+Mb8kMGK/wnvX0v4I+CHiv4f2N5Z+H/iOdOtb&#10;u4a8nj/sWCTdO3VvmJp1/wDBHxVqfjXTPFd38TPN8QadA1va3R0C3Xyo23ZGA2D96nyE3R85/HH4&#10;VeMfDHw917UdZ0c2WnrJABP9ohfkvgcK5P6V1+hfBXx+LSG7Pht47ea1ikSU3UGGXZnON+a9k8af&#10;Bvxh8RvDlxofiD4mLqGjzsrSwf2DBGGKnI+ZXFaEXgf4hWdhDaQ/FeHyIYRFGr6BbnaAMD+KjkC6&#10;Pjj9kcPYftQ2CvhSHvY2Gf8Apm4x+ld5+058GvEHhbwbrGv399p9zZtqCGOO3MnnJvl+TquOK8m+&#10;BFtrD/tD2sFjrcejaw99compfZRcIj7XDHy2IGG+tfZHjb4I+MfiNoUmieIfiNa6hpsjrIYP+Eej&#10;j5U5HKyirHdczZw13+y94ov/AA1EsWo6UQYFkDefL2Gf7npXjnwf/Zx8T/FP4ZX95pGoabb2s19L&#10;AI71mXa6NnPyoa+tE8A/EuC0FpH8VbVYETy8f8I9D0xj+/WH4G+B/jH4daNJpXh/4kWtlp7ztcsg&#10;0CKTEjdT8zms+VBdcsT5S0z9mzxjB8XrjwPb32mJrdvpovZJy7fZjEWBAU7c/wAQqH4k/s1eL/hT&#10;omky61d6ZJHqGrRWsK2EhfDt3O5RX1gnwJ8YxeOpfGS/Ei3/AOEiltRZtef8I/FnyhjA278dhVbx&#10;v8CvGXxDtbG3174kW19DZT/a4FOgRR7ZV+6flcVV0PlXvHA6N+zl4z8G+GteOo3GnSWy2Nzj7PcF&#10;24TJ6pXN/s4fCXXPEfw80nXLWS0FtK06p5twwfIfB4xxXu2pfD74l6naXFrc/FW2kguEaOVT4dhG&#10;4MMHo9ZHhH4J+O/Aegw6LoXxKgsdNiZmW2GhRyYLHJ5Ziam0ewWXc4X4E6BeeD/2lvGGk3zRfaU0&#10;JGbymLDmSMjn6VxX7bSBx4bkXnEtwvHXG7Nevn4FeM7Dxjc+Lh8SrRdcuoRbT3a6PGHeIY427sdh&#10;Xz5+1DpGuWFho1xqniH/AISCCW5lWPzLOOAxke6+tL+U0hpc9p/Zucv8FfD27gjzUGf+ujGuM+Cv&#10;7jx18UYjkBdU6Ef9dKb8CdB8UXfwtsJ9L8WnTbAyyhLRtNSfyzuJ+8T71rad8Ktc8M6hqd7YeLI4&#10;7zUZfOu3Gko3mtz6t7mgzi1yo4v4vNfp8YvCkummM6g2n3AgLDK7vnwP1rxHxT4r8TeILKRdZ1Oa&#10;6XzQ3lSEBeOnAFfRes/DfXdQ8Q2OsXHiNZdSsgfImbTVG3OcjAPvXgfijw+2keJtQs7owzvE+d+z&#10;Eb/rWEp/Cd1OPPzGRYQXiWkcsN7JbkoctE23IPUcVofC06nP4t020tb2aK0MzSzJHKfLKjkmq0lm&#10;dhVHIjBwE9q6b4Y6PeXniC4m0p4dPnhh2NMbbzFbcfuhT7VEJlV1y/CjmPjGM/EDVB3Owf8AjtcZ&#10;Gp9h9TXqnxa8LXOkmPUr6WHUbm8kIdooGj2kLgdDXm8E0cUm/wCxhvZy5/rXUcc9Sn69sdc08f8A&#10;LOrNvCLiZUFqke7rJLuxVfacoMEkdgMn8qdmK56D+z/IYvjF4aP8RuHA+vlsK6D9q4EfFa4bH3rK&#10;D/0HFcz8EQ9v8WPDDspTF2ASwxjKnOfzrsv2sbZl+J0ch2hZLKMfeGcjrx1qbq9hx+2/JfmfUXhH&#10;9/8AAuwz/H4exjuf3OOlch+yBKw+DkQPBS+nGCcc/LTPh1onjzWPhhocVlrmhW+my6cI1jn02WSV&#10;IyMAEq4Ga0vh58L/ABr8ONG/snR9f0NbDeZcPpszN5hxk8y+1Myi0qcF2/yPJ/jF8N9d+JX7UfiL&#10;TfDsMVxeJbw3TiSVIwE8hAWy5AP3hx15or3bS/gh8S7D4iXfj218R+GBrl3bC1Yvptx5WwBQB5e7&#10;/Z9aK1sxyfNJt/1ofa2xfQU3y/an0VJoLsFOooqgFwtM2CnUD5ulADHUnpTXiz0FSt8gyxC/7xx2&#10;zSlSoJIwAcZPrjNAbmPqmkxanEUlUSK3Zx0rznW/DElja/ZLiD+0tHLbhbM5WS3b/npDKPmjf/aH&#10;5V65jjO0YqG5tknXbgY9xSAxfh58aZvD0CW3iq8fVtAVmWLxSVCz2p/hivY1+6fSZQQe9af7Wk7R&#10;/AbWrvTB9pdmt5IzAqyq0fmKfMB6FffoK4rW/CU1lcvf6TIlrckYI2Axyj+66nhx9RXlPxT1DVbL&#10;4XazpOjX0mk6a8kU134ebDRo+4YltJWOUU45iyR7VNaq/ZT9GXSpJ1adtNUfOb6prEzEvCwx1xaL&#10;/wDE02HWNQmLgCViRklrZW/mtRWmh6hbzrMzzAN1V7nd/I1dvNPv50IUF3c4AE6jI/A18XNN/wA3&#10;3o+3jKK/l+5lm+u7tLpIlgf92gzi0BBbvztxUD31/cBkcykNjA+zLjjp/DVOHRr2zkDeTkkgFDOC&#10;vP8AwKrga5S1IPmbhJwgfPy/Ws6nP71k0aQVOMIuTj9zF066ulW6Z4zIEj/dYtlyrfTbT/tOrOcf&#10;Z3X/ALdF/wDiapzW14wVUeRAQS5WTawA+tT6PbXdrcRh5X8tH6Pdbsr+BrTX3d+wpezbkko9+pYS&#10;71ERrujIwcFmtlGfzWp9dvtRtFhWyiXLLuIS3D8/gtUhpOql5pDPmIvkqtypx+ZqVLO+glRRLtIT&#10;gR3C5/nWiqOCsk2/VHO6dOU4ycopfMYPEOpx26iS3fgZIe3Q5P4CtHTr6+vGlR2AidMeWIypz+Aq&#10;J4LtLHa9xtn8z7rzIDt/E1UGk3+0EOiMQSMXK9B+NP34zjypg/YVIS5nFa+YC+1TIcxkEnGWgBP6&#10;LTI9X1K4mDOXLHoXtlP/ALLTLPSNVi1EzS3KeUz5x9rQ4/8AHqt3+i3dxqkskN3DFE33cXC8frUy&#10;hJxsm7lc8efaO3Zk63F6tujqAXbOQLdc+38NV49U1SONkaNig6nyYzn9KjvvDt1GhW2uHjuZACzt&#10;OAGB9Oau6fYahb6ZNHLduZm2bAbrk+venyJ73IjUShdcr17PuRWstzfSgSQBo36q0O3FVZZ7pS67&#10;ypX+IQpg/pVg6ZqskiYd2wCTsuR0H/Aqctpq6SiNmnMZ6j7QM/8AoVYe9yWtK5olTU7uUWvmURf3&#10;6HepaTkBt9ujcH6itITXLaZHM9sBLu2/Lbp0/KptWsL1rgGCZfKWNeY5FGWHtmqKaVqZjO2REQPk&#10;brhRx+Jrd815RtJijGFRRk+Vff8AcNkvb+Et5CRqo6kxKM/pTrbVb2d4Y5DuUvkr5Y/wqxp+nX+2&#10;5RrksBHwj3cZO786rLYXzIQqnIzgrKp6fjXOvaJxTTZtH2T5knFL5jbiW/hupY445RGOjCBTUP8A&#10;aOqz8yLNJt7/AGcDNQX1pqt3NFLBchSv3gtyoz+ZrZuNNu5orV4bhdzJ8w+0qPm/OteWb5qlmYQa&#10;jyxly9r2ZXtpNQurRmkhcPG2SPJxTmnvYwfJikA2Yx5XU1FJoGoSLtZgqkkZ+2qMkfjVjR7S4tr+&#10;Nbi5Xy07m6U5/Wk4OpKLlzIUv3cZOLi/LXcYsmqxhCYJAB1xDn+dR3j6xHNKtvFNtBwMJ2/Ko20D&#10;UWmEqywMx6Ri5Un8t1LHpt9B8xuFWPOGU3gJB/Ond2vaX3oV1veN/mVWn1xZldluGZTwTjGPyrTt&#10;ZNUezlmkjk3h9gDKAPzAqG5st9vbR/abcOvJ/fpyfX71Ur7R7+7tRGt1GhViQ4uvlJHtmtU4qV22&#10;yXJOOnKvky9bXOorLu8qWFef+WWRtH0q3aXl15oY7jk4AMY6VQ8OabdadLI1/qizl1YbftA2jP40&#10;7+zLyaTC3NuxzhQLhRk/nWslJ8qTf3ohyguZtI2LvVNQjdliSRQvTP8A+qsW81bU2KiXzWKncATj&#10;j05FVrnT7pp3V72zVj/0+D/GnajbRzW9vDHeRTMiYZjON2frmlJzb5rv0IgoKMVZep9ffsXXVxc/&#10;DK9e5Uow1KUbcd8Ka+Ov2gdRuLKTx9IVmRheXAheJmRoz52M5HNfXn7ENtJY/DLUY5JEmcapKS6O&#10;W4KrXxp+0pBML74hNu/drfXGB5n/AE3zXrVpPkoep5NGMXOva2x8uXGtXN3N5k09xK+0L5kkpL4H&#10;QZOatDxdq0aKkeqX6IoGALl+MdB1rGor17o8XlRtHxhrQ+7q9+B6fa5P8aePGWup01rUP/AyT/Gs&#10;LHGeMfWjaM4zzWQG9H461+MZ/trUSP8Ar6f/ABq3H488RAZXX9SQe97L/jXLEgKQeo6088phkLH6&#10;1pcOVHUN8RfEg+74h1L/AMDJf8alj+KPie0k+TWr6b/fvJT/AFrjyGAyelCli+V+Ue9Fw5UdpcfF&#10;DxNdnd/b+oxH+6l44X/0Kq7/ABD8WHp4l1L/AMD3/wAa5QuH6xqv4U0ttGSi4+lFw5UbkOp31vd/&#10;a4tTMV4DvFzHcFXDHG45A9zV5/HvieAbR4n1Bh6/bpP/AIquX8vjO7j/AHRUSKi9Qp/A0XDlR1Y+&#10;JPipGDjxJqZRf4PtUnP61ZuPij4lu0A/tu+iK/8APO7lGf1rjto8vqfypUjwcE81V12DlR0n/CwP&#10;Ev8A0MWq/wDgbL/jUf8AwsDxN/0MGpf+Bkv+NYWPmI7jrTdpzjHNY80ewjeHj7xMn/Mwak3/AG+S&#10;/wCNXJPiZ4luLfyn1e8jH99LmTd/6FXK7TTctWvNHsPlR0dx471+VcjxBqhP917qT/GqF94l1XUU&#10;WK51S9uoUyUS4uHdVJ6nk1mA56UUXXYu6Naz8TajYQeXbajeW0YYsEguGRQT1+UcVN/wmet78nWt&#10;QYf9fL/41iYO3FITjPt1o5o9iYxsdSnxH1uO18j7dNIP+ejyOW/9CrKm8U6zOXaTVr2Rm6s9w7E/&#10;mazNppuflz2qPkOKUNmaf/CS6t/0Er3/AMCG/wAadF4m1SMORqV2rNjJSdhnHTpWW3y9aTIo+SCX&#10;v7s1JPEeqTrtk1O7ZQ25QZ2bB/Go/wC3dQ/6CF3/AN/3/wAaoUA5Gefyq7FF+TX9TKlRqN2yDoGn&#10;b/Gq8V9PbyboZHiP99Hwf5VX3AEjIyKUfMMjke3NBmd34J+LGv8AhCzvbewuVf7VyZLkF3jO3GVb&#10;ORXNan4hvtVkDXuo3V+6D5XnlZ2+mWyay4mKdKQowGdpx9KzjC0uYOvKb1t431qztVgg1jUIokUK&#10;kSXLqigdBgGpl+IXiM9fEGqL/wBv0tc2FJ7ev6UlaXkNxS3OoHxM8UYP/FRauAOg+3Sf/FUVy9FL&#10;mYcqP3looopGlmNy3pUmRTN49aWmFmOyKU8fd5plNyaLhZnk/wC1T8Rtb+FvwT13xJ4cuEstXtpb&#10;dYZ2QSbQ0oU8Hjoa4D9lT48eM/ido2nTeJbuyvxdJI5kjtvJcYlKjheOgNbH7cNrc3/7OuuW1rBL&#10;dTPd2v7qBC7FfOBOAOegry79iHT7qz0TS2kt5YwIpVKSoUKHz36g8jqKf2ggmrn2qGBXAPNNwaZG&#10;wqTIpCIngEq7WXivIf2itBtY/h3qF0xjiaN4gJWU4Hzfdr2Svm39srxrf2/h228KaPZ2881yq6jd&#10;3V0x2wRJLsQKB1Zm4rnxH8KXoaUW3Wp+qPmmYJ9qMcdxHI4OAQW6/lSSQ+TMwaaEEnA8sPx+lced&#10;K15pC51B1cDJCW69fzqvLpniHO8akjHGf3sA6/ga+K9nR/mj+J9z7ev2l+B3U8kM7RlLm3ZEjVMf&#10;PyR36Uk3l2cKytewrGzmMNh2+YY44HuK4uZPFMEI82SxmUoJArK6/Ke/WpJrzxP5aWsmnWEkYYso&#10;SZh8x246iuhUYvm57EKtNxjGnf7jtoL6KEu7XO9SjAbUJ6/UVXgRXlUI4UscDKn/AArj/wC2NcRy&#10;jaEjyBiuxLrHI6/yNSw63r0V3FJFo5cId7B514GQM9Pes/Yv+795q6/JzSTlf0OuR3VyTJFh+2DT&#10;7kJdCFEmhjZUw5wdw/GuP/4SXXvtLf8AEmGwkAnz+hP/AOo05PEuurM7HQ1wSRn7QO3/AOulGEob&#10;W+8cq8Z6Ny+46o6L9mxO09rIxJALFiDj61Y0u0huZCJ7yC2jCMArZ6muMbxhrEtssUmiBBGzMD9o&#10;HIJxTE8Sa7cp5x0gk+jSitHCcJbL/wACIVXnjq39x3a6TEnP9o2I/wB55F/mtV73RYJWeKbUbOBk&#10;GW8uZuP0rjbfW/EMc8bf2JC+w48lpsE/zqa41PX9Xubmf+yYTJcAyMkdzjaAM45FEaEFrZXv3JlX&#10;nzcvM+W29jr761sbgW6x6rZlkhWPLO3JHeoJvCbX9t5tvq9opj+8/mEYrjzdazH5ki6HGyAAsftJ&#10;+XJx6VctPFesQWdzbjw+sgm/5ai8HHGfStOX3r+795DqTiuRN79judI0iGyDrJq1m3mQtGCrtwT3&#10;rKfwram4kYaxpe5/4dx4/SuLHivVUcq2h4YdP3o9cVMPEWqlwf7AbcSAP9IHfp2o5W/sr/wIHLkl&#10;dSl9x3VxoJhcg31okgBJPmE8fhTtYsYHsIIRqVvGY4sOzZPHrXLXni7W7+7Hk6CsMhXaVN33H4e1&#10;ZF9qet30bo2jIquuCwn6DOP6ihwUZOKjG3qKM3OEZzlJP0Ous9DtpXxFe2rFAS0mX6D8K1tMS2tb&#10;6OWS/tyqbvlVZOc/hXn+mX2u6BbTtBpMcyOpiLST5wG6GnS67rolCLpI2k4Ded3xmsuSMOWULP5m&#10;qqTqOUZN/cdk2k20Iy+p27D2ik/wq0+mw23kltQtVRl3Idjcj8q4KPxBrMjyK+jIAQSv+kLyAcel&#10;S3/ibWrgQW8ugxRtCoUfv1OR+VOFCCjL3V95Mq848sYSbXods8Gk3FhHA2rQq+5jueNz1+gpkGj2&#10;Vw/7vV7NzkjYIJOwz/driFu9cc7Ro3DAnb9qHGBn+77VY0/xFrFtdGWPSYJlGUIkusdRgHhPWtVS&#10;55RTjG3qZ+0dOMnGUr6vbvsdjaWGnW17DOdXtyY33krFIG+n3ajuNK06RnLarAuWyGEMn/xNcd9p&#10;8SgSSfYbTZu25+0nrjP9yo2j8QSRA/ZLOMKMr++J3DOP7tZuFvdajb1KVS/vLmv8jsZdCsYgJzq8&#10;fJIQG3l5x1q2TpgsI4P7STKOx3fZ35z/AMBriW/4SljDZTaZZlQMwN9offlvXisz7Vq9vqlxGlhb&#10;SXQLBo/tT7VK9eMe1dCot7W2sYPEJK75t79Nj0tLCwuZwkeqKzEE48iToKitk0q3vobj+2AVifJX&#10;7NL/AIVxFnq3iKznSSLTbeQDGT9oP3e9Ib/XxOqmxtsN1/fn/CuZwUFzJR/E3lKUnKD5tvI7CW00&#10;xppWOsxgt62snFVbzRre0SO4h1ASCXO0Rwvk468VzP2nxA8rx/ZLONSMhpJWP9Ko6pqHiTS7ES3E&#10;NkkSqWjZGbJDe9aKKfNbl+8l3TjByl+B93/sPqIvhvqqRSI+NRfJUEfwKe/1r5A/aSljXVviHEHT&#10;eb64+UqR/wAtfWvqT/gnpqVzqXwm1iS9CGf+1XGUGOPKjr5M/aE/tOX4h+P4JrZX019SuAZIR++A&#10;8zPfivcrQtSoXezR4tKbjVr8qezPlmSAREhmwR15zU32P7v+10r0yz+E+m3UEUy3tzIsqhgQByCM&#10;itD/AIVDYYU/aLnC9OE/wrr9uux4nIeRrZq/zhSfbNCWfmPlQSPpXr8Pwm0xEwZbkH/roP8A4mpY&#10;/hDpEf8Ay8Xn/fwf/E0e3Qch42bcSs4XBJ6c00xFRk4x9RXtI+DulouRPc7v+uv/ANapB8I9HKYZ&#10;7nP/AF1/+tR7dByHiklo2cfw/Wj7M0jbduDXtC/CTRT94XP/AH/P+FTR/CXRCd225z/13P8AhR7d&#10;BynhotJDF975vekjtnlO7d+GK9zPwo0Q/ejuG+k5/wAKF+FGhJ0S4/7/AJ/wo9ug5Dw/7P8Au85N&#10;NFqSceaM17n/AMKm0PdjZcbf+u5/woPwo0IvlreVh/13P+FH1hByniIsmKYEi5+tN+xtny/1r3JP&#10;hboi/wDLtL/3/P8AhU3/AAqrQd2Ps9zj+99oP+FL2wch4M0DqjsQMnpyKBazE7wfl9cV78nwn8PO&#10;dxt5c+nnH/CpV+FPh5V2mzkA/wCulR7ddg5D5/WxdhkKcVXMZBwcZ+or6Gm+F2hudy2rg+nmVXf4&#10;T6OXyITj60fWfIOQ8AjRsZwaApLbcc179/wqWyCYjAU0i/CXTojudN5q/rPkHKeEm1Ih3EHd6YqO&#10;CzdwCQcHrXvcvw40hV5tBv8A7240q/D7QSmDZbT/ALxqPrPkacqPCPsbce/TmmiwmLYz8te6/wDC&#10;tPD5z/onTp85qGb4b6EnSy/8jP8A41p7dEch4j9k/vSgVEsJc4VST9K9sk+Hej/8+h/7+N/jUcPg&#10;HS4bjeLMH231l9Y8i+RHjMNrNcHEUbSH/ZGa3dP8Ca3qQxHZSAf89Hwv6EivbdO0mC0XMMSxt/sx&#10;rWxBaGVtu3cPdjR7eTFyo8j0f4GapfsiyXkEMjnGNhkr7d8G/sMfC268JaXPqel3l3qUkCGeZL6R&#10;cyfxHGcVwXgLQFm1CB3wcPkgivsvwmR/YVguOAmD+eK2g5S3Zn9o8Dh/YF+Es0nNhqqp6/2lJRL/&#10;AME//hLGdy2GqMfT+0n/AMK+mlUJ0FMkC1rzMD8lf2r/AIUaJ8HPil/YHh9LqLTvscVzsnlMj7mz&#10;kZx7V4yflBzj86+2P20fA1hrfxo+1XsbtL/Z8AzG5HA3V4Yvwu0Y/ehl/wC/5/wrH2rWhrViubTy&#10;PGihXqKK9oX4X6K/WK4/7/n/AAope2M7M/XvePWlqKpN49a7LGhHUm8etR0UwJN49aj3GiiiwFLU&#10;LBdSRY5WkVVYMDFKyc4749DWdZ+ErXT7z7RFJcNKc5LyZVsnnIJ/Gtun0kAqIR1FSUm8etLSM7Mf&#10;XzB+1vbiw8RaNfSQl7PU9OmsXZOAksU8c6/TI3/lX09uFeHftc2aXHw30+7PL2upxlF28YaNwwP5&#10;CufFfwKnodGH/wB4g/M+TZYLUACOKYE9X88H/wBlqY6XbAlHacY6v5g/+Jqm2oxRpu+z2yL/ALrn&#10;/wBmoOtsLZ5AkTZ6ZUg/+hV8Vpa9/wAD7i1Taz+8TxBAkc0ZQuR5SLhz2qxcoIrw7WDYZSOO3y1B&#10;qzpO+XdQHjU8MDjH0pt9BPN4h8wPiHzFGz2GP8K3lFuUtOqFSa5IP+6yxbL52rvJgYLSsB74Y1BY&#10;FXgumLMCtvkZ9N61cs41OosEbJXzc/8AfJH9az9MZgl2JlGDbbeSBzuB/pWfK+38xc5RfM79Ijgq&#10;nTZWy24OmT+DGiOM/YIJGACO78fTbUtu0P8AZVwXdQPMQde+0j+tJesBotmYjuBeTp74x9OhrNRb&#10;jZLp+pXNG/N05v0M3WrWWeTTzGwCG3yxA6nd/wDWNQ61qX9lz29vFuaaTZ09xk1p3CywxWiyuqyN&#10;DjGQcck/yNZ9hbi7uvNugBMJCFLHoM8fpW6934tdjOEVyx/7eN6JQfESgBvmuSoPGMA4qvpbMZmV&#10;MErA+R9FpIo5ZfG8P70C3W6bIzwMtmotAVItQdzKCDFKpBPcrij7SfmzP7L/AMKLdqQuj6jGWYuy&#10;Jz6fNVayiZdI8sAMftOd3tt6VNbtCLG/bz48FVA+cdmzTLcKbXargjzs9cfw4rmu+Xbp+p0WXM9f&#10;tL8ivfhkjXAX5hkHHbdUs+U1SNAx2b4v5Z/qKp63euiW8aqCuzGQQf4s1e1NGt/E9tEgLKXhJ+hU&#10;D+hrWMZLr1QSlH8JFqyiB8QbOP8AWOOncbqp2bLsmyzHNsWOexDKauWlsLzXprdbhVKtKwfPfnv+&#10;IqjBG13b3iAFN1sy56YJx/gaLfD6sw548u/SJNa30V3pd35LofniyRzt5xSNl1jKhid/qP7tY+lJ&#10;/wAI7BBpsSLJFcOxklP8IA+X9a2muoxaoVdNwl2n5h124rOacdu36m0GlL/t79DN1yCYS6ZLEPKX&#10;Y+7/AL6q1fkG+Eoxk+TgY/OrmpPFBa2RkZMSIwGWHGWzVW7niN4SHQoEjwdw+8Otae92/lMouHf+&#10;b8yxFIZc4Lh2Rxj0O1hWToWhjS/tP72R9yq37w5wQ1adpdxre4LKF+bnPrn/ABqnJqES6devDMkj&#10;hMABhnO7NEVO/L094J1INc3W0TQhgD6dKTKuBPye33addRRxWtkzTLEsqkA9c4b2rkbG6mXwndRe&#10;cvnyXO4IzhTs24zkmtq1shL4X0R7l8XcYckBtykbs9q1lRtGXM76GUaqck07e8a1zJNFq0LgsxIi&#10;IfI4ArLtvD6W/iqW+Vvn8yQYPQ5zn+YrUk33erOIUeVfk5RSQFqe4glk1OYpDIFWZiTsOMH8KX72&#10;M7RX2iFKnOlZ/wApmWvmNGcAcR81HLABvcj7hA/E/wD6qspG8KyylGUBOQVNUdbhnvNGnit2aOcu&#10;p3hT2z/jWMISfLzLozrqzg+Zpq94kGpz3AtLWWzUTlnkRyxHGMY/mKW/0kX1nZtdNJtmgX90ThRi&#10;p9O07+z9Jt4pWZm3FuhJycZ/lU9+oC28bLG/lw4G6PPP510P3OZpdEYOKnyrm6y0/wCCfWH7CVvH&#10;b+ANehjACLqjYwfWJP8ACvmn4w7R8U/HCyPuj/tG53ZYYGGzX0z+w44PgbxAWMcY/tPPy8ceUvNf&#10;L37Ql3cReNviIE4L31zGsgi45OAc/jXu11z4ehJ73R4FJQeIrxVkrPqee+CbVz4c04YwfLzk/wB3&#10;sfyrrRY5j4WnaLo4tLO3tlXCQxqgPrhcVuJaqEwetaWPIML+z/8AZpv2H/ZFbn2f2NO+yr6CsgsY&#10;v2f2pfsy+la32AUn2VfQ0AY/2VfQ1IbUD7orX+wH+6aX7IPSgLMyPsY9BR9kStb7KfSn/Yf9mnYW&#10;hii1U9BR9lX0FbSWJHUUn2P/AGaQXMb7KvoKk+yr6GtX7H/s1J9jHpTswMuOz9qWSAelaqW+Oopr&#10;2bHoposMyPs/tR5HtWt9hHv+VL9kHoaQFCOAelRvAD0FaiQAdaYLfPQUBqZRtVfqtQ/2cnpW7/Z9&#10;L9i/2TTsI52TSv7ozVS4072rsPsY9Kqz6eD0Wg0OUktR6VWFtuk4FdPJYr6VSksvLk4FFgKdtaj0&#10;rc0fTvMkHy9elMtbPPQV1WhWA3occDrVwIOz8D6WkTI2OR1r6V8JKD4dtCPvDOfwavCPC1qseMDr&#10;0r3fwep/sCAdwXB+u7Nd0EZfaNyoXIPSpS4HU1CQQMnpWgHyB+1nZ+d8SYJcZL6dF+hYV4v9gGa+&#10;gv2oLZZfHGmvwd2nqDj1DsK8f+wD0rjmvfNJ/ojBjtB6UV0iWG3rEfyorPkQXP0RoqPc3pT8ivVu&#10;MdtNJSbzRkUAGRRkU2ilcAp9Mp2RQgFqWocipd49aGAp6ivFf2s7mZfh7Yx243zS6hGQoGcgIxNe&#10;07hkc14H+187y+GfDsaM/wA19JnDBW4iOOfxrnxH8KfoXhv4tP1R8nRw3r6jEsm5LcfdZkAC/nTr&#10;i4jY/Pkt7KKrwRSWBMUrhsSfKrzgnb+Jqz5iSNu8oY/3hXxdaUnorpH29GnFatxb9GW49TvjDGsc&#10;0jDBTJQdvwqX+1rkRmRg3D5LeVms65lhjZLeKWBmABOJhnPenW1pNDA4YllP/TSr96nzatj9yrGN&#10;1FeVn9xoJcXULGRTLl93/LA/j2pPP1RJGyJXRjglk7flUMW47nbb8u7Az6/jUDQl22jZn3dRWSu+&#10;WzZV6a5ouMfuZqzxXKK4G7aWViNw6isye9uPNjEblVxmRSgGTTQkilQwBz1/eGtayFrFF80wEvoF&#10;LfzFauU7yd2n6oyUYRhFJJr0ZzHirWLewj0+41ATSxpKTtwDkBcYqzZeJNCYrIdJjkZlDBmQck9K&#10;yvi3dxXeiW0duoYwuxz06/WsiwAFtAT0CJmu/CynKHNLf1R4OYxVOd0rL5ncR+JfDo+Z9KjRsnqq&#10;5471IviXwyjsV0uMM2MfL+fevlrUpmfVrtckr5rrgE8DOPWqL6gySsGZgV6cn/GvW9k31/A8y1ur&#10;+8+sm8ReFwSF0uDb6bE5oGveE/uDSrMDGfuJ1/Ovk0XxPRR/49/jSrdllIB4HVsf/Xo9l/Vifd7/&#10;AJn1d/bfhYbsWMJz0zInH/j1KviXwwJGdrG3dzjDeevH/j3avk/7V8wG1cnp8v8A9enfamOfl6de&#10;TR7F9/wNLru/vPq6PxX4ViZSNPtVYZz+8jyc9ec0jeKPCgRgNPsyWODjyxx+dfKMkrkbQuR65NHn&#10;NnG0Z+podFrr+AuZbXZ9VjxP4VJH/Er09j6+YvFMHiPwmyYGnWW3P95Pzr5gaFjjKhc9OTUJEgbC&#10;kFfqaPZ3/wCGKdlu3959UHxH4WQR402yGPujejY/OkbxJ4WV8jSdOYf7yV8rypMGKlhkdBk1LBHI&#10;/Vx+Zq/ZPucvtKf835n1E3ijwyj5Gm2O7/ejqo3jHw7GW26dpqMOu3ysH9a+avIkjO/epX1yahWJ&#10;yzszjB6HAp+yfcfPD+b8z6Pv/E2mXiARRQOT0QMjH9DXWeHry7bR7Ty90SNGCpXC4z17V8t+DlWL&#10;xZYLgqfNC4B4INfR+kaVMlpZyGdY4fJUKhcjkV5+KgqfX8UexgXzc2l/kzotVvNQWULDP5YKKCIp&#10;QvI+lYt5f+KHtikF5eKm3G7eeR65zSyaZMsgeRoI1U4U5Y7vyqeS3ji0w2zXcIIk3FsHbj0615MX&#10;JS5n+aPYtFRjy6/JkmlSX1wFF/fSyHZywlIz+tUpbnUHZYobqfcxwRvNVYbW3up/Jt9Ttp5EXaqh&#10;ZBk+nIq1Z2gsrxHa4iZQ+Sdrnj8qzm5LV/mjVRT5mt/RjGm1KJnw87843GbGPzNPvprpdHgC3Ba5&#10;Em5h5/IHp1qtq1zCk0oeSILNJhfvjn8qqzWjCBZlkidGJAO07sj8KSk/eUdvVGsopcrno99mfZH7&#10;Hd5pkfg/Vl0i01K5YXSfaWvZ0/1vlLnbj+GvmX9pG6t1+IfjCO0+1rD9tBuIppRIPM3Lu2gc7a+h&#10;f2F1aPwh4ljzkjURk/WJa+cP2hikHxM8feUQWXUJCQvDDDKTX0FWX+z0vVHzdJWxFbXo+hbitQvQ&#10;VLO0FsQJZo0JGRlh0rUjsx6Vp6Tp0N0Zo5V5KDBGGxn6iuqx5Byv2m3JI+1Q8DP3x0p/2iy27vtE&#10;OP8AfFTf8JRYpNLGmkTMI2Kg5TkA4rYt763uE3LpjIfT5KjkM/aLuYYmtG6TR/nTi9mOs8f510Bu&#10;oh93TP1WozqMMQz/AGbkfUU/ZmftEYqG3kOFuUb6VZXSZWAI5B6EV1fhm4g1XSpbiO1WEsxXYcHB&#10;Bwe3tXI+LYJ4/EM4guriBf7iTttH4UuQ25yx/Y7/APPM/lT/AOzD/cP5VhiO7PS9vP8AwIb/ABo8&#10;i8/6CN5/3/aizM/aLsbf9mv/AM82p39lPnHlnNY/lXf/AEELv/v+3+NJ9nud+ft95j/r4b/GjlQe&#10;0XY2v7Jb/nmaT+yn/uf+PCsX7Pdf8/8Aef8AgQ3+NN8mf/n8uf8Av+1Kwc5vHRZR1FD6W8ab2JVf&#10;VhiucltpgMm8uMf9dG/xqx8PUlHjK6t5JXnjNiSEmcsgIfrg+xos+xamabiCIAtJtycDKmqRuIR/&#10;y1/8cP8AhXY+KL4aJplrdxW32l2+Qq77O2c8A1xU/wASbiDpokbfSf8A+wp8qRV11I/Oi9T/AN8m&#10;hDCOrN/3w3+FH/Cyrn/oCR/9/wD/AOwqE/EeYddFh/7+j/4mjkI9ou5bN5AGC7mLHsEb/CrULQXE&#10;jJGxLr1BUj+dUPDXxAk17xVBpM1jDEssUrb0c7gVGeuK3rmJF8QtsQIzDJx06ZpWLTT2KptUHU1W&#10;kgFbL22egpj2gPQUWYzAksx6VSuLUb844rqXss9BWfc2YHUUFlKztR6V1uiWYXqKyrO1Udq6vRrb&#10;2rWESDr/AA3ABsz2617H4OLHREA7O+a8m0dPLr1vwX/yBv8Agb12GRsSIfSmswY4H3asSSj0qrKp&#10;5284oA+b/wBqSeK08UaI8iTtvsT/AKtB/wA9Cf614r/aFv8A8+8//fkf416L+3D8ULv4bax4Re1s&#10;obz7XbTq32gtwFYH+Ej1FfNbftNaygBbSNPAPT5pP/iq5p/GazXw+h6mNQhP/Lvdf9+1/wAaK8pm&#10;/ae10Y26PYHPT5pf/iqKzMj9WYJo7mJZIXWVG6MhyDTzx1qtpNimlWMNpAqhIk2DAOT71YkYY+8O&#10;mevavRsai0ZpN49f0qMMT2/OjlYE2DTd49aQSEjIBI+lMxRYCQMD0NLUSHHWpN4Occ49BSegroWn&#10;1GXC9c/kaTefQ/lTRRLXgP7XsYfwp4bZnKL9vlG4A94v/rV7xvrwX9rrzf8AhE/DrA7ok1By6kcP&#10;+7I6/jXNiWlSlfsaYdP21P1R8uOlpJLG/nKGQ43hMsfzphkRScbNo77TToYknYhvMhIfP7uX/Gs+&#10;S8jtb8xK1xiM4O8qcn86+Lkpzh00PuIuMJpa6on/ALLiF+bh1VbgdQseB/hUj3KRxiJpcZ6GmT3z&#10;3N27MsiSnoc/L+VH9n293Gz3AlbacAxSDr/3zV3i58ulhtyUIuUmnf8Apjg/mkDegUjJOD0qdYlW&#10;bc84YeyUyERwxbI/N+5jdJJn+lNHmqMhiw9di/4Vzu0NrG6jUnzXUvvRelWNVfM8Ww/dXaeaqxyX&#10;e7O2PC/d96JPMMcZaQj6qKmiuVIiby+V/iJHNKTjJSbtciMpxcbX5fVHNeNoJDpfmN5e5/vLjpVC&#10;yTdBEAPlKJitXxpKbuwTC+UsfU+tV9PiX7Pb/wC4lexg9YHgZpdTje/4HgN6pGsXmf8Anu//AKFW&#10;bfw7rhdgzuGT9K1tRUrrF5n/AJ7t/wChVUuUH2lB3Cc170PjPEn/AAeYjitHPR6uJoivG+WK59qf&#10;AFU4J5q9HI+zG8Z+ldXIeV7YxHgEcSSEYx1q1b6AtzbI/mSDf70rRb4tpHFbemIBYQA9QMmsYPod&#10;tf3IRkjMHh+MfdlkT8aa2kpCSwbco6muhCIRkHj6VVvrULbSEHinNGEJPnjqYchYbMjp1pLKLzp5&#10;eMoBkVPcqA20/e9KfoCB7q5U9AnFZQO/E/AR3Fp827vSfZDHW1cWy09IIpOpFa2PFOekiXGzbx9a&#10;Z5Me3bj5vTNa8tvbh8leKrSWttIM52t9aLC5mP8ABqk+MdODDrOmK+j9KeGPRrbzWPyx5+WINx+d&#10;fO/g4KfHelL2NwgH1r6G0yeJrK2UIEKjYGJHPOK8XMdOW59hlbT5vQ0Lq/hmhjiichN2cGEZ/nVW&#10;ZYIbSWZ5WMY6kKD+goFlFHALlhIqu23k9DTmKyQzRNEHMnVSwGPyrxJpKfv2+Vz3YqSj+6vuY2gw&#10;2S33n2kkztv8zGB19K2RIQMljH/vKazNJhsRdpGmmmIynG+OTpWhceXa2xn8pRg4IDk8/jTxCb95&#10;bFUFy+600/VFLVNOF1JEZCSIm3cdzTUlja08lFlCo7HJ9DTY9aF7dyRm2jEfHzZPerEogS2QmJVZ&#10;8/xntTlem5Qv+ARcpKM5Rf3n1X+w0B/wjPigZ5/tFP8A0UP8K+c/2iYoovih4+IXMjX0mSTjrtzX&#10;0Z+wvOsvhzxSF5xqCE/QxV86/tGIsnxa8eCVvl+2sfzCmvdnphaXqj5yGuLr27M7aK0JHArU0O22&#10;3EmR/Av6HFOt4BWjpFti5cEcmPI/76r0YHi3PNraxzqNxuxt8xxn/gVdJa27KmBjNUIzDFdXETJg&#10;+e/P/Aq1lcJ0IrQ84b5be35VSvlIj+Uj8q00nWT7uDVK9QCPmgDS+H0APh6UgcCeX/0Jq57xbER4&#10;huBjn/62f612Xw4t9/hu4wM/6RKPx3H/ABrmfG0WPElxtB7fqq1Bu3aOphpHjrRs9qs+WPUfmKXy&#10;D/doJIVi3HAHNN2imSu8UuMHNRmWUdUNPkJuu5Phab5XtUQmJ6AfmKebhh1Wlyi5xlwn7upPh8gP&#10;jxv9qxfP4Mv+NQTyuY+F/WrPw0w/xDjXII+wy7sHP8UdFveuVA67xvaE6BZhhzv/APZa86S3K9AB&#10;9RXrnjm326FZkggeYBnHcrivMXi8vO4YwcfjTnE0m0VPs5/uiq8ljFjPk8VqgKwyOn0ps0SrBvP3&#10;fWkc9mYPg+wWL4n6SVH3obgH/vjNeialbbfEuAOdgH5riuJ8IPG/xM0EKwJKXAOPXyv/AKxr0vVb&#10;Ur4ogyPv7KyszspO3Ncp/YjS/ZD6Vt/ZV9Kj+z+1FmbGP9n9qoXlocZxxXRfZvaql7b4j5FFmXoZ&#10;1nbcdK6zSIQBzWPZ2/tXRaZFjqK1gmZ3Ok0uLFeoeC2H9nFewd815rpqkdq9H8Ff8g+T/fb9Rmug&#10;zOhkJ9Kibjf79KfKAOrVG7AnA60AfE//AAUdgHm+A5iu5cXaZ/CM18WukZcqzcN7Hivt3/go8gXR&#10;/Ak54QXF2pPtsj/wr4eF3GZ41YjKdvWueSvI6av2X5Dvs0aMV/eEjpzRUct2Y1MijdIOq4orOzOY&#10;/Wdvivq6vlbaxI/3W/8Aiqrw/GjV5rm4jksrNTEcKMucj864K28I61H9/Vbo/wDA1pV8D3MLmQXM&#10;pb69armmdNkej/8AC3b7/nxtf++jSt8W7oHDaXGx9p2/wrzg+G74dbyb/vv/AOtTf7Au4xt+1SEe&#10;tL2lQOVHeS/HOWK7it5dCjzPnDpOR0/4DV0fGd2zjRycdf3w/wDia82HhhmaNpJ5HaPGD/OnDQpI&#10;N+LiQ56c1l7WY+U9GPxsK9dH/wDIw/8AiahHx4tlW5abQ5IxACTsnHQDP92vN/8AhH5D964kH41j&#10;+KtPOk6JPcK8jPIwUj2J5/SlOu7XH7JM9BH7VelKSB4a1FiOv+kp/hSH9qzTAu7/AIRjU8f9d0/w&#10;r5tvIWsrWWeJXkZgZGH2l/lI7U8w3Bj3xCR+Acf2hJ0IzXk/2jWPS+r0P5T6PH7WOmEAjwvfnnH+&#10;vTr+VeafGz45QfEXSNItrfRLmyit7t5nNzcYV/lxjC4ry3RPE41+6urT7LPby27n96l/MX46/eJF&#10;VNZItbuCFRNkKWMk1x5i5PTjGexrSWMrNqMnuuxpSpUHKMlGzTQ1NUgimMj26QpH1SNnOfzNQRXk&#10;F1Kbj7HGXd843N0/OksrrcrrMIpGJwcDPNSGSABnSJvlOAFUnmvPnKUYaPr2Pbp0+er6LuS3zW9p&#10;IyiwtzIvV9jVi3vikWFzHbmNPs8gz+7ibr/31W2kqSbXkE3HXKnmppp5khEu8Fv90HH6VUZy55b/&#10;AHClC0Ip8rfqVrb/AEmDP3U/ung1Yu7T7KF+ZkiboNwP8qrpJcyx+ZLIxb1WOlN3L8oaYuy9FKCs&#10;5NuHKk7mkFHnvdW9QZ45SQ6h1b/bbj9amisVMAE0mPM6e1U47mfcVy2R1GT/AIVM935rANcyqEOP&#10;vH/CsruPNzfkacilyuO3r+BieO9Nit9IRgVAwSMyEbgOtW9Ot821vx/AlVfGUqtYQDzmmwQCHTjB&#10;689K3rC33pbjGF2JXqYH4D53M7Ka0t8z5l1Yga1eg9RcOD+DVUueL0DuU4q/rEX/ABPtQGOftUv/&#10;AKFVYx+ZqCZ7IM/j0r3YfGeXW0w5La2++Tk1ox2w9amtLYB8kcVoR2y13HhcpzRUomCMHOK0tOYm&#10;zjx/cxVGfv7Oc/hW5pUYOmxkL81cNL4pHsYh/uoiR/e29qXVFL2UhPyipo4v3uMc03U1IsJK6Znn&#10;Q+OJz87FTuA3GpfD1vm9uADzsH61FcKcVc8ODGoXB/6Zqfyrmovoeti/gkaEkaxtt3ZNRRRxyHGC&#10;DUsvz3Hy81EGEcnFdVmeIMmtA3Q1Tk09ZOxH41ovceaeBigqBFk/e9KQXRB4RgWHx7o4DZP2pP5Z&#10;r3qHVp7Dw+qwIrygbUd4wdnzda8M8Kpu+IWjqOT9qTj6rivofTLe6EIRGzkkbmmXqGzXg5grct9d&#10;T6vLXfmtpoVbC91G7tjDdRo4CcArj8atxR/uZiojWSIAgY65qxPC4s4VL+ZOTgsrr0/Os+4t7l0l&#10;SBSrbCA+Rye1eXNS5+v9bfce5HkcNElr/wAP94681I6fbxSx+Wz42t5UI+X3+7VHS7u7uYizgMzv&#10;8vmWqZ/LrUWh2Wvw6hA95dyfZ4/vIsmc/XnmtiS4mSZnWaQ5YsCJlDAClJckerHCSlL3lEreJZdQ&#10;sZiYYNqPt2r5HXFZxmup4UWRZFYYwPL9etak81w06GWR3QdDJLmqUrypEhA81g75w/8AD2ok5T5p&#10;O4RXsuWLa/rqfU37Db40TxYNpVft0Xb/AKZV4N+0nDCnxS8ZGRSWF0M9s5Va96/YcJbSfFhcOp+2&#10;xHbkdPLxXhX7Rrr/AMLd8anzkaMXiKUc5IO1f8RXs1dcLS9UeHF8uNr27M9MggA61qaVADecf88P&#10;/ZqZFb56CtPSIQLzn/nh/wCzV6UEeCeV6jqGlWmo3Yml2Olw4YbGOCG9hTpfEOjwx73uAq+u1v8A&#10;CsHxZbxDUtbYyKCl1L1OP4qxNXFkmitKZYsKMkjnAq7M4W0tzqrz4h+GrFsNfop/3G9celZt58T/&#10;AA7KmF1KMn/cf/CvD/G+rWdpqGyO5jbjPQf3s1zn9vW5ziUNjriPP9Kj3uwuaK6n3B8GruHVfCMt&#10;zbv5kD3MxVsEZAcjofoa4T4t+OdA8IeMZbPVbt4bh0R1Ty3bIKgZyoI7Gum/ZXlW/wDhLFKuSDPc&#10;YyCP+WhPf6ivnr9s+N0+KsYj5f7HC2PY/wD6q0t7p1e7JXk9Dr2+Nfg1Bk6nKB/17Sf/ABNMb43+&#10;CkAJ1OTB6f6I/wDhXy2Y5XTBBzVSXbE0SHJQ9F71FmaJU5aJpn03dfHLwO1wcahOcdSLV/8ACon+&#10;O/gk9L6f/wABX/wr5cutqXEkaIVj9D1qvuarMvZI+p0+Pfgodbu5/wDAQ/4USfH7wXk/6Vecdf8A&#10;Ra+WQpJx3p7lTECD8x60B7JH0+3x98GugAlvST0/0auw+AnjjS/GfxPRdNaZxHYSsfNTbkbo6+L4&#10;2HPPTpX0b+xOWPxbkVnDD+y5Rx67o6NSnFQ2PqL4raxbeG/Blrf3YdLZbmNT5fzYJOB+teBXPxi8&#10;NRC7JF6dkmP9SvX869m/agi8v4MOwHKX1v8A+jf/AK9fE9/C5vbuMKSqkOMd80TCUV+B7jJ8U9Cj&#10;g3/Z7nbt3Z8odM49adefE7RjobXP2a58tZ/LK+WPUD1964yTS1udCtFyA3kgZx1Japr/AE2OD4e6&#10;6wXIgvSQ2PRh/hXPeXYyOq+F/jSy8R/GPQrS3hmSSHz9zSgDrEx7V9Aa1Fs8T2ZIwPk/nivlL4JY&#10;g/aN0eOMArJ5vT3gb/CvrnxDFjxJZAjrsx/31Wm0C4NPmsTfZfaovIFaXl+1NMIHWg6TM+y+1Ur+&#10;AGOtvyvas+8i/d9KBlOzi9q37CPHWsu1Tb14rcs460gZm1YfKea9A8Ghl06UkcB+f++a4CzU16H4&#10;K50y4Ddd/wD7LWgG5P8AN0pm0789qkdSTgdaNpzjvQB8df8ABRu183wX4NfPTUZox/wKJf8ACvg8&#10;26LIrlOWOBzX3/8A8FFIcfDTwtKRymskfiYuP5GvgfYvm7mboM496ysY4ucockU+n6kawxnfuWTn&#10;pyKKkyPPC54PSinqeYqsz9cvsaf3RSyWg9R+VWMGkk6Uj3jGltcdSKryW3uK0LiqUhasyyoY4x1F&#10;QSWy1PJUUhauc1KkkYx92uW+IQaPw1IdwjG9etdZIwxXH/EwhvDJUoXLSKBzXNW/hS9DSH2Tx/UL&#10;/wArTblY9Rj3BGBBC9TUcd6qQODd+USi7RtBJwvpWZPHGmn3u6A7xHnlj1/KtG4Zo1jdYbdvkHz4&#10;+bla+YPSMT4drFc32szcgxygCTB5bucdataw8h1g/wCkEv5alUJOcDPt71U+Gs0p1PXIjhTkPuyM&#10;c1c1+BV12LM6vmHA2/eznFejP44/4QpfHH1Mu/S8KgwAoS+Tskx/SrsXmQqN8TROozuRwcn86Wdv&#10;NJjAIUdTg1BACATI5ODg59a4JX5bW/E+jTVOf/AZfmuWx5Xmq/uHX/GmeVLGnl+bFD9ZVI/nWdLp&#10;znMYeKNR1+Ul/wA6fJaNd23lvcoh9Pmz/wCg108vNO09PmcmkIXhd/IuWVjPDbiEXQklHVhIp8z6&#10;c1HLDJbSDzFV5D3DA/1pLSJIBGIrko6jKuYidn6VFewSLj98syv3jUgj8OtE7faX4mvNKM5KGvyG&#10;x3aGZ5AH3H+Gnx3I2uzR4UtkcdqowWksF3LOsnmBv4fSrrfaFIYoNpXcB7VyySauvzOyEvhX6Gb4&#10;gdbiCCMKIlfO0zcIcV12lQCOKA/eARM1x+vxrcQxea3lD5vnUZIz7HivQNPgEdvHs+b5Er3suT5D&#10;5bNpe/8AF+B8m6upPiHUfa6lz/31VZSRfgleCi4/CrutRs3iHVARtP2qX/0KqGzN5Hz/AAV7MH75&#10;5OI/3f7jbt5/atCORayrdecY5q/EwNdx4HMYiAOXz3d8fnitnSJFFhGCeay0QKMnpvf/ANCzWhpi&#10;kWcea4aXxSPXxaao02Xox+/z2qLVGH2CQd6SMHzOtJegyWsgPWuqa9w8yEvfiYcylwCBnPSjRj5c&#10;9z83zCDkU4uFCMTgjqxpukxBru7IOQYOK4aPxHt4tfupE1rK7uST8w61JID5nWobMHzJKsyITJ0z&#10;XpXR85zMfbQjygXOGPSp5I18v71EYXy09utSSgCPmsgG+CY2f4k6OCOftUVe+Pa/JMgnCOZHw4U8&#10;c4rwrwMpPxL0Y+t1FXvixwrNgCQne+7KL/e+teLmL9yPqfa5U10XT1M3T9AlsiZZtSDRjopRj/St&#10;EPBHb3LtPGN3T5X4/Si+ubZreOCPzG2d/LXn9aqpbxmPY8xk/vfuB/jXjSlFy0UfvPeimo6833Dh&#10;IJ42jhnhZW6HLAfnjFRRacDJJMx/eOgGNpwPXtVc6pp1jsgRb1iOqeR8v/oVXAQ8OFeaMeu1P/iq&#10;5501HaxcJOXxXF3rkiIAkdPMjb/CormQqu0Fc+iIR/Sq14UtBtIdx67P/r0s8jMu4CTf/ezQ6cVz&#10;XsWqr93lbPqf9hlydN8WBgQftMJ5HYr/APWNeCftQRx23xS8ey5fzTdo7HYMN8kZr3f9ht1Fp4sG&#10;5yfPt/vc/wALV4J+1moj+JvjyUM+7crbc/LkRJ/ga+hn/utL1R87CMvrtfR7M92t1ACn+8AR9DWl&#10;pcR+2dP+WJH5NmqVggeztnPUxoR+Wa2NLQfbP+APXrQPnjwHxhArah4gzbK/+kyn5j23Zrndbjb/&#10;AIRicLCqkpxlVrsPFiD+2/EK9hPLmuf1GPf4dcHqUwB71ofP1XJzlqeG+P1b+2vLwCuzrkf4VyMQ&#10;OZMBE/3RXZfEhFi13CoUXZ93Oa4+Mj5/fpWkPgPOl8UtT7e/ZDYy/CIAsCUvLhdwHbdXhP7Z0AX4&#10;sxzHg/2dBx9Cw/pXun7Gg3/CSQHr9tuP/Qgf614t+2zER8U7WRRkHTosj/gUlRZnvzf+z/cfPDQC&#10;Q9XH41k6hCBdARHa6HGfetyNTuJ7DrzXP3fzXC4b52fJ5pTOfCKTm9dirdgm4cgZkPQ1X7gevStU&#10;2QmudwmEb/3TVO4sjBMkZlEgHUisj27FWYsk2B1pWIVcHg0T8/OKdlrggbeT0281qImhtQzYU5Pt&#10;X0F+xNLu+NhQfcfT5gp9SGQ/0r57hkdAFQbQehr6D/YqUJ8cLYDiM2VwAv8A3zQZT+A+nf2pY8fA&#10;vUHP/LO4gb6ESrXx3py/absk4VvkfkdcnAFfZv7U8RP7PuvEDlWiYfUSrXx/o4TYJ8cFIsJ9GrOZ&#10;nXTcI2dj063gH2KyTsUXHyjs3/16pXttE/hLXiRwJnJT+AkNWvBexfZ9P/0b+A9x2YH+lVJbiOfw&#10;breYcIWlYr77v/rUanBeXcwfhpGkH7Q3hcKkamTfyg/6YOP619W+JoimvaeSMH5P/Qq+V/Ak0J+P&#10;nghkgaNnIHmdsmNga+s/Fif8TXT3/wBz/wBCpT+A68N9ol8r2pHjz0q4se7OO3WozHjqKg9Ep7BV&#10;C8iPl9K19gqneJ+7oEZ8aCtyzQVlxoK17RTWkCbGpaKR1Fd94LYfYLgd94/VcVwlv0ruPBf/AB6X&#10;A/20rQR0mPnz2qLed+e1TE461XoA+WP+Chsfm/CLQ5Ovl60h4942H9K/PloMs3yHmv0T/b/Hl/BS&#10;ylVcFNYh4PuslfniZpQ5oOPGf8u/T9SC8tmhkQE/NRRcSMUXPODjNFBwx2P2CpknSn0yTpWR75nX&#10;HSqTsKu3FUJVIHNZyL3KrsD0NV5HNSnjrVdyCeKzNSKRhiuN+JcwTw/HuO39+nWuudh61xvxMfb4&#10;eJA3ATpjfXFiP4UvQ0h8UTyPWY7WLSbpWkkYhOCFPP6U24I8hD9nbcEXLZ9FqDXrmdtKuMOpXZ93&#10;im3NxGIMeY+dnb/dr5k9IzfhsoOpa4QhxtUbfp71Y8QXCQa6GmSNE+z5aRT0O49uvas/4dPHFea4&#10;/wC9kj44B55qfUHhk1rcbUuu0BhIw4BZj616E/ij6BST54+o/wA9Lp4yjOQ/oi/41BJPGsvlAmRk&#10;fO/yQM/mavCNLNgv2Vsp/dlYf0pmY5SBJC+V6HzTz+lc37vyPoEqs563H3peW6eQJ5IfqD2qOZRb&#10;RCdzvy20D3qzcCQjOzIxn5yOlRXD/aIEjeBhg7zijljGUpStciEnKMY007eqK9vepBBMyCSQFcFc&#10;dDToNTTVJLeKMCON22syfeU1JFbxWisv2cOGi3H5j1p0UsVk5WG3jUM24N6GtVOKjZtP5Ml05uXO&#10;k18yNGWOYhdrCM4OSBk1SutaMNzFCtlnK7d5l7f981d8qNi0rQI5Z+RuYf1qC+jt4BGUsbX5+7gn&#10;H61MHH3o3/AqpzQUZpP70ZeuzG6tfMYBkzhVB/rXqdhb7bePI/gX9K8s1C6VbePCxJJvz5R6Y+nW&#10;vW7NT5EY77K9jLk+SR87mfvSi2fHussH8RamV+YG6lxgf7VZlx+7u0I6CPmrt+3natfSCTzla5lI&#10;kYFON3p1qheuqzgk8FOK9GH8U8/EL/ZfuNC2vcvkdK1I5hIM4wK5y0LDrW3bzHy+g/OvVPnCMR5b&#10;AHy72P51asOLNCe3Wo42O3djimWs4RDGTjHUV5VH45HvY7/d6ZejYeYOevSmakGWN9o69OabHIu5&#10;GzwOtWZbY3FlLIpyAMg11znaB4kPjic9eW/nL5ZOV9RTNJLQG4A5HkdavShR5WSOThvaqUPyvO47&#10;w4x71yUnbc+kxelKQtpLiR89+lXFf958ny1nwKRJzVqMtvz2rtPlzRT7gHc9KluFOzHeokU4Q9h1&#10;p1w5FAFrwL8vxI0PPH+lRV9BvbQLHJM8cjXH2hxgEbcbq+fPBny/EnQwev2qL+eK95nluVvLpIz5&#10;iLO+Mf71eDj1eGnc+zytpcvN/L6Es9lbRWvnNHIPm27M96pxQw4c7UwTgfvO9Jd3N6YvKKEnO7AG&#10;efwqC2huHSd5LYGVE3/uxXkTg5aRdvkfQQny6yf/AJMx5soQ4Jiznod/NPSOMMMg8nG73qGJZPNR&#10;3SRWBwSbfv8AnToHufN3Kkrl3+6IBx/47WNra3f3G3NG9v8A25i3VpBdfeVBxn75qldwRxw5CDGc&#10;fePWtG5ia1uhH9nLEpgBUJ5/AVnTz3RQhopNo6/uR97/AL5rVc3Pq7/IycouMbaf9vM+nv2Grg/Z&#10;PFsagoRPb5JH+y1eGftcsB8UPHqbhgDJ57eUpr3H9hmV508YB8g+dbnlSP4W9fpXjX7VxUfFbx2p&#10;3sTGCf3Y6GBa92af1Sl6o8GC/wBtq+nc9w0NhLpti38LW6EH6r/9et7S1H2z/gD/AOf1rn/Cil/D&#10;mlMRybWLH/fCmul0uP8A0we6Pj9P8K9WB8+eF+K0z4n8RqOhnlx+Nc+6CbQvy/Wun8UoB4019PWd&#10;8VzVh+80jB+78v6HFaHhTT55Hg3xWcxeJgF+VTHkfTJH9K4ZMjqa734yx7fEkRHQwHH4Mf8AGvPy&#10;xBwa0h8JxTiuZn3T+xSwf4VXak8pfTj8wp/rXkX7b8ez4l6cR302In6Bn/xr1n9h35/hfqOe2oy/&#10;+gx15Z+3K/lfEnSVAyW0tM/99sKZ6s9cL9x83JHi0Zs4LdPeubvVVfLiCHzM48zNdFeSYhRfugVh&#10;sWUsxTcVfI71jNoWC2nMq3bhpd5BJ9qh3MG3A4PvUtzGyzbiOfSoRyM9vesz2yKTrj+Gk+eF2kEn&#10;lsvQLSuMjI6UMcgFuh61qZ2ZYgk8rORnd19q99/YuvGufjvpqMuwCwuFHvwDn9K+fsjJr379iwl/&#10;jxpMhXarWVyAfXC0GM/gPrj9qOPP7P3iY9lCkfQSrXxj4Yd7uwdiuFREGfq+BX25+0zAJP2e/Fv/&#10;AFzJH4Sj/CvijwqSkNxEF4wp/DzeP5is5GeI/hfeeoWQHkafu4+R6r2aiTwVqp/v+b/6ET/UVeto&#10;SbCwcDlVcH2NMsLfHhO6Qj73m5/Grujzopo5vwdI3/C8fhudwCF0wPXKkf1r6/8AFkX+n2BxwNuf&#10;wavkHwgir8UPhlcmNgTdQoD9TivsnxYg+12Z7f8A2Waia907cJrzEroFLgdT0qJ1BOB1qxIp357U&#10;3yvnzjikekVSgHWqd2mY+K1JEFUrgDy6gkoRoM1pWnU1QRSOtaFqpBOauAzUt1Ndt4LYfZ7kdw6E&#10;/SuMt67DwX9y8Hf5K1MzqXBIyOlVycdal3nZjvUMlAHzd+3zF5nwKz1Eer2x/NXH9RX51sxYIgXO&#10;3v61+kP7dVqLr4B3KodjDVLU7/xI/rX51SacI0ZpGG5OjIetBxY3/l36fqZtyFEfP97P4UVPPFsj&#10;P7rOOvIooOKC0P14qORhin7x61DIaysz3yjcMKz5yT0q9cA4rNkY1nIuBBJVPePWp5HNVDx1rM1I&#10;pWAHNcL8VnC+GNzNtHnp05/lXbXDDHWuD+K0ir4aDIwDm4QAnpn/ACK4sR/Cl6GkPjieOau6mwnA&#10;hbaU4q3O8oj+VYk+Tv8A7tUNZ819Pk/fqPk6itEx+bH80bN8nXp/DivmT0rGF4GZvM1ws+0/J80Y&#10;qUyxyajdNtJComN4PqR/WqnhGYxtrqqAhBQHJqaO4kh1C9YYnwicAf7Wa9Cfxx9BUpPn+Yyw1b7X&#10;qzWqWsQji6ySqcfzq/PcRRjgQ7P7uz/69ZMU2r3WqFpYJrW0zjmDkmtpMAeYVkI9DHSrScXFJs9W&#10;glOcptr0uTmZJsO0gkynQVUu5I7SDcmJG3bceXzj6Zqv4wkvE0y3i0zc8332ELHj26VY8FG/j0K5&#10;XVZD9pZ8hnJ3AfXFCp1FzNybZTqwk4xhFIjXV5zHsD7Dt258tTx+VTQ3M6CNWZT7+SP/AImtGKUR&#10;XGZJQE9QSf5CsPQpLuHWpZLu4ka3BwiENz+tZQUuW+txc8HPlsrF241B47qaMZKq+RtjU8fgKqtd&#10;3CzFpN+1ug8vpWhLf2iuyLcRpIOgHDH8DzUxu43ijUn8ciiXPro0aJL3Y6NHOayJbyzICGMjpuCq&#10;f++jXsWnRFI4+N3yV5Z4lEbJbJJMqD/lpu+6PwHNeu6coMURHQoMfjXuZd8B4OZ/ZPjXxdarB4x1&#10;iPbhBeSqqDsN1c5qO0SR5P8ABXWePht8fa+B0S+l/wDQs1y2qR/NGf8AZx+NdsP4px4nTCa+RFDN&#10;s6nFaMF6gOCvy1kDnpViJcjIJxXpHzFmb8TA2wI6HpVJCnnSLtOatQ8WEcZ4PrVJGH2h09ehrzKL&#10;XPI97GpvD07eRdhDEhgOT0FbefK0qRed2zGMVjxSLLs+YDHXmt+01rSLDTHhvNGg1Fz0ke4kT/0E&#10;itqqfKeLBNTiJr/hFNN8H6Hrhu5XbUZJA8JUApjpXGmUi4kjVfvId3tivT/HVx9q8AeGpIB9mtfP&#10;l8u0HzeVn0J69O9eZ7B9qkB4Gxvm+tcGDnzfFrqz6LGr91IlitQx3g/L60WxzPtbpTyA67VJA+lN&#10;gRQ+3d+NeufM2ZppwmD1qKRhuw5waDJjrVS6nVPvHDU7MVzV8Cbv+Fk+HWPIa7iB+u6vpIC5+0Xi&#10;LJs2zzbWV+DlvXHavmX4eTF/iH4aJ6G+i/8AQq+hdaj36vexCSFUE8uTM5VeW9BXh453hd66+h9j&#10;lr+G7vp2NS7W9TT4xFMRN5nzbZB92qDWOqy25DJOz7s4+04yPTg1Rg09xuJuI2Rep3NVy2ggt4pD&#10;LdQeY6bM4Y4968mzlK89Pmj2k1TjaOuvZjbeyvAsZP2iEb8ti5DYqFrW9E5aMsSHyGjmH+NPvtLg&#10;k/erq8BXy/8AVyFx834Cqc4t7F3Se/tYyn3tm/j9KmSbfKou3qjpi38XPr/hZLBa35lVnmCSL1Cy&#10;c0XFrdf2e4+0nzi+cef/APZUTPZDdtubdkbo4Vyx/HFV54YzCW+0wYDbSdp6/lS5ZKUuVX+aIajL&#10;l59Pkz6T/YX83f4wWZiTvt+rBv4ZB2NeQftVb1+MHjbEchRoUBJI6+QtevfsPZS68YDMZO+3Pyen&#10;7yvKP2obWW4+M/jCGARFpFiVQ5Y5LQKAP1FexVs8FDTr3PEo3+u1denY9r8Mx7fD+m44VbWLGeP+&#10;WYH9K6PSgpvI8f3HrLtLbyrWGNh/qUEbKO21cVqaUNl5FnjKPXsR+I+f2PD/ABcCvjzXMjH79uvv&#10;XK6W6jT2TcPlbaee+6vftU+D1pqmu3upvqFzGbttzRRAHafxqnZ/AjSrYOv9rXhy24/NH13Z9K0P&#10;MlRlzHw18YYzDr0MTZyqMCSD0LZHNeeyW7ebjBz9K/QfxF+yJ4O8S3xur3WNV80HBWK5iVcf98Vm&#10;/wDDEnw7J3SalqbH2vY//iKuOkdTjlh6jldWKP7C48v4carFwSuoy5B/3IzXl/7ddqX+IuhP0zpa&#10;g/USt/jX1b8LfhV4f+D+lXOm6FczNb3EzXLG7mV3DkAdlHoK8X/au+DXi74k+JdFu/DWiyarBDY+&#10;VLIksabWL7gMMwPSndM7KsXHDWitT4Y1MEJy2PrWe07LabomXKe/WvdtQ/ZA+LV8hEHhnGOvmX8H&#10;/wAXVKP9iX4trjHhqKMHqDqFvj/0KolFcwsMnGl7yseESS+aqncNy/fycYpGZBHJuYN/dxXv0f7D&#10;Pxenldv7J0+LPUPqUJ/lU3/DBnxZZMfYNJj/AO4khrPlZ6XOfOTKFOCSF9waViHbAIK/WvpGH9gP&#10;4rSfeh0SP/f1DP8AJauR/wDBP74oP92TQo/rft/8RVj5mfM0sm+MoRtx1Ne7fsVSN/wvvREwcC1u&#10;u3+xmuli/wCCefxJklDy6hoSZ6j7RJ/8br0/9n39jbxf8I/idpviXU9R0m5tLdJY2is5HeXLx4/i&#10;QDrQRNe4eyftIqH/AGe/GW0g7YH5zwP3mfwr4g8JzLFHdZI3NCJEBOMqsqZP6iv0d1qy0jxBo95p&#10;Gswi8s7h2Se3njZlkUtnnArl7T4RfDWyx5HhTT1+Qx/LZSNwxB/oKLIdSPPHl9T5isbiRtKUiP7u&#10;7H41JZXjHw237vlt2fxr6nXwF4OgXavhuEL6fYG/wqT/AIRHwpHHsTw3Ds9Dp2P6UWj3OT6uz4z8&#10;I3Ek3i/4akpjbqcCggZON1fX/i4bLiz3cfU1Yg8J+F7KSKaHw1bxPbkPEyaagZGHQr8vrVHxTdLc&#10;zW7LE8YhOMzKRk0ps3oQ9mX5FOcY5pKsuFMnFMKY61mdhVkU1UuEGzHer0lU7ioEZ4+bpWjApz0q&#10;nGoxntV+36ZrSAGhBx1rsPBf/L7/AMArj4ueldf4LYZux3IQitDM6bac471FJVjHz57VXk6470Ae&#10;C/tr6fcaj8A9RjtopLicXlqyxQKXckPzgDJr864/BXiGdAqaLqsiHqosZf8A4mv128W38Wm6M1xL&#10;JHFErACW4lWNVO7gk9O4rgl8e6eDg6tpoPvqIH8hQYV6XPbXY/NMfDzxbMjj/hF9aOf+odN/8TRX&#10;6Rn4kaPCBnVtEGf+n/8A+tRSujn+qxXU67aaikYYp+81DJTPTKNw5rLkl960bhhWbKFHWuaZpArS&#10;8HmqUklWLhjWdJJWRqR3D15/8WmVfCyB1LKLpMqDz/FXcXD1wnxKYNoMO453XKEt7c/41x4j+FJe&#10;RpH44+p5pqETRaTIRGips6EUjOHt9rzuRs+4OtQ6rcQppsgJllGzqtPNxIlmvEUaMnDH79fMnraH&#10;N+FoGUa0I0aTc6Eq9WLZ5U1WSDbksibShxt+p/A1X8JSrK+sGR3xlB+79afEWh1x444IoYZUWNml&#10;cnaAGOa9Cfxx9DOj8XzN6YvJ5W5lbIyd0i9f++qx9Rt9Qvp1jgvLRtoy8Ul0ikD8DzVgv5pwrA84&#10;X5j1/Ksyy0trXVJ7yWRZpGbaqhSAg/KskklzNXt5nstNT9yf4GjY6bcWhka5kj3uQFVZd/Bqxqtu&#10;93prpCyJKejNJT/kZY1R4oh8vLRt2/CmuuI9iywyr6+Ww/pU3fP/AME0upwjGcrP0Mvw75lrD9nW&#10;S3uTB99oJd/862nnJkMkiPsD5LZAFVLG1W0WUKUUt94xxFf6UTujRKpnLseoEHy/zom4yl7q/EqP&#10;Ot2//ATMuNLW61yPUIbiBlT+9nJrocTgIR5BA64dj/SqVvatZybFmV/+ACrElx9jQp5ZZQMlk9KJ&#10;ck90tCoRlFRacvuKGtFUjDzNHuXO0R/xY+te2aUFNtbkdPLQ/pmvErq/tdUtUliWUH5+JNte56NF&#10;usrYgcGBMf8AfNe9l692SPmcz+yfHfxIi8r4keJE7fbZT+YzXK3ljLdukkQ3AdRkD+ddh8V1MfxN&#10;8SADn7U36rx/OuXikaNMDrW7k4T0IhD2lCMZ+RAnh+cdXH5irEWkOifNIo+p98VY+0j+6fzr3n4f&#10;XfgX/hEdMOqSaeL/AGfvBMed27NYYnGzw8OaMW35K5h/Z1Dt+J4UsTJCileR1FRQaO8su8y7TX1G&#10;ms/C2EAvLo5z0/dk05fFXwwQZEum/wDgI3+FeXHNK0VzKlL7julQUoqL2R8vnSJIv+WqD8D64qM6&#10;W2/JnQj0KmtbxDeRSa5qMlnGfsjzv5Jx1TdkHHUVlS3bv2xXsqtVlucn1PDW5uX8TsfFet6fP4D8&#10;N2UL7r63lZpl2kbQc98YPUdK4eGze7nyJPuJj60693ySJk/e6j0qTTpfIlkAOT71nTh7KPu+b+86&#10;XTUnyy1uPa0kQ4Dc1CbcgZU/NVl7vc4Ixg9OaQygdSB+Nae0qGc8Bhv5fxKbpKTgDJ+tVLmN5JO9&#10;aJmQHcWG31qKR03FsjA61p7WoYfUKH8pd+HgK+P/AA6TwFvocfi1fRmqIj6rqCSb1PnvyFB/i96+&#10;d/BLFfHmgEDpfW+cf7+P6ivpPXYUl1PVi0chZbhwMHvuzXBjv4XzO/B8tGryx2sZzXFstg0Cyy5L&#10;7y2B+VMhtoZJT5cjRoF3fvVB4qe4tEtoIpfNc74/nHmfdb8qqfbUV3kMe8FcAD0ryruPLzWPbp80&#10;ub2d9xheIuqec8u7p8iiqd3pEF6ZTL5qh/4dlMjvbS7l2Rpcx7DjPnCrU1rGrFSsmY+g3HmsWuXZ&#10;ota7OX3oj+xQRQpDumKou4CNRyKJY7cW7wnzRk7wTtqdZLcyRl4Fl2Dby5GR+FT3stott5kdlGPm&#10;2/O5PFdUIxlzctjlm3Dl50/vR9DfsQRJBeeMCisv/Hv94f8AXSvPf2gP+Ti9VJXMf2i1Zs9/3cYx&#10;XffsQ3SPqfjFUiWMAW5+Vy3/AD0rgPj3cxN+0vqVtJFCyNNakncf7qf4V7M6b+pU/U8SlK2Nq+h7&#10;zdYa/uCoAG9jj61meKdVHh/wrqWrxwx3EtptdRIWGcnBHH1q4oL7snluprH+IqB/h3r6DvGhH/fQ&#10;/wAK9JHhT+A85t/jtqE5wujach+h/wAKB8d9RM08X9j6ZiLHPl9c/hXnWnWoMnBpVsyup36HhDs+&#10;WjmZ5ft6pp+LP2sda8NXSwL4b0mbcSCdncda50ftt+JASF8NaMpHsf8A4mvMfi2qR38XzYy74Uj2&#10;B/rXnLTqCw3DeelaQfNHU554itGfKn+B9cfC/wDau17x78RND8P3WkaTa21/NseWCAbl/dk9x7V6&#10;J+0z+0Dr3wZ8Q6LY6Pb2c8F9atMwnQnDK23FfIf7OsgX44eDstybvAHv5bCvbv2+zHF408JO7BQb&#10;GY/lL/8AXraMUbKrV9jKV9vIm0v9sDxjqtuG+z6cspUMUCHofxrn9b/bh8aWKzC2sbaUrnDyRYTj&#10;2JrxHR/EGl2nzzak8Um1V+ROwrnNe0/Q7p57i31+fe25xG8fy59OtKbudFGtJxXO/wAD2uD9u34m&#10;384igi0xcqWbEDE4H/Aqq3/7ePxQjJEV3YKR62zf/F14JoGsnw7qkV2oWf5QrIfTvU3ifVrXWbpn&#10;tLIxFugUdaytHzNueXNsexyft2fFZ/8Al+09f+3Y/wDxVVZf25/iwxwurWYP/XoP8a8HkjeD/WIz&#10;fhimBXL5CEj2pm90e4y/trfFd+uuRL/27L/jXp37On7SPj/4ifGDQdC1nXPtWmXQlM0CJs3FYy3X&#10;r2r5CcKehFey/scAr+0H4WycZNwB/wB+GH9KNxzfun0R+1z8YfGHgP4u6RpGg67Pp9nc2aTNFHEr&#10;fMZCD1+hrzl/jr46DXqnxJekpal1BKj5h06LXaftm6LLefGvSZ414i0lGBx38xjXkZje5fUm8gh1&#10;tGJbHTNcNapKM9EaWS+5HpqfErxTJoonfXb52PQ+ZVceP/EM+nCR9ZvjITgMJ261BBpzL4RQlCGG&#10;M/jV2x0oNoVoTH8ztu/CtjyOefc5XV/HviS30OKYa3qHmrOYy3ntzhq+jvhtfXGq/Brw9eXMjT3L&#10;PJvklcs5xI4HJ+gr5913QzF4VnJGWS4d/wDx6voH4XoIvgvoydNlzMv4CV/8RVmlGc5T1PUNp3Z7&#10;UknSpNh9KY4J6UHqFZ1J6VBcIKtlSOoqtOM9KgRRjQbcd6twKduO9Vo6uQ8HmrgMuQcda6zwWw82&#10;4HfYv6VycddT4L/4+bgf7H9cVqZHYVWl4bJ6VY3j1qvOc9KAPEP2xm8z9nnxIwzvR7b7uQD+9XOP&#10;wr80GcO2QXx/uiv05/axQXHwC8VLGuAqwMfqJVzX5rTLtmwu0r7UHBjW4xjysyTcuZ4lYmQHpyaK&#10;sy26/bYAo6ZznjpRT5UeZJ3t/mfrPmopGFG41HKwHWkfTFC4YY61n3HSrlz8vWs24krmkaR0KU7k&#10;9KzJCauSuV61nSuR1rnNSCd93SuJ+I3z6Cig/MJ0xnj/AD0rrZJfeuG+KJV/D8b79h89P5Ma5q3w&#10;y9DSPxRZ5pqsjHS5wzLAFTlRwarf2ihslVYC8hTlnPAqpqlzFJpbFYzPIE5LHrTXkMcG0Pxs+6BX&#10;zn2T0jO8JTt5OsNINj71+aP2qwkscurruy+f7/8AutWV4SlbyNSH3Cz85q75nmeIY41kA/DH8LV6&#10;VX4/kKj8cfU3oplguUxGCofJJI6VI1wiu5O/BfPWmSlPuPHE3uHb/GpSlu5Ijh2kdcu3+NefeKh0&#10;PoeWTn8L27k8cE/mFw2cdA6mmxo27743/wB6j7RvByEXAyfnNRMilZAX2j+FqmXvzlylwbhCKle4&#10;6S1m2gq0hB6mnrbyCPyxhlbt/drPv5xZ5IYFB3y1P07VWljIUbXf/WZ7/SrSm9kc86rVSVNxLr27&#10;zHcMqaWGxDxjc0jZOD9KjBVUw8rsfY0/zVjfaHfH1qOd+9r+Bq4JuLjovUh1awttPsI/s0BDuXDF&#10;+cGvb9D/AOQfZ/8AXBP/AEGvENcneaxjjWQb94O88fXrXt/h35dIssfMpgTDf8Br6LLpP3mfNZhp&#10;y9D5F+LqAfFHxIDwftOf/HFNcaSAMnpXa/GZS3xV8RgjaTOMfjEtcLIvyAZ5PSuqfxhR/hR9Bwlz&#10;0NTg73DH5/cnkfpVRAR1qWNzjPas5RTLs+512i2aSRIWVXA65Uf4Vj6yzWl5Mis2wSYHPb8q2vDz&#10;/wCj1geI1zeyAHnfXND4+U6p/AUUvOcFnY/WljuPtBAxgnpVGNR5nWrVnGxkTjp1rp5UcRauP9ZH&#10;WfdSFbhcNjdnP4VfnYF4yKpXUe65jA5+/VwfQWJk1CUojN4yRg5HSnyQn0P508WrltwXI+tSiBl/&#10;2q67R7Hy6qVVvJspuoLbQPl9c1FMCqupUgnpzVttPacEKSFHVajvbaTO0r8v93NaWj2Iu/M1vA2R&#10;4s0La20m+twCfXzVr6X8Q6hPZa3qJS2ikR7lzkMa+ZvBMezxNoxY4ZNRt/8A0Ypr6o1i5ni1W/RY&#10;2ZTduykIG/DivJxzXstup9NgbylG76HKya/cy2xjaODa38IgBx+tO0u+/tC4mimtraJFjyGWPHH5&#10;1rX93efZQRIVJ6eWv/1qxpr2+8tN8s0XyHnGMgfhXlc7j8X5HuKMGpN2XzJRcLA+RFBnGWItxjP1&#10;zQmp3IZ3MNsXPRvJ/wDr1W0nxNNLceSJHl/efNhztC0+5v7+CVwZZQpk+X5m5WudxqKHM5O4qFWl&#10;VlaKVkb9rclsOyIHMW7HljrVO6vnaPAgcnGduwdazop9Uu49kTyfOd2TIBgenNTLNewWMhku5BJv&#10;+XMw3bfr0rpim4Ss2iXKMZXSi/mfQ/7FjFdV8VAxLGQluDtUjP8ArK4748RzyftD3ypGrFpLQBxG&#10;NxJVe/411H7ElxNJrPiwSMznFufmIP8Az0rjvj7Z6g/7TbywzOlss9l+6VgM/LGK9tKMsJTbvueP&#10;Fqnjal9dD2xFIZlxypIP1FZvj2Lf4B10DkiBM/8AfVbdwgjurhe+9/54rM8Ywef4L1mEnG+Befo1&#10;dyPGn8B826Upa72jGM4696t3sBh1iTj/AFkSsOe4OK1dO8OwpNuAOd2etbNxoUH2uOQqSPJIz9Gz&#10;WXMzg9kj5h+OJTdbyscn7S68em1a8jkmBk2bc+4NfT3xk0e1Nhbt9mjY/an/APQR/hXkg0S3CYW1&#10;jU+ppRl7pnOl7wv7N0wT47eCw6nf9uHzH3Vq9v8A+CjSsPFfgtkRsfYJ1bHr5imvP/gtZx23xa8I&#10;yCCNWW+QA49VI/rXvH7bOm2+o694VM6gstrLjI/2lrp5johC0XE+AbiNm/5ZBaaltK5wQdv+4K9q&#10;/sjT84dlH/ABUh06zAyrrj/rmKy9t5GkU+tjw+SyuAxHlSZHX5TViytrlJkZllwP7or1y4tLRIJA&#10;kZY+uKpRQpJ2Uf8AAafOyZzn2L+m+C4r3w1aOIxJK8YLbxzk1Sl+G8E/WwaP/cYivTtAhb+xrMKB&#10;nYvzfSrdzYXDjKzMBWN5dwieOzfB9JRmIlRXoX7N3w6n8K/HDwnfPMzR/aXTYVI+9FJWxJZXsUf/&#10;AB8yf99f/WrqfhPBOnxI8MSTSucXwxvGesbj+opwqPY0kzuP2qdOnuPiJZSxsAF01EIx0+Y/4141&#10;Z6TcyLrBZSo+wn+H0r6C/aUSaTxjZPGMZsVz+DV41Cl0H1CRYgUSyl3fMfwqKvxmk2bd7aMnhOUn&#10;5MKjDjtU+j2ssui6cO5jyKsavcXEvgtsR4ZoUA9zV7TVkgtLKMxYKQDj610Hl/aucb4ltJx4Z1JS&#10;OVdyB7bs17F8OB/xaGyXul3OMe5kJ/rXm3igudA1UeXyN2fxGa9O+Hjb/hRACNpF9Ln/AL6zRe50&#10;UtJnqO04z2qEjHWrI5iGO/SoJFNB6RFJ0qpKpXrVqRhioJ+elAGcnDYPWrkfPSqm04z/ABVbhGDR&#10;DQC5HXT+DGAvJwepj4/76zXMxqa6LwgwGoyAnny61Mjsagkj96npkimgDyX9piFZPgX4wP8AB9nV&#10;s+4kU1+bDxfZpPvxD6c/yr9Lv2n4M/AHx2QcD7AW+h3A/wBDX5b6FCZpShZmUAEnrwaVzHFUlOjG&#10;XqWplQahEjTBleNiWAPBoqaS1Ees258omPY/y0UXR5Xs32P1RIx1qvcMPWrDsD0qncDjPame/uZ1&#10;65rLuHOKvXm4jgVn3JwuT0rmkaGdcsazriSrlzIazbjd6VzyNStKwXqa4P4oMf8AhHY17+ev6K1d&#10;nO+elcF8UTt0OPJP+vH6qR/Wuat8MjQ8l1DcNPfdJtJTAEfWpJJSIsKNh2Y3n1+lONkzxeVJ/oqY&#10;zlz8+PpU4hVF4+Z/70leSqUpbI6/aHN+Gg6R6j5gJIcZHTrV+2gebxHp7upMTZ4HfCkf1pdLiMep&#10;azGHBLMhLOM4FX5LhbW5tmVwkiFgoxnrXfVhdc3kRh5fvY+pY1G9EMn+pXHqAabZebNGjzK+X9jV&#10;5JLuTyBJO+1uqlzVe6F4l2FUSiHOGIX7prglGXLuz3o1KanbT7yx5FtbzusgLgncMevpUS3Uav5Y&#10;LMv93Yf8KeWk2AGGQtnGSh61BFcDJlRHRwcFSR1rNwm5Ssmjbnp04Rs0ynqzhrSR2zt9cGsVNQuP&#10;PSJHACKGyO4NaeuXcvlLHGNxcbXjUZwvrXMQEW0pVZN8zInlD0X3rrpQtA+VzGcHX5qdtFY9BjaD&#10;HykvxnjnipTE0QyVJb6Vg6BdSSWUKNtDxNtfDAcfjW+JX8zd8yr/AHN4P9a4al4c259LQqwqQjK6&#10;G6o81xa75SUhj+85UDFe3+G/+QJp47+Qn/oNeLX1tLdafulceQTja3Oa9q8MgnRtPI6eQn/oNe9l&#10;691njZnqfJXxv+T4seIMf89kP5xLXCSqQIyRxXefHJSPizr3HWSLH/fpa4aflEA6jrXRL4hUn+6j&#10;6EQGRkdKnhQNFkdKhQYUg9utWF+T5BWQ7HT6AwS354rF8QKf7Qk/38/hWvo3Nvx64rK8QMP7SkHe&#10;uaDXtTsn8BjxxfPnHFWovkkyOlRIccHrT4mDvtB5xmuo4oaFh4s+VjucCo44RJqca84+ftTvN/49&#10;+f48/hUlqWfVI8MP4+1KlpMzxH8GTLiWyhMHrS/ZlxVnyXzjHP1pPLbOcfN/er0T5wrfZvLxx161&#10;VmiVxtPT1rSkiPrVCWBh1zQAmhKYPE+lkf8AP5A34h1FfR/iaHdreolpdqNdPjEu0j8BXzdYll8Q&#10;6XMB/wAvMRx/20B/pX0h4ytIpfFGoZldB5zlSFHJrysd8HzPpcuv7tnbR9LmVMERWCTYVehMvFcp&#10;qs93p/l+ZISu5vuybvlP8Nat1cRwEASMSvYqNprj9cvY719juVG87dh64rzqcFOdmtPU6cbiFCnK&#10;nJ6+he0LU10++M7L+6mONqnHNdQ1zG+XjeMq3Uu5OK83juWuJ40b5FgkGZe3NdrYSxzgSQ+YEJ2j&#10;MfU0YiC7fiYZXWqXlBO3yuaslvA4UtexJtTB/e4qC7tD1862lTOMhjR/Y9nfwATMWdegC4zVlrK3&#10;NlFEnmKivkOUHNQ3GOrWvroeuuZ7X37H0L+w+HGt+Kt5xuS3xz1/1lYvxzQ/8NMSSyXAWPz7H92O&#10;TyEPb6GtX9iM+V4j8VIWztjtyP8Ax/8AxFY/x3jtrb9paa8lfa6y2DEL0ACrXu/8wVP1PBs/rtT0&#10;Pb71SNRuQR0kYH/vqqHitSvg3WCg3t5Hy+/zZrQvZFkv7p1OVaVmB9QWzVLWwZvDGpp1zDgD3rtP&#10;In8J41byNvBQZz0rVueLdHPGEcfjWRZwnMfNbF2jNYEAZIxn8etZnOeJ/GDcFgjLAKJmJyR1K/8A&#10;168xJZTyK9Q+MMbTzxrHMyt50jfvEHQKAP5GvN0sy6eWZefXFZbhJM6D4SKw+KXhMmTj+0Yu1e8f&#10;tn/u9c8LM3Cm2lAP/AlrxD4XWJh+JXhOQyiRv7SiGB9cV73+2PCs2qeEixAzBN1Poyn+orp+xJmk&#10;Ez5MkK7ycHjrRL853FSp9M1sSadD8/zdenFB0+P/AJand9BWV0ZlCDiwkYrk1nISPurXVx2cRtJB&#10;/DVKO3tQcFQD6GiLSFLU6/w05bR7THZOa2DMdgG3mqnhxYf7NtlVcrsx1rZKJlRjr0wKzkMhSVtm&#10;Dhj9K6DwHIw8f+GDwuL9AePVSP61mIsY6j9K2/BqIvjXw0w6nUYqINcwbbnoX7SUm3xZpu0fessH&#10;/vqvIrS78n+0IyQfMsph09sivZP2iIll8Q6U/c2v/s1eUWdlBJczgqMm2lHJ77ac01PUubRs6nHJ&#10;N4OtSMDCIB7knFaTNKLgIqg7IlX8RUGq/Z4PDWmqcCMzwxk59XxW+tpG8sjAgnOOtaGHIcb4jixo&#10;uqKV8xvK3MOnO2u7+H37z4WJ2xfSj8SM/wBa53WoFe21JSBhocHnvtxXQ+AiE+Gsyg8LqDEfiq/4&#10;ilA0hD3os9Wj/wBTGe2AfzqOTpT4mBt48H+BKY5z0rQ7SpIpqKTpVlwT0qtJ0oAp7D6VdjAqrvHr&#10;ViJgelAFuNgelb3hNT/aj+8Zx+Fc/ApHWuj8Kcapz/cetTI7HBqCRznHepdxqB+XyOlAHnP7Q0bX&#10;nwL8dwgFmOlTkD3AyK/MHwfpV5DDKSm2QIoIJHUV+qfxcdV+Ffi6aVfMVdKuMqRjPyZ/oa/NT/hL&#10;LaMkQ2Jy/oKynJdxVn+6jHpdmcNLu11q3eRw8WxhtyO9FWJPFcIK/wCgnK9DkUVndHHZn6W1WuGG&#10;zHerG8etVLiuk9AyZnLdKzLxjsx3rRuuPu1k3jmubY1Mu5k96zrmVh14q1cKG6NWbeSj1rnkalSW&#10;QjrXGfEq5CaHHuXP79K6q4lHrXA/FC4zoMbZ489Ov0zWcoqZd+p59Ndjzd6t82cbj8zY/Gq0l2W6&#10;tv8ApVCW7GCdwwOpBrFvNeit3Codx6Z/hH1PQUOH8hlzl6x1Vk1fWC3AyoyenFS2GuQal4hs4BMj&#10;N5h3HPoM1xloDfPeSPd/Y3zvIjyVmX1Ga2fCqNbiHULjTJ4omuCsd474VlKZA2Y9qc4e5L0NcPP9&#10;7D5Hp8hLlXVkkVemHH+NRlCVc74FYvn7wP8AWsmDVbd7kJD5gB6MU/pV2SOIySOJfL39jH0r572K&#10;/pn1vNNy309A1C0Fx5bLJArEZkXIG41QuVhtbN45Bbs5bcNrg8Zx2FJq32cxAm5ZGIz90dKwHuLW&#10;WJm85pXdMIzgKCd2a6VB1PiX4nkVqvsaTVOV7eRFf6hb/ZlkJEc8RAJVOx/Gsa31iO61SVZEOxts&#10;aNGD1FZ+qrHNa+c9yqCYlWjBzgjpVCzSWNHSCcNMjbt4Ga9mNJKJ8pKTnLmZ3Gj35a8kRnRFX++C&#10;ct+FdzZ3kUNttldN3+6TXlGl6gVWMkeZcs+W4wZK7jSi10pZjlQcZ7ZrzsTSS3PocDiW3GCTOrmv&#10;457FI0Ri6LuBIIya9p8MybND0/P/ADwT/wBBrxLT7RHiaWN3DqmCXORXs3hoCPQtPO7P7hOv+7Xd&#10;giswdz5Z+OfPxZ1z/fiP/kJa4Ob5QM9+ldv8eSw+KetlfvHysf8Afpa4J3JKBsZHWtZfEZUX+6iO&#10;6b/fpU3mLv25/HFQ+X5n3pSv/ATTxbOV3eYc/Q1ldGvMzqtDH+j9h8+etY+vqW1NyB16c1LpuoR2&#10;seXDO397BqreSC9uPNyQP7mDWEY+8dEp3iUdw3ZzxUkCM9z02/JikEUbAkNwOtOChGLBuR1re5z2&#10;Yp+9AO461PYsF1iJyeu/AqnuOI1/WpAxjvVlHVd2APenFPmM6nv05QZ06yKz5B4p2UzjPNYLaww+&#10;6tQ/25LvztOK7Lo876vUN+Rk9apXU6qMnpWU+rSHoP1qtPfsX2seKOZi9hUNCzuxc6xZbP4J4v8A&#10;0KvpTx3HE2v6lPJ5mBO2PLPrXy9obD+2bcZ58+L9Gr6L+KGsPY69fW8akCRtx46HOK48VFTg/U9D&#10;Dz9ny8+mjOP1uWCSVo2EsccoyOf61zktqsdrZygb23uZASMiob+6WSdXJlkdV27DwufoayNThuyE&#10;YTHcFZiB1wfbrWFKklueRiaqqSlyu50VtdWxmubERhkDLISOTkdq6PTLsmFI53JlVsoYyBtX0968&#10;38PXE+lXe+RSXcZbcc4rqrTVxC8CAxsZPu8HKfhTr0ebYvCVVQq3S38zuba6VFiZo+B75zUlxcCW&#10;BmQsNvQFgKyIbgxXBRMyIBkHHGKnupZ5EUCEOp6lFJrzowctJO/yPrbwkk4r8T6I/YnneTxT4mDr&#10;tIgt8c9eWFU/2gjD/wANDuj27SNK1kox3O1RT/2JJSvi3xGJAyEwQY3KR0Zs1b+PEMP/AAvmd5md&#10;DusmUp2ICmvb/wCYWHqeHZfWp6dO56nKxEsgPByR+IqnrNwbbwtrEh/5Z2+eeMGp72TzLmQZ2ne9&#10;T22i2+vaXe6fctJFb3UXlSGM/Ovvk12HlT1Pny38SmK5cPbsqocdDW9/b4uLF2XCA9K9OX9nrw47&#10;qz3eqM4G0tvjGff7laMXwO8OwpsFxqJX/rtH/wDG6j2b7mFmfDHxd8V3BurVQwkDPK5ZfT+7XnJ1&#10;67d8livueK/QfWf2QPhz4hlE18NafrwNQ2Yz1/gqjH+xN8JE66dqsn+/qT/4U40fMU3J9D4t+Deu&#10;z3HxY8JJJIAh1SLGWA/izX0V+31JPHceCHiLpuiuV+UE5I8vPSvXNC/ZN+E/hfWrPV9O0y7h1G0l&#10;E0Mr6o7bXHQ46V1HxF+F3gT4rxacviu0i1Mafu8gi+aDG7GfusPQVfs3yyjc0g2j8vv7Yu44yn2m&#10;Q46knFCavdydbmT86/RA/srfA6HH/EltGz136tMf/atWI/2cfgPa/d0HR/8AgeqyH/2tUex8yOaf&#10;Y/OhtfvltnQTy7j0BOKrfaLmUZlnl8z+9nFfpEvwO+A0JwdC8NsfR75j/wC1ak/4Vd8BrX72heEj&#10;/vyKf5PR7LzDmn2PzktvE2p6fGsaXcpjXoucVfh+JOr2iFmuZDGOgJr9EU8C/Aa2GRoHg1B/swo1&#10;P/sj4FQAqui+EFA64sI2/mKXsfMvmn2Pz4h+K95F/rZHf6NXoPwZ+Jg174neFLEs7GXUYuFbJFfY&#10;xb4JQZxo/hEY6/8AEqQ/+06sWfiv4TaXKk9pY6BbToxZZIdHCtGexVhHmqjh4c25knUlueVftieK&#10;o/DOt+FzLMsAntpQNx6lWzXz7ofjv+1dciWK7jmQxys5RxgLtxX3Ff8AxW+Hdyyte3NrfNGpWM3G&#10;lPPsH+zuTjNUV+L3w4tGzHFAg6fudDK/e7Z8uplQU5as2lzdj5vupJdZ8NeH4RcKFeeCRl8wZGDk&#10;55rrbbUXMb/vPmL5xntXtJ+N/g2Nfkiu3HPzR6UwHtj5aqXHx58No20Wmqk+iabt/ma19lDuZezf&#10;c8C1W+u5JLlEWRt6Y4UmvQfhjDcJ8KwJopUnW83FHQhiNqDOD9DXdj486SEG3T9dfb3W0UZ/OSud&#10;1r4sWniu6gsE0nV7cudzXF3CqLj0wHNZOnGO1y4wt1O9t5f9Hj5/gT+WaUuR1pIFUW0Z3LjYo6js&#10;tPfafXpnp2qzqIfMqCRhipDx1qCQ0AVcirVvVP8Ahz2q7bg0AXovm6Vv+F2H9qDnqj4rn4GA6mt3&#10;wx8uqR5/uOK1MjsC4BwTzUWRTnQl8gcUuwGgDnfHmkTeJfBev6VbEedfWE1qnmEDJaMgfTr3r4fH&#10;7GXj1gitJokOOpGoFv5LX3dqTywWF28K4dInZd5zzt4rwe5+KXia0/1ktsn0Qj+tTJR7DlHnjGLP&#10;EYv2JvHLkB9R8PRFugNzISf/ACHRXsy/E/xBM6E3EYC/cP2Ubl/WilyU/wCX8Tm9gu56ttNUrkkd&#10;at7zWfeuR1qzsMu5cgVi3s4HU1pXjnFYGoOcVzTNIFaSTIz2rGvZQBnPFWr258pMZrKmfemD1rnk&#10;ala4l5xnmvN/jDqH2LwvHM3zn7Qo2jrkKf8ACu8uJQXBBBB7ivOPjPHLdaFZ29rNDDcSXX3pen3S&#10;P6isYsJr3bHjGoXVxqdgZYp4Lfe3lCCZgCPckdPxqHR/Ct3ql7LAoe9ab5ZDDxDn+8CeK7bwt8Jr&#10;7xCtveaoDYIW3PDG+fOPv6V67o/ha10e3jht4FhjT+CPAB/OtXUUNkRyHB+EPhTb2EcMmo7bm6Rd&#10;udp2KPYVqfEKyiSDRoY/3arckoCPlGImxxXfrBInTFcj8R7PzYNIcdrwkkepjYAVyzcnGSudNKFq&#10;sW+6OJ+2R/a4ok2CQ9GqzMXi++wehLJVmWQ267l6AAmlmjDjJjOPrXmS+ye/G66fiVbwRXUafaYp&#10;2wcHy3xx+VcxqtnbTpLIkbR28YyIx1rpLsbIOVAl9dxrBuZVJ8mKUSS3LbX4Pyiuyj2PCzKTUFy9&#10;Thkt4V1CBJ5mFvtZpFKj5ge1OjvbfzrxlQ2o+4pUHlfWtvUPBBuIZ3ubgx3sUgZCBlGB7DFYmraJ&#10;PZzESTeav8O0da9VNPY8UetiZZoWhkkRY+hB+Y12GgX8mnAWZk3qozyDkmuWt7aWIn94LdkGQzHO&#10;4Vu6Fd+ZdDeBIx+TzMjG31rnrpThqzswTlCrGzPSNGvFn0+8TYYf7p617H4ZnX+w9O581jAmGH+7&#10;ivG9LjmGj3EjYSLj5/rXpHh/XbOz0iyiM/lukKjBUnkfhSwjS3PTxuux88/HpwvxV1cHjLQqCemT&#10;EtcmfDl7IwKvGQfXivTfix4VHibxuNTsbaaSKRUFyXYBZCoIyoJyOgrMXw3a2UJ+2WMke7rI04GP&#10;1raZy0q1oqLRxf8Awi14TjdB1x9/vUqeGLl0w8sC/wDAzXTt4ZsneNY2UpjLN53emf8ACNw7cbof&#10;Lf7zed0rz/bv+b8D0OWXYwo/B82d32y2+m80o8Isn3r2Ef8AfX+FbieFtNEGDJDv9POpP+Eb0iL7&#10;s1t/wN8/yNHt3/N+AuV9jEPhUb9q6lbkYy3sKjfwgVI2anbvnrzXQpodgAFMthgnBPmHpU8Vto0U&#10;X7+a1lf0ian7Z9/wFyyOH1fSk0nymS5FwzyYZV52iqgj/ekKdpHWvZI/CtzqXhKTThbWts9wEUXH&#10;lnem1t2f6Vgf8KSvGIZdXMZPX9z/APZV38nmckK6j8SPOvs0wHWo/If+9+lemQfA26eTnV/l/wCu&#10;A/xp6fAqeJ9p1TJ/64j/ABo5PM0+sUuzPLjEAcFuab9nWSHaSd3rivVH+BEh+QaxJ9dgpI/gZxn+&#10;1rgD6Crs+5n9Yp9meb6JFHDq9sqrvBmQgg+rcV9AfFyZzq1wBgjzN3mDl+nT865G2+DFvb39tO95&#10;cyCFxJg7RkhsgcGtX4h6lcS3s9zLGQsi7iI+xrnrNKNmTUqKtH3UcBd37DUVW2A8+V8l0+YAfjTP&#10;KuGmmmk/eKXGWi+8M9sUy9tGttQkaLMREWPMTnA9ax7a9ktpnD3LxwSglGX7xI6Vsop7HjJN6I1N&#10;avzPo6ILU2xzukk6u3tTdAvEYNK6+aUAJfOGXNON9aR2jQXW6aOQEgA/OMVLpstq85WNE3hFBwDg&#10;kVKa5bBBM73SZLma2j2RlVRB1HXNb9m0k2nS5ciUHAViAc/hWRBbldMMkToAUUNHuIIIoWDdIsiy&#10;RAM4y25u9eS0oS0X4n2dJqVJKpJK3kz6G/Y5Eq+MfEIlLEiCLIYgkfM3pSfH9Gk+PVyrZUNHan8d&#10;o/wq/wDsna1D/b17YR6OhuLdE/0mB/LaVWZvv561l/tMait58bYoY7eKze0gt0kbcSx3fNnI6+le&#10;tUfJhI+p5VBOeLkvI9G8S65Bolw8kmGQ3LKDnsaydYvrbV7IwtcNGg/0hjHIUcL9R/KrfiTwsmvw&#10;7CSHz9/P61jjwHqDIwGpT5bg8jp6dK7bM8k5yaKxtbuSJ5rh0/hbz5P8acDYHpLL+b/410D/AAt3&#10;j95fXMn+15n/ANapk+GGOt5cf9/P/rUczA5lTpMieX5JdfV0P+NItrojttFi5PpsrrB8M1b793c/&#10;hJ/9ap4PhVYhtxln3/3t5p3YHHyWWi5wbKNT/tQgVH9j0fZgWURP+3Cp/pXeT/DOC8k/0m5uJ/8A&#10;enY/4U4fCfSz0En/AH8NHMwOLh0zTZPu2MUn0jFNmtrCGRkNlCWU4PyDr9a7yP4YaaqeWBJEfVJD&#10;SRfCbSTuDLKQwyQZD1pczA4VoNLlXd9nhjf+9hTTALJH2+Ujt9K9Dh+FWiqdwt1Y+m81YT4a6DEm&#10;DZIT64P+NFmOx51HLabMLGufcU9bmxMIO5EY9eQa9GTwDo0X3dPt2/4Cf8ab/wAIRpBO77JDn0os&#10;FjzszW679hQZ6ZkFNUxJ92SzH1kSvSv+EG0k/wDLpDTz4H0gDJsocf7lHMw5TzK/eK2XKm0A/wCu&#10;qmuc1jUTPqcVu09vFCVLHywOvbmvbl8IaUhANpBtPTclPXw7p5jQfZIQAcHIGcflSs+4WZ4f/az2&#10;zKV1Ehmk4XYSu38quwXsN80jNFbM7/xYYYr2RNBsYXUpHEQvTIH+FWV0i1T7sKL9FH+FFn3CzPGm&#10;1iYJj7Oj/SFhSLq9yJGlWyCE9FMDNivZjplsOsCD6rUpsoR1h/8AHafLLuHKjzceONUa2KIrlh0H&#10;kH+7j0rpPC+q3usW0kl2hgGcKSO1b6wRIMhBj6VG0qI20bFH90EUGg2RF/vVXkRf71LLKF6kVXkl&#10;69TjrwaAuV1lRn2g8e4xV23kNZrlC+ZGGPardkxT3+pxQBqR10Hhv/kKRe+/Fc6lxt6itzw1Ju1a&#10;3AIJ+bv61pdGdmdtuFRTOU6VYMyDr/KoZn3dAD+NMLGTqPmSWV0ijLNC4A9TtxXz3/wrrVbn/XXk&#10;cf0G6vo+4D+XJ8h+4w6dzXnodSMgd8Ur2LPNIPhPcjrej/vj/wCvRXponWP7xC/U0VnZkWLO4ce/&#10;Ssm/cnpVo3RGcjp0rNvJeM54rS6LMu7lycA81iahIuOtX7qYK+ScCsLUbhV6nH1rnmzSJnXTF+tZ&#10;s0m1dxOBUl3eKgYlgAvWsq6Zr2TyYySv97pXNJmpS1S7uFQi1Ecszf8APQfKPyqKHTjcFGniUlTw&#10;Ag49+a3bfRxajJ4b3OalKFV3OQgrnsaFQRiNB5SgN/tDIFCwb/8AWn8qsCPzf9QMfXip4bQW8QMj&#10;AMemTSAhhRT97j8K5P4lQR3uk2Sq3yJfJ1GP4T6fUV3q2JmYKHwT0rI8e2kkHh2SV5CBHIjjBJ+Y&#10;ttHanZi5vej6nlbWvkWnlomF/vktvqCezlki/jX/AIAadcC9mlZGjuIGi/iZDg1mTT3Cz5eZmHpl&#10;sVl7E7fbf3irdOsHySH5f73WuekuLbSlll4kmkGwH+6tac8cl0gbIIPT5hmsTUbORrdlCAMerhC2&#10;Pyq4w5JaHNWlGtGN2c54n8RPqMokAEUcJUKsbnqKy7HUxdmV7idwsXXcelVH0GdmdQzMC5z+FLJ4&#10;dmlXJhkyfvKO9dylTp6HL9WqtXsdHc6jb2S2s9vdQTRSJhFTLFfrmtzQbuK7YF4ot0nQREbRXnkf&#10;hmVnIEefUucA/lXX+DrT7Fbum7D5xkoxx+lYVIqUPd1NaVJUXzvQ9jit2/se4RspB8vy/TrXU6N4&#10;YlvrCK42na8eRz2rlPDTXesTQaJpljd6lcS7ZZGdCkKxj7x3tgfhnNfRWheGJ47OCMW62yqu1I5H&#10;U7R+BrelRtuFWq3seaf8I1IRk8t7rTL3wJFqMWy6tlnT+7jNe3jwyqRq8yoV/gII+akl8PLH90A/&#10;7gxVSgcnMzwL/hVGkx9NNtvwjFXP+FX6Pt2/2TaY/wCuP/1q9yi8PKoyVjQe4qx/YaYz5Yx9KXL/&#10;AFY0u+/4nhY+FmlHppNp/wB+FqRfhbpqfc0u0H1jX/CvdU0SBSAYxk9Kn/4RyH+4KOX+rBzf1c8G&#10;/wCFb2P/AEDLT/v1VqD4fWq/P9ihWT/ZjH+Fe2/2FF7U6PSYsZwMfSlyeRnfy/E8d/4Q9ztxg7eg&#10;xig+FJAM7OPwr2BtIjdsNGCn94UDRYEj4UGq5EXdHjr+FZT0G2mS+GpQmMHPrivZf+EfjkGWjCin&#10;w+G41+8AfqKOQg8TPhdgm4o2fpSjwwXAUxs5PoK9y/4R5Yo/9WrfTBrOvNPhSNkChmJwTGMYNacq&#10;GeJXXh9rcfvE2D3ryH4h6lDpWpy/vFwE+6RkV9QanoAuLaTY4Vv4Q/Oa8B8b/Ci71jxG0F7fW8Ec&#10;kQaA26kvgHDbs8cZrCpSUyozh73NfY8P1HxdZ3CSweaokddoaMHkVka6P7PFnFNE0YWBpFJ/izWn&#10;4o+Hcmi+I7+xIWYW0g2sTtyCAR09iKoT6LeXvlJcQfafLTy4yzn5RWS9nT0udH1arNKcURwanp0l&#10;raRlCbrzGaaQngg9q6nwzpVvd3jyRy4jH3GXkN+VczF4TuLjB+wwoh/iya+hPhh8CRc+FbC8Ny1v&#10;JcqJfLA+XpnFU1GppBkzoOj/ABEZFz4fA0WSJJ+fUfe/Ok063iWJEc3EjB1OAg6CvcdO+CUDRRJP&#10;dltvXYCM1oy/A3SUSNo2eIp/cY81EsNN9johioxjaVyv+yRtHjfWVDSDEEXJ4/iJ7/UVF+0WsbfH&#10;S7eSMttjtST0yNtdn8LPDFj8OPEVzdhpUS4UKzL82AOldR4m8E6R418bvr7rI7MqKJH/AIgq46Vs&#10;6DnRjDzMaeI5K0qqXQVLgDuvTPUdKnS7UNgypn61zc9rsuJkBb5W2jntR9kk2k7fmHUbTXeefc6s&#10;3tuEx5i59M1IL63P/LWP/voVysVsxj+YKGq5bpiMI5Az0O0VkF0b322L/nvGfoaet/GnWZRXPpao&#10;ozFK2PcCnyaepH3G/E1pdBdHQHUIBL99aVNVtR1lWucNisQzuJaovsy/7P5Gi4zp/wC17XdnzBj1&#10;wf8ACqs3ibT45Nj3GxvQRsf5CsoWZKYDc1Xl01ZvuAKfU1mOzN4+IrEBSszEN0IifH8qhfxJasMg&#10;T4/3G/wrl7hJrRzHLKyEfckT7lMSZw6RzA5f7rliM0czLOkHiqxPRZf+/Q/xpH8VQN9yKc/8AFZM&#10;dmdwXjJqVrJwMLv2/wB3Io5mBfl8WxAZWzuj/wACT/Gkk8WKEx9ilz/vCo49POzcyYd/vLkcU9bF&#10;T95KQxP+Enha3LfZJUlHRXYH+VVm8UXjpuj08l/7vn4q+LGFeg3fhTW09D0GKAKqa7eZ+azSH6zH&#10;/CoL3xaum7ftTW1vu6eZJiry2IA+X51/uvUF1odlfbftFvHc7em9Af50AZsvxNs4ehif/rikh/mK&#10;0bbxEl/ZCeErsP8AEqZH86zz8PtIm6W4i/3WNOj+H8NlcI1ncX0AHdZxt/FaLPuBak1nemPO2n08&#10;kf41Abl5hk3LCT+9srS/siGSWNGj27P4/Wn3k+jaU6pdzxQO3RWPP5UAc/It4kmRNK6eoCms/Vb2&#10;ayLjzJos9Nymutttc0GXCQ6hb7j2VsfzrQjtre5iDo8M0R9w386DI8eHii9tJsC0mvF9QhH867Pw&#10;/rcd+mWQwN/zymBzXXT6JBcLtABT0Ix/Ksi88KEvmI8ep+9Qaly3nWTtWxosSS3sGCUI6lDiuR8q&#10;80/5DmVP7wrY0rxHa2E6S3H7lB1LgigDvtsqHH2q5J/3/wD61OEsjZxcSnHox/wrmLjxbbW9ykYZ&#10;3Z/u7eQeM9elYifFbR73Ub6xeZorm0++s2Yx+DYwfwNa3Eegys0iuqzuWPSvArjSoriU71jmUPzh&#10;nH8jXslnrlvdwrJBcQy7umyQE/lXEmzYyMRFDEzPkMjD/Gs5aj+ycdF4SiSTeYXj9g7N/Wiux/sd&#10;4xnchH++aKOdiLDTqy7g3y+tZd3OfL61Fc6tHE6w7PmbOFHJOOuKwfEmqy27LEit5jDIXB6UFCXl&#10;4Hcqp3MDggDvXLanqEj3LwwjzWT7zuelXLiwlu5HdZJDEXzydrfpTodIMOQGmkd/vEPn+lc8yjIs&#10;dAa6VpJZCobruOBWzHpcNsoClST0JOKkj0iAyYKZP91nO2rcOlztIU2rCg6N1/nUcprdFNIEzgur&#10;H/eFRppiyP8AvckemCK2YtMQx9WC/wB4yY/pTn0u3nO3zY2H90SGlyi5jGla1tjgsGP+yDT2tUuY&#10;y+Y3YdAOK14/D8MS5CfN7kU82MNnH87xL+tP2aDmOXuLia2kIF5BtHRQMmjTmGqXJg1CWJ1dx+7Z&#10;xk4ORxW+LWzumGVXnpIkeBTLnSLeO8gnWSWJ4XyI4olIb8TWnKjLnHzaDDOjK6AhuocCsTUPCUDr&#10;tMUSr6eWK6K61otKVjt2WMdVcZqnc6jNOMmIgUchBwl14ItoZyyxJlu+wYFZF74YtoIpD5CqP9la&#10;7jUL6eM+WsJY+tc9qVzegSYhLN/dxRyID5017Tf7K8XX0A2hSVcKewbvUDBoTgSEn8K1/ihG8WuW&#10;t5cQNbPLEFfPTI6dKw457SZc+amfdsV51WLctEfQ4aUZUopsq34aRFWMhZGIAA75r2HRNBtrG1hU&#10;whiIyhO3qR3ryPSbGbVtcs4YFaZfOUsy8qFHfPSvor4YeD7jxf4mt7WSErYw/vrhtxwUH8P4124e&#10;Fo6nnYuSfLFM9R+FnhSDTdGS+uXfzLpd3lxhgUUe2Mc13Xlxx5RISyjozkVszW0KReVEqxELtXyx&#10;gAVV+z+1dfOzzyiEnkC7VRQvQVZW1mHRt1XYbbZ94YqdICOoqAKq2bE7tplPp0qx9nOzGzn61biB&#10;jGWcAfSovm9P1oArxx/OSygAdKnMW3qKb5LVOBk4bg0AQm1IGSOKgWEJhzxnoK0ZQVjkJ/j/AEqo&#10;sIYlieR0AoETfZvl27Rn0zQbJBHyKQxEPktVpvniyORQMgEWUwF5pnlZIDfMT07VIAE6tilIQuhZ&#10;iwHoKBELxyyxZaNkH+wtZEtm7I6o+1CMjPXNb1zGnl/KXKeu41CloZMuoBx1GQKBnJT6BLdHcgx7&#10;Egfzrx74y6e/hW70TUHcJukkt2JYdSoYD9DX0ddWBeBmbiNeqqa8O/aW8O3GteCtP+zorzw6hGRn&#10;nOQVP8xVGZ8ufE6+C+MWuVIK3NrG+RyCwBU/yFc/bS7RkSOzV1njfwJ4ou49NuINHuL4R74ytrEW&#10;OGHt71l6b4e12MeTN4a1VW9fsUp/9lryq9NuWiPpcFiIeySnJK3mQ20pnjWPc7PIwUAep6V9q+Fb&#10;BNP0yytYyAkMSxYx0AXGa+UfBPgDxLq/iWzA8P38FnHKGkuJ4GiUAdPvYz+FfTWk+Gr8phtyn/fN&#10;dGFp8qlJ6Hn5jWjOcVF3R6DZFDnAzj0FaSIjqQRyBk1w8nh2a48rzmlbZ93ZIVx+VR6Fa3DXN7BP&#10;eXDGOUE5nI4PbpXaeXY9CTT0EnMefwrYsIRE8aqmOcYIwfyrjre2McUwsmkikXo+8n+dcJd6b8Wb&#10;e5lew1PSTEz7Q00ClgvrW0dCbR8z1S6sds1wSsYPmdccH8aZ/ZTfIfs67m6tuNcv4NPj77creJ7+&#10;y1O1xkeXhHQ/guK7n7LHktgZHQbjTsybMjjsLB49jwhT9eak+wWMIQiDzgOuKZJapI/m8h/WplYG&#10;P5Dt+tLmj2NOVFC4gtxJuijiSL+7kVWkiBBZirEdX3ACtS4gt3THkqKz302GZXWRWKHooNZ6hyog&#10;8kZw2Pzpn2OL/nov/fQq+thEsWwZZfSohp0J/wCWa1N0IgS3QHl1H1YVGVlH3TEau3FjG0fEKu3o&#10;OKim0+Jfuofzpmt0UZNkzGGUxSbv4cfKKz7zTm01/NiQ3cA6oeXX/dNWjos0vztG0L/XNWbd5bGI&#10;R3IJ2/8ALRFyDSugujP0+9t5oBJE+9H6LtII/StURowyKzdQ0Rmla5sHENyOq/8ALOX/AHvT8Kua&#10;Hf8Anlre5HlXA6o3X/69STcvBM9Kf5EnufoM5qcQGPO7HHuDUdw07SR+UkRT+IykjH0xQOzGfZfa&#10;j7M3939avq6N0x+dIZIwSNwyKV0BlOGTotSLID99NtXXUN/Dj68VXdSx4Q/lRdCKzIR90Z+lS7n9&#10;P1pkMZtTg7mP0NWEYv8AdXd9BTAh+bGdvzVXvNHttWRlvbWO4z0LKMj8atFnAB2nBGacjlSAeCaV&#10;0By138M9HvGLAz25b/nm/T9K0dB8K2vhqOVLSVpGf70kzZJ/DpW3jK54x9acInP8MdMCKMy/36Vg&#10;7/dfP4VOkeDg4z6UvknjYCc9wKB2ZTkgJ9G/Co0sEZdshyPdA386seY39wn6Co8nOOPzpXXcLMy7&#10;3wtZTkSPGZP9hXKqOf8ACqH/AAhmkKGH2NW3d+h/Emui84RtjIK+pNOa6jf/AFoXrilzFWZyth4W&#10;j0CZpNMdGVvv2s+cf8BkHI/KpI9QsJbzyHafTrg/cFyuFb6N90/nW3LNaB8q6EezCqF3PaSQNBcy&#10;W06OMlXIOPpnp+FHNHuKzJGhmhUhpFyOuVIx9fSis1CNPgX+zdR8uP8Ahtro+ZEPofvL+tFHMu4r&#10;M4vUNZlv5hDpMiJAoBkv5EJyO/l8cUWOlJCrMwdDnBaRy7MKwk8YaVDM0U19ZxFTiOMzq2B/u5qy&#10;3jDTHXzZbyPHoJVP9acpNmh0qxqudq5QdSBVaXW7WO5NvEfMuB1WJTgfU4wK5+Tx5ppvBFHd2ZiP&#10;VpZCP5VJF478P2g3i/tolb75VGJf68VnZhdHU+bKBiO3jWT+/JVyKKWYHzDlR/CK5abx3pCKN94o&#10;z0kZGb9AKoTfETR5LkH7ZL5a/wACRuM/pRZhdHZG18xyWbIHUCtO2ggt1BYKWP8AtH/CuAi+KmgW&#10;ePLjvrnPX9yo/mafefGXSYICYNO1GWZv4PJUY/M0WYXO8lWJk3FCB9KqyJCRl9xT12iuHsPi3ZMR&#10;HNFerv6/ukOP1qUfGDSYpBmxv5geg8lP8aLMLo7KBYFjIWH5R0Wn3VuzKSLWUkdeRXCXHxw02NvL&#10;TSr3b/e2R/8AxVZTfHCxaR8aTqG09DmP/wCKoHZHfCJzKrNDIHbqvFWreMynH2div+7Xmg+OdtuQ&#10;Joc4A6s8iGo9R/aC2/8AHvoU0n/XS5UfyFLmDlR6hPaW4AUxBGPciq0Wmq0j7oVORkdK84g+OtlI&#10;CZtFuIWb/nnc5x+dTL+0HZQLtGh3BGcZ89On5UcwcqPRJfD1ldwsstrBJn7gm2ufw4rJb4d6RJJx&#10;pemsuccWq9f++a4eT9o61GzZ4dmkx18ydBj6YFTyftC6NLFmXT9RSTGdxdW5/OnzR7EuLXwL8Tob&#10;7Q7aGWSGzs4Iwoyyw7VDfkK9P+HXhgeFPDaxuq/bLl98zY5Pov4VxHwn13T/AIla1czWcE7WVgoM&#10;8sqhVdz0X617I6qrsxG8nofStIjk0t9Sk8WVyBlqZ5Jq6WVeopm0UzMbDET94VMQB1NSIqjrSDan&#10;Q7qBEDqSu0dfSlMIAyTxU0jRyPnZgUBiiYC7jQBBg0/C789qNpAzikwaB6Ayhzgt8tN2AHEfymn7&#10;D6UqRAPknigCGRPerMOYYdpGT6UksWCBjk9KmhiLdZB+VAEcVq0wzgY9yBSNGUOGXB+tX5rFoxnz&#10;Y2T1xiqTbXGS2G96BCSSNtxkbaIUEYeTyzID0FRmBpIcr8w9quFPssIXzQSfxoGZ0zkhihKhuoNc&#10;V8R4i3h/e4DJHcxN8owAd1d0EWUbTLhP7wBNcH8YJpLfwHqKI4G5BhzxjDZBpXQEGnWEUIWUPyoy&#10;AuDz9M11exPl+Rvm6HbzXymNYuYJljhvJY3boTI1Sw+M9Xt2Al1q7Dp/EW4ryP7QXYq67H1RIFJA&#10;KA7RnBUnI+lPh2sSAgGP9mvlu68Za41zFMdZnEq9geCtWU8d+IhIyLq0mxhkNgitP7Qj2F7h9ON8&#10;jbTjOM4xWNcWMMeuBwufPCkgeor50HjLxEn7ttWcrndy3zfTNTy+KfEAKu+sXHPRhLnH6Uv7Sh2A&#10;+moYlt5Echh7bTg1ouYo4jucLjrmvk0eLddVFWTW7twvVd1Qy6zf3JfztSuXU/ICsp+761n/AGiv&#10;5Bc8T6vS6tFGVkQj2cU+OcSruRt4/wBnmvkWNZo12x3EmfQsf8at2Wt6pbBduoXKtEMlUlPSp/tF&#10;fy/iLmpn1q9wscZ3MBjrzVBdagZ/3dxCzZxt8wf418rrrWoXCvG9/dOCMg+aelV7a6lZi8NxMHDb&#10;i249Kj+0Y/yFc0ex9fpmQZ4YeqnP8qY9zHH950H/AAIGvlGHX9S0+LcdTuEX+4JSKprrt1I0hF9O&#10;0j/w+Y3Fa/2iv5A5o9j66hnifJEiEDr8wpk+o20Y/wBfEB7uBXyhDq94UdTezqD0XzGpkuyWDzWn&#10;Dn0dj/jWf9pf3PxDmj2Pqk69pqnm+t/+/goGv6VnDahbg/8AXQV8mpl4ud+/+7v5qKeaWNtzYA/3&#10;jS/tCX8v4hzR7H1Nq/jvQNCufs91qkZm2b9obdx+FQ6f8QPDurLsi1KLP/PNmwf1r5UluYiMqJN2&#10;PvsMP9O9RRXPJdgInAzuUfNio/tCoF12Pq268VaVpZCnULdgeihwazrvxv4cuHQPqVtFMBlJA+GH&#10;1NfNUUxe42/vZk/hbFTyxGSQ7RlQdwMjc/TGK0/tGp5BzR7H0Hb/ABm0yC4ktrmR5in3biNeDU//&#10;AAunw6YWk864xF0TYef0r5uljSJATuKHrsPNRC6VQioGYfQ81zfXaxPMz6Ob41+GhDlZrjd6bf8A&#10;61RS/HTw5FFI6vcNKv3V2df0r5ymSMtuMbq397Bx+dRRQ7FUsGIHQ+tV9brD9oux9BSfH/TTGAmm&#10;zsx6b5Bj86pzftBQLF8umLu/3zXikgS2iKbWKjoMGpbdXOE2RlT0Y1l9arfzlXn2PW5P2g3f5bbS&#10;gvvI+ahHx3vo8/8AEviGOuxjXk728hmMYXCjq2aRkbO6I+Y/8SisvrNXuHNPseoP8ddYWTdHb2zx&#10;Od2zDce1RL8b/EMw2tFbqH7leleXo8qIQGCEdM1PJczeWiSEcdSDR7ep3J9pLyPRbr45a/BLuKW+&#10;3ZswFJ/GkT4/6+ksoaOCVR02qa82YzTSTYYKq9O9SWoKBVdAAOhUgZp+1n3Ye0l5Ho0Px98QpFgR&#10;27Sf3ttYesfFTxLeymRr6SORv+WdvwormRbFp8xyAn0pzKVbzEcbvQ0pVpvZsOZl/wD4WV4hik3R&#10;6rcDf95T2qzF8SfE8Yx/a0u3+6VArBVHmJkMBXHV8f0qO52uxKTL5Q7PUc8+7Fzm2nxJ8TQtldRm&#10;8r0dQapt4t1iZiDqV0pD5+92rKWWJTw7lfepjcJ5GGAYp3Hejml/TDnZZuNY1SY4kvbhj7vj+VR/&#10;bJ5pP3ksjfJjiU1XaXa4LnAPTvTI0G8Hf1qL/wBXC8u5bN9OqlTczgDpmQiiq8kHT98DkZG/niii&#10;0v6Y+ZleG1WJMoF2+oUM35kZqfyvK+6AB6Zz/SlVGZv3SkH+8RVu3tB7v9Oa+0NCkloznLgKP7v+&#10;RVyOJQuBwPf/APVU5iRcZI5pFJm+ULhP71BFmNcbFJjjRiOimpEiZ/vgK/pirUdt5Rx1P1qYqRwU&#10;If0IoFZkKpt6qKRwS+RHkf79PLBxlTu+lTRKqDOQfqcUARCFowVYAM3f0ps0hTKI5Xd39KsTT+Su&#10;Thm9jmsybzXkO1TkDOO9AEM7bvkGPriqsg/u4P4Vp/ZjGuNjEeuKrz2rJ91GP0UmsrMZkzRgfdWq&#10;8kY/u1qTWzoxDIVI6gjFRSRqFz1HtUWZZhyWplOOhqKS396138pz5cbqx9QaikgX1X67hiizAyfs&#10;h9KglsndY0VCWdtqr3J9K1tq7Q2RtPcmvSPgD4Kk8W+PLa+e0Nxpumt5sjPgoZP4Pyos+wXPoX4Q&#10;+Cofh98PNO06JAL2bNxeORw07dfwFdU5z0rSvFfcoKEKvQBSKhMYVcleK6DIqR2zSDOKeLcHoKsK&#10;NiYHWnJkdVoGV9gpnle1XPJOM44pRAW6DNAFIRZ6CmhSxwBzV9LUDqcVG1uyDIXLe1K6CxGbYtFv&#10;eQI393rUPl+1TLExbDHj61Zjt8ff4ougszOxRg+h/KtAQI3Tn8KUwsq7jgL64ougsVII2EqAjJHX&#10;NPCnOGG01IFM0u8jK+o4qWSPjP8AFRdAQkJKu1iWH5VDcQo3RvM+nFWjbs3bbUVzb7o9sfyN/fou&#10;gK8MjI8ZZdoTsnen3LpdeaZVL7/vds/lQIM9CakQRM/lRxyqPU0XXcLEEY8o4jAEf91iBXJfF+C2&#10;v/h7qsUihZGTjJxj867yK0YuJAqEejjNc/8AFPToLzwbfxsiMzJgdyT+FZy+GQz4wgUT+W0jbH/h&#10;BoQSvG3mCMRt93zB1rLk12FpTDKjPLGxUsFIwR1FPfxHDII12GTb9wODlfwr5fkn2Yro0Z4h5cex&#10;iFzjcOeKXzJEmijkcsCcAgHpVG01kSRHZHJDu6xvEwx+YqJblXZWRpXK9OCKOSfZmZpvIsoy0LK3&#10;vxUlozxxu0i5VP8AlmWGaoQT6tdZ8nTbuXHX/R3P8hTpNP8AEMzox8Paoz/7NnJg/wDjtX7Gr/KT&#10;r3NEXMKYfaWVe/rTJ3XysshQf7FV4vC3iuaT5PCmtMP7v2V/8K07DwB40uI9/wDwimsN/sm3Yfzp&#10;fVqvZj93uVoLy2il5kY/8CqybmNAxRgjMcEH0qy3wi8fuuY/Ceolk+7mNBn8zUMvwV+JrSZXwteI&#10;f7zvGf8A2aq+q1v5R2RD9tWIh+ApOMk44qvFO5nZfMVAxwNhxxWofg18RLiFIz4flWRvvRyOg2/j&#10;uxUkHwP+IbZd9DhTd63kXH60vqtbsOxg5E9x3mHo/SrUEiQSjfCVlJwDjvXV2HwH8fuP+PTTrf8A&#10;2ZJw36gVqp+zr8QGRAJNNBD5Je6J4/74q/qtT+ULHFfaJJIc/ugc46d6hWe3VgsyISeiiu+l/Zn8&#10;Zypu/tLTzNjOJJHC5+gFRt+zL41KkS3mlSOOjpcOv80p/U6wvd7M86vtRWVxJHIGC/d8zhm/KopL&#10;o3PzswHsCK9IT9mfx28qLPe6WEHWQTN/LZVo/soeKDL5o8R2EZ/ueSx/pR9SrG112PMWlDKI5lAe&#10;Tq3pUUEcTlyZV3KcK24fMK9Ub9lDxHO6CbxHZ5HWQQM/8yK1Iv2SWe32z+IxFL/et7P/ABetfqNU&#10;m8PM8hjuo4jj5w/8Ijqmt8tzNuSQRt6ydK9zH7JUbIgk8VXpI6lLZB/WpIf2RdPcbX8S32PUW6f4&#10;0fUandEWPDluMR/vpVKbtuVOOfxpzEKhZXVgfTnFe+H9kzRlG2bX9TYbt37rYvP/AHzTrX9k/wAP&#10;o+X1rVph6ExL/JKX1Cr3QWPn+e9hOYxMSg6qDx+VQnU1Fu0ZT92vTivpW3/Zc8G27vJJJqdxIehk&#10;vCP5CpIv2Y/ASsBJZXrqev8Ap0n+Na/2c+4j5ibXImGZNyjOMk96YdU37tpYbenymvq+f9nP4c2k&#10;IX+ynaEruBlu5ev/AH3WdJ8GPhbG7KNIQmLriSU/rmn/AGY+5d/7v4nzVLrSxRhlKsD95c8iqs2v&#10;W8cwkyIQvZTjNfTT/Cf4ceVIyeGFnLfecu4Dfm1WbL4WeAYIx5fg6Nc/3wX/AK0f2Y+4WXb8T5Xl&#10;1Ved5zj1GP501ddsp+kyN9Gr60g+HXgNHdY/CVkGPQNHuP6tU8XhHwlaHC+F9OhbsDZoSfoAOfwr&#10;T+z4/wA/4FXl5Hx82txptMc8YYdWDg5plx4rtrNYjI6MD0wwr7StdE8MAA/2PZwA9C9mvP6VoxeH&#10;dAvGC/YNOkC+kMfH6Uv7Nj3C8j4m/wCEotlQBXRCeh3A1HN4ot27j/gPP8q+4n8M6RG5WLSrLcOn&#10;+jJ/hVuDS7NDg2NvGfZFH86P7Oh3DU+D4/EImDrFO7A9OCP51EPFBFwP9GuJ9vZICc/kK/QBLCxH&#10;3bWIf9sl/wAKFjgibHkqB6hQP5CtfqFPuF5eR8AJq91dy86Teovr9lk/+JqXZqLECDSr+dT18u1k&#10;b+S19/bFxgIAv90UpgKHGwZ9jn+QrT6hS7mdp+R8CtpviB87PD2qvjp/oUo/9lqzY+E/Fl4hli8L&#10;awS38LW7Lj8wK+5X1G1tjhpFB9P8moptdsgNzyDH99XP8qPqNEVp+R8UR/Dzx1dOYk8IamADgF9q&#10;cfiRRX2f/bumLECZmQnoWUk/kRRWn1KiHLLufNJ+FHjEDMelxY95yKmg+EPjO5hy9vZ2ze85f+Vf&#10;Uj2O5MOcn2Y05bKFGw28L9a67o15WfKl38IPG0GxIIbG5RvvN93H51NafB7xzL8xbToV/ueaxP6C&#10;vqdrJZT5Y3BfWnRWkcB4Tc396i6Fys+aIPgZ46J3yXulQr673P8AIVdb4GeJBFmPVLJ5f+ebo2z8&#10;8Zr6MeAF8449KQW5mfIwB9KLoOVnzm/wM8SRx7/tWnBv7qBhUMXwc8TWaYnuI7s+1vj/ANmr6XGm&#10;D77ce1PW0A6oT/wI0wsfNsHwp8QSn5Viib+8YQf/AGepR8IPE8LuXu4HRkwsYg4T8d2a+jmsyejM&#10;KlS0jHV2NAWPmBPg541mfNre2Kp6yRf/AGVWP+FM+Ik/4/rhD/1wtP8A7OvpQRRImAoU1Ktqp/hx&#10;9WNAWPmeH4Ealfs2PP8Am6SSRp/8VV66/Zimlt4xJrLxf3tm3j9a+i5EjjUqBkt6ORioVtlc4CKy&#10;0BZ9z5vP7MF4Zvl15mt/L+6YVD7vqKjuv2WdQnTzG8SNBEH3tEIQS/txX01HGnpQkCT4lT5QehI/&#10;pQFn3PnLTf2V7O8nlkm1/U/Kf7w8uMKfwzmvY/BXw/0r4d6AmlaU921srmVmlk3M7H+9wOldj9m2&#10;DYSCPaonjYvtDDFK6CzKMdgrT+YXZR6O5P8AKpRHlsN92pijDqKbLAz/AOzRdDsMMajrSbBU+0R+&#10;9OC56LRdCIdxzjb8tIg8o4X5jVokDqKjEeXyOlF0FiOR5ZP+eY/CorhWkj2eZs90GKsAlugp4iVz&#10;iT5jWZqQR2cSSBsFmPRqWSIetWZIPubSTjrQ8KHo1AiBI1i+781IUeddpYKKkkjb+EZpFhYZ3/Nj&#10;rigAEWxMBRn607Pl/wAGalCxj7q7frSyoF60EFYEnoKR4QVyOlTFQ3+zRtOcY+WgCtDCW6LR5Kxt&#10;uw+frU6gp0FEz7GwdoP+8KfKixW2rH8pzUE1sk6NvjjYN1yMirMKZOG+7TRycc7aRBl6T4etNKEo&#10;trSGNZpTLIu0HJPUZIJq6+mwI5kFtbb27+Su4fpVuMEDOOKl2D+Piq+SDlRlSWCTffijf6oP8Kb/&#10;AGTa9rWFf+Aj/CtCWUD7opAhbpj86Pkg5UQRWyxxhFjRM9SAB/IU4plyS7MB0yxH8qn3j1prNt6i&#10;lyoLR7Fc+dCN0L4k/vZNWPtE5TmUhv7wY0MoQ4IwaFUuu0DJpFfIer7/ALzMfoP/ALKiZGXrn/vo&#10;/wCNRpERnOQB3qd0B+8a0uTaPYpzW+8Y+8vo3/66hmg3p5bAFfUVc8k+tMeEHoazswKSxlBtBGPW&#10;pI5QTjPNTeUc4xzTDagPlTxQA8Qk9B+tRrZGCPYW3e781ZhTeMg8VKkIHVs0WYFJefvUDj7vy/Wp&#10;mUJ14o2iizABGp6UFFXqKEIHWpgoP3q0uhEWw/3aRwUGQpx9KuBAehH51Mql0wSM/SsxmbsEtMlg&#10;MPbH0q4bZR900C23HGdxoAzJGP8AdqMhR1rRktD6frVeSxP+TWojznU7j+1L6TzZiyxnHkoeMfSq&#10;l1cWFsYftF3bwv2bO1W/3gea9Dm8NxXxJe2jLf8APVcKx/KsW+8FzRSO6Rx3G7qJCGz+dAGRAiXV&#10;rlZVli/upyfyqeIy2iDDI/vk4f8Aw/GrDaS+nxbWEiRn7pVBuT8qi8pRI29wq9+flb8KAGLHlHBU&#10;qR84ODvRvRvX6ipHgllYcAuRnb/D/wAAbtTFG9A6zM/l8B1OWA9G9fwqzDDIzEiZeOQm4bQfUelA&#10;EEStATuAVycEsNyk/wC0O34Vmavcy27FUspLpcZXMwUxj2Y5DfnW7b27HaZXDqoy8nv7jqfwqOa0&#10;JQRSEKynG0j5ce1AjBs/Et1aR5VtgzjZNyg/HrXU+Hdcj1wzhrf7M8Y2sAwbevrWWdJt3OYQWfGd&#10;6KWyfcHitLRdF/suYyrGSXTDDI60BzM2o4sUoiU/e4oi3SHDDaad5Leh/KgY2S3x/qziiOOPG2aS&#10;RR6pU0cJj9T9RTmhWfrxQIxLzwzb3LebtUP61ly+EnkO5y7L6JJiuseBU+8xC0iKkhwrZWgDjZNB&#10;ufPKiJTGOjOMtRXZtErjaJGI9aKBgHjT+IGmxqJOpH41Xih3feQ1MpQthlKmsrGhO9xEg2g8f3sU&#10;0ybegC/jmpEtoZBjeCv92npbQ7gq/MT2oswIYFD9asAovQfpT0gAGVHH5U1kC9aAD/VHdnJ9KT7X&#10;zjbzQJEuf+WZH14pDhRtI49a0AlWZGGQOPpTZP8AZ5ojZSmGG41N5eRnHFAEMdoP4jinSOv8PP4V&#10;MybRkkYqAqB1ougK3ki5l+6R+NaEMATrxS2lthN2OasmPHWmZkCKoGSOKXywQcrnHQCkLBev3Khj&#10;vY5ThSSf90j+lK6CzHyJkbc/jTNimX71SQ8/O33v7tRz/Im4dazNBXUHpRhZPvfLUIBPc/jU0Kkd&#10;Bu+tAyN0z0B/KljRvQ1YzJ/kU0ln6tt/CizMyCQHGe1CAg4PWnvGpO4Nz6UqxBhkH5qLMu5G4C9P&#10;0pIf3oyeGqUoIvehFA6EfniizC6JMP8A3hUOxP736GpSoHVqaEDLkdKAGj5ulOhjZw5I4PSmv8hw&#10;OtWIY1RMFsGizIKRcinly4yc4qZIR/CN9TylWTBUKaLMCn5o9KdtOM9qXBzjHNPx8mO9AEQYnoBS&#10;zRxum50Rj7CiND6VIGKHcF3H0oLuQxuuOorQtfs7PtLLu9KiW3M+cJGMdaVbVkfIC7voaCBJpbZX&#10;8kSDzPTB/nTVdScNGc1KTtclwQw6naKi8z950oAheNT0pDGB91M/jTl+bpRlsZxxQJEPltnGOfrS&#10;Lz96pJU+fKnIpyoG6UDITEZHyTxTwwSTg1KgUdaQRZfIHFAEMlmss4m82Qbf4M/KauOoPSmyxP5f&#10;yjP41GysnUmizAa7rG2GODTSpAyafO8NvHvkb9M0wyQyReYsgLegrUQzPz57VN5Kf3qg7VL83pWV&#10;mFyJo9hwTtWplw/Q5pp/edaRWCdDWoCTRs54GaTBq4Ap6GqpBBwQc/SgBOKXz/am4PoaXaPUfnWV&#10;mBKgjHWrUMe9cg5FZ+W9vzp8V5JG2ABt+tAy+Ez0qLyjbvnORTY7unM6P1eizAbImO+fpzVbb5Zx&#10;nJqyqbPutj61Xn/evkcVqSWB8kOR9z+7RvikONnP1qmWYDaW4phOE3K3NAFiQo5wAwX3qo9nE3+s&#10;RG/4AKk8z3qGSQf3v0oAqPo2ntIzNaRgt1KsVH6VXHhjT4xjy22/3fMb/GtddrdT+lMeEnoaBmUm&#10;g2cTsywli3U7zinJZw2/3IYhH/ubj+prVEWRkDioHsQPnjbf7UALF5Z/hVP94Y/lUsRjPTFVngZP&#10;vcU+GFF6gigLFyOFDHvyKYeOrj8qayMq7QeKY8eehoAZKyN/G4pyLjqabsEfvT80CJWYOmCOahlg&#10;MUm9B+FPVg5wpyaf5JAy5wKBlZxsTcOj/e9qKlltkC7d/FFACqWUZJx+FRuNwyV3t6Cqt7dXEJz/&#10;ABf3hTNPWeSPzXcg+hFK5oXVgdBlIto/3hU0EeGLZ5b9Kfl9mNrZ/wB00EgfdNF0BNGjbMNIGNSr&#10;Z7xk9KqJkdSfyq0k5DYJG361nYCGXj7y/lSIgfrU5kWTsfyNJHasP4W/I0WYEcdsvrSzLIi4Eig+&#10;hOKsrsTqmPxqnrGpPY2qvDp9zeMx8sJbhS2PXJOKAHBGK7WPzUGyMn3WzTojLJn5PLcdeQanhQJ9&#10;5sUBcfDH5CYByaa+WOAeaTzfemTFQNqtkeuK0ujMURN/EML61DK20bVwB6gVLLO4XbvG6okff1Ws&#10;zQehAGT0pzIG+c/lR8wTGw5psjNIcYIX6UANKg/e+ap02ucE7TVAOG6NUsRyMhvmoC5bMuGwZBn6&#10;VGbhR1/lSCIIMhtzUyWMCtTIUSAjIHFIrqTtZlRv7pPP5U6J1KYxz9Kd5Ued4jUt/fcZagZEsiuz&#10;qh3lPvcYxSQW0dv5mzK7/TnH506L92hAXn19afg0AI5z0qJnKHA+7U5fHUCq0gPofyrI0Ho7SOTt&#10;4HWpmMaDJXA+tLbRbsYI568imzRB0wDzWl0Zj0Ur9yUL9aa8mehqONUzjBzThGp/i/Oi6AfsO/Pa&#10;nbjxwOelV94zjJz9DVgc7PbrWYwSTAyRxRu9hURcBMZ5owDnk8e1FmBIJ14wpXPWpba+lgfPDj3q&#10;oqlugp6Jg4Oc/SiwE88pldyw2g9Kr7h5nWppEYg8HjrxUHltv+6aLADSKpwpyaftPl470iWzxSco&#10;x+oqYRsZN4U/SgZEXwcFeaa7BOlPkRg+ccVG0bMOFJ+lFhDgpPSpE461HFHk43DP1FSBgf4h+dOz&#10;CxPn5Md6gcFOnzU87h2qJmLYwQc9ORWgiHMVyfLdD+VSCxtYlyqFD/dNOgDKQxIBPTNPeGQ9G/Sg&#10;BgiUnj7397FS+QfSkSCQLneMU2N5IjjzAaAsyORQPvZX8KZsFTMzMMlxioxyMggj6igBE3Dr/OpH&#10;8wjII3VENp/jX86kIUHG/n0oAHkZOseKg8xcZ8vj61IkSDrK7fjUDIqnBb5fagBCUHUUb4PQUO0B&#10;6Sim+XbetZ8r7DHpdQjqKm8yP+7+oqrtt847/WpI7i2T/lmT9a0ESGZB1FPWSJ080Lk+lQvdwHHy&#10;cHv2pEvYVUqEGB74oAeXjk+6maaNjdIzsoF/GmMQkZ6ZGKZNesYhhAM9ORQFizth5+Tp1qKS0G3d&#10;g4rMvtfl00xB4FfzW2jLqMn86sf2s7dY4Im9C+aAL32Ut0Ux1En7rrzVYXrno0H/AH0aJLx/+e8P&#10;5UAaeI5Ex5ZU/SoGtSh3J8p9DWRJqYH3ru1X/gI/xqOTWI/+fm2/75H+NAG02GXLYx9arvGzDKYI&#10;+orBuNcJk2JcQH/gC/41CviJwoX+0I4mPQZU0Gh00SufvCkAyMjpXOf8JMkrFZbuIMP7jAU1fFFq&#10;g2m6jB+tAG/JEfWovLc//rrnrjxjaRHDXKA/iaaPFkCw4SXcPXaf8KDM6YARjIb5qsR3CSrt3jPo&#10;TXHjxei/ePmfgaSfxjABlUZ29tw/rTsxHZpAHOCSD7iiuHTxpbONstnJj1EhopAd4+n5+84NPNqQ&#10;MMwJ/vCvPpPH+P8AmHH/AL+UxPiGo6acW/4GaOVGp6KNNYn/AI+EH1TH9aaYXHVkH1U15F4g+Mr6&#10;TIIhp6mQkDc7MeScVd0v4kXEtqp+x7y3Te5o5UB6aQ46zr/35H+NIIHYZFzHj/rgP8a8/fxtMcYs&#10;o+enzmpH8bzomBYx/wDfZoA76O1m4/0xee/lDH86fMhXpcp/3x/9evB/FXxI1vQ9StGsIzcyXbFd&#10;k05cgg46dK7K18b3Yt41ls4Hk8v5m3H71AHoe0/xXAFOzHHl2uh8wyAFAwfwNeev40uj0s7f/vo1&#10;nn4hahJdvAdPtPk/jyafIFz1iW8tIgP33zHqAp/wpRqEMrCNpJ1U9D5dea2Pja4DFmsbdwOvJqzJ&#10;4+v5yT5ECI3VQTxRyEHpECQAZEqsPc0ga3T/AJaKfxrzZ/G98W2iGED6U2TxnqEn8EA/A0cgrrue&#10;jeVaTycXCx/WnJHZxfdkZv8AgQry9fGepF8lIFH0p/8Awlt/6QfkaOQZ6afsbjLkKP8Aeaoi9kBk&#10;smP9815q/ivUjGcPHx14qGXxVqax8yL/AN8ClyoD0hr+0XO0A464p1rqlm6EKVLjqAa8nvfHGtWl&#10;g7RzIJD0HliqWg+N9cu4DKzwBZgTmNRwAcUcqA9t/tCD+5/Oo31GBRkIWH0NeTyeKNbki2+fEB64&#10;qsut+ITJuW/iWP8AumAf40CPY2v4V+7z9FNSfb4/L/8ArGvHovEOtZw+pOp/2FFTjxDqxO4ahJn0&#10;2iteVAeqjUoG6KD9KadVhHVK8ql13Vp/valK/wBfl/kKryarqH/P9cf9/P8A61HKgPXn1iA9LY1W&#10;a/VxlbLI/wB815N/aF1/z+T/APfVNfU7xEwLy4z/AL1Zcoz2WHUinS3X8qcdUmAyUhxXiMd1cYz9&#10;snx/10NSPcOTuE0v08w0cqA9tWUzj5Zot3oFNRvJM7YV45D7Ia8aineOTPnShv7ySEVbtdauLRvk&#10;nfZ/dLmjlQHpR1GQSkEqCOoNWxrMQGZmWIf7XFePPAkzO0hy56MCf8arNbQpH8oJ/wB4lv5mjlQH&#10;to1vTmk2xXodP7xKj+dZk/iyyTUJ7YXNviIAg+YvOc+/tXjxt0EG585+pFc54f1JLvxNeRJtuIY1&#10;QJkA4OWFBJ9DP4jtUGRcwY/66D/GoB4piMwUXMW49PmFebpErx8qP++KtJCATlTx0O0VpyoZ6M/i&#10;aDzwsmowID1+YGmN4m09LrB1WLb6hSf6V5xKqP8AMQ/5/wD1qiiEcjYUbR6lRRyoLo9Hm8UQF8pq&#10;Hmj6EfzFVx4stohlrxwP91v8K4VwF6BaYZd6YJ5o5ULmZ30nizT16zySf8BI/pTJPFlpAnmLcuif&#10;3NpP9K4CSTPehpMDk5HpRyod0ehL4z03ZueWZj7JVdfHFoP9X5z/APAK4lHLttUZFIkjj7pH5UWM&#10;uZndx+OLb+JJBUY8d2qFAkMzEdeBXGeYxGcDH1FMV5lfJ4H0osHMztD46iOd1rI2OmGFN/4TqLGf&#10;s9xj/fH+NcixCdahMmEwSM/WkbXR058eeV923lZfXcKzf+Fzg3U9vFYFymO+OtZEjfJjAz9a5O2t&#10;/L8ZXIbAV4lZQT1IoJ5memj4i3gO5bAqfTz6I/iLeq2Bp6ovvMf8K58nHb8hRuz2/Sgi7Ohb4hX5&#10;XcbSBR/10b/Cox44vuq2tuknqSa5qZ1V8k4ekaYB8udw9qfKguzoV8cX8q7kit0Hr5f/ANemt4y1&#10;EjKNGo91rnVkUsMttQ9EqWWYbMLyaQXfY238a6pJ/wAtUX/gApf+Eq1L/n6P/fArnmkUH52DfSn+&#10;eucbhWl0F2bcniTVJHz9rx/wEVXl13UpPvX0h+iisrzV4/eDnpzUf2rDxncNn8Rz0p8qFzM0JdRv&#10;mmJOpXCs38HmfKPwxVZri+Eju2q3LbvujzD8n6VU8+LzMvgSf3s1JJeW/t+dZ2XcOZjfPu+cXNwc&#10;dN8hNNkkuAWH2mXaev7w8Uh1G3H/AC1X86rrdQEuGmXJrM05mZviiX7JYpJ50wZWycSE7T+NaGlP&#10;cwmQfappYf4TI/WsLxtNFPpEkayAHGc+9O8L+IPIdbS5eZxjzIndQdp9KAOsjuGJI3tkf7bU6aTY&#10;cHcD/vmqB1WLA2nLL7HmqU+u7G3Abh9DQGhvLHHN3z+JoaBGGQMj61zUGuB5dxfaf7uKlj1ro+48&#10;9sGgDeEcRiONpx1IOaY4iYpKAcjqMCsu2v8A9+yuJ1jbpsUCop5pEKgH5WGRz2qiro2S9uGDEYK+&#10;oHNJK8IXPG7/AHRXOyXBYZILio2llIbaxXb1z2oC6OpFzCZBu2HPTKih7iKNsBfl+tcVJeySvGdp&#10;A+tWpL6WPuWougujqPtsO3d5gx9DThdIcY5z0wK5IXAK48zC+p4qu+rpFEiq0sYBwWNPmZlsduJY&#10;z3FFcgLtpSAJgCenNFOzA61ZN/UU5mVBkOuK5mLWrthkSRY+lNfUbsx8GOkamT4oWK5voF3yGQSo&#10;rADod1dlaBYkUKp2r04rzXUry9+1wHcq77lDnIJ+9muvt9RuR85lH0xSA6jcu2M5GPrT/OMYyVyP&#10;euVl1a7ZiDc7VbvtHFEep3VugAuFkJOBvOaYXNG+0yG+1K2viwWWFQFCnjIbOfxrVjmIGduB71yt&#10;zrd7Cyr9pTLdB5dI+s3aiIvMrITgkHvQF0dWbhQgBbDnOAfaqbSBkdiCpJwTjvXLahqtxHPFI0u4&#10;EsAB70sWqubdt00nzPke9HMxHcWpCRjORnrxT4XV48rk/ga46PVJBb7/ALQ+31zQupyGTYJ5F+Xd&#10;+FHMwOxyN+dxx9KPM4z2rj/t8uzd9ofbjOfakivfOO5LiQn05FHOyOU7FXVxkHP4UCTIyOlcR9rm&#10;ieKPzJQT1cmnQXbOwAnlKnpRzMs7XzhsYZ5bpUbS7o+f0rj2uygJM8gDfpQNQ/d/LcOnOOT3osxn&#10;TzsDZy8bsdKytBthZ2iRoCMFwO/G6saW4cQSN58hPoDVLwzeu+npullOC4JJ/wBo/wCBqBHom19h&#10;HGR15FOjb5Su5cg4I3CuR+3y/P8AvTz0qt9o8ry98xDv8mM/rVXQzsWfa+SRj608zK5xuCn61x8J&#10;nERU3JIHU80yZZQ25Zjj1o5xHZJMo6uo/wCBCo3mU4w68nA5rkLfzU/1kqv+BoRvMBKuSA+RzT5m&#10;F0dX50WM+YMfWlS5jckF1yOvNcpLb7suZCuOozTGlkS4Dh056isuZlWZ2CyRImGdQfrTDcRjq4rl&#10;1w/Vz+dK5B/iNaXQjqvtkOM+YMVF/a1nkjeuR1rnfLH38n6ZojCxO5yxBk3jgflRdAdN/adr/eP5&#10;Gmy6lahSD1HXg1zMqhJZGSQKX7Z6U9nAjkw+5vSgV0bVzq0Bh2s+8+gBrjNEvNM0nxNOkUgi3Imx&#10;FPLNuarruEz82cDJrE0zT7a58Uz3RjU7YkZW9yzdqkizPS7LW4SmGEgNOOtRg4PmZ+tYguAnRaa9&#10;xuYkDgdas0ujoH1eJkwFkP40xdajTOI+nWsO4vfKTcOlR/ak4+cc9aDI3H19T0jol1kL92LP41he&#10;YvrUf2oRx7M596B2Zsrqxl8zdHt/u81I+qA9I/1rDiukJxu5xnp2p4vgVyM4+lAWZrDxC8Y2+Rx6&#10;5qx/bEhxsTOelYEl4M428097l0CEDAAzye1HMxGudTuimB5cZpH1a4PQ1jfaDIPmbbTftDbgO56U&#10;czHZmw+uyJ23Uz+3HY4KpGfpmsgTgjzGPzelRvMC+QeKAszYk1e49Y/yrmzq9zD4hne4liCxwJ5b&#10;EEbfX+VXGnLxlBzjvXO3DBtcu4yjSqYUAV/+BVNhHYW2tXkib1lAXGc9Rii51m9BxBKAa53THmWE&#10;mQFGBwVXhcVeF0p+RDt9yKnmZpc0UuLmRNzyYP15p6X8i/cBH1rNZWiHmqxY+tEd1N/kUuYZclv2&#10;bOWK46VWFzMRkSSY+tRNPtzvA49Dn+VRLcsqYKlT70cwF9NRkePknd6VHLcyOMeZhf7oNUHmkXOH&#10;Bx1xVbEinAbYfc0+Zga0d8YygyxI6077eJGAc7VPfNYg+0XOUiLJjuVNWrLTJVaWWYlpG+7/AHfy&#10;pcxnY04biOcMQ25l64NMaRH6K1VrexEQOQVDf3TircYJz84461RKaexDGvOG2A0FsLgquP71Hlxb&#10;wfXp61FNhEAZipPQEUDMbxjMPsEgQZ+hrU0SS3WwSdEk3MmNsnUGsXW4BdaVL5ZYMASQVPQda3NO&#10;niW0SMzRuQM7QRnH0qh2ZfVyjgngHpVe/wBVhtsJIVV26A96SY7FQluAMmoLuxF1LDJLErNF9xiM&#10;YqREtg8Ep8513P69P0q3HIASCuI27HtVEBbd8Dg/3qnadApZyWAOOAaALz3JRkYO2B3zUW8y7fmz&#10;k4PsKhdkKY2nOM471F6bTyc4Hegdn2Lv2keX90VW89/PZdpw3WmhN0JK5YD0BNL8+wDdknoQKAsy&#10;CSNjJvQZ/uirSzZGdmwe/NMjBBAIwUJDZ7YqIxyhMFsfWi67D5ZdiGdkuoeV+T+6DiohmaKeIIGZ&#10;ZON/NWJ4baG3zNcxQD1kkCj8yarQahptgzBtRtMN1LTpnd+dK6CUJdjShiRVQmNQw68UVXiuUnCS&#10;R3CSQuAUZTkMD3HqPpRVe1XcOSXYjWRUj4U1MbiMRZIwPWqLzokJLNjHJpJLiK6iESSJg984p3Ro&#10;Yt+8ckvnR5VklRgT0xXSy3MjqVC7SPXgfnXK+LEgtvDOp+XOn2kxnYitlt3YADmqvhjxnYRWSJLP&#10;JLGfuEAkr9ciouiDr4YZHtvKlJI/vU20aZ5SzwqCBtA/rUcXiGwubbzFuoVTeI8s235j2wasf2rb&#10;RTFTeWytjODKoP5Zq7oXLLsSTIQysRl16NUTea67SqYd8/Sm3WsWi4zcwDJx/rV6/nVf+2bb5P8A&#10;SYODgjzV6/nRdA4tbouzhCit5e4KNoOf1pI5RsYbflXpWXca7ZRDa99boPVpVA/nRYeItPuhIsd9&#10;ayN6JMpP6GldGlmaUcShAFBXPRSakKM6Y8zad2c47elQWV9bTKiLPG8o6qrAmpmuIkOGkQc45YUh&#10;WZJGnlpjOVzj8KalyrvI0ZGz+HsfyoXU7Z90azRNIoyVVgSB649PeqU+saRaO1xNdRQberO21fzP&#10;FK6Dll2NVm3glxuYdMUo/gwNuOtc6/xA8ORyIja1ZhnUMoMo+YH09ajuviT4ZspPLuNdsoX5+V5Q&#10;DxRdFck+zOmOHTBHNMKErhljY789McVyT/F3wijlTr1mGHbef8Kq3vxn8G2SIJNbt3kfoqhif0HF&#10;V7QOSXY7DiSKRIiN3oDmsfw+k8tiVQkESOOh7Mf8a5J/jb4LsrRZ01eLDdUiR2f9FrB8N/tCeFYP&#10;tiXAu4ojcyNG3k5yhbIPFTzMXspdz2KOOWMgYYk+1ONup3ysjSFV3KAD1rzYftD+DTJP/pc/7v8A&#10;6dW/efpxVK1/aK8NXI+WO8jZi4ZTF0HajmiL2b7nrTSNGg2fLnr3olkZY+a8h079o3QCJY7z7QHS&#10;T5HSBfmHr1q7/wANB+G4nCyLdgGQD5ol6EZ9aOeI/ZvuensGXGTkHoRzUaq0KAR5bIz+Fed2Xx68&#10;L6jqi2m+5gkXdlrhECfL16Gs6b9o7w5CqiO01Boy2122J8o/OlzB7OfkeuKhIeRn4PaqYjKNkPuH&#10;tzXndz+0NosOnx3At57hpv8AlimFI/A9K55v2n7TH7rSbhoc4/e3ADfmKPaLsXyeZ7eiMCQTgj1N&#10;PLEdfrXgmq/tOyW24Wukbif9VI8+QP0qBf2oGvYowmixxqxxIvnudrevSnz+Rly+Z9CmRwu3HOcY&#10;ohlDDJZfzFeDv+0vFbzIsthDOXJwIp3+4OrdK1fDvxyn8UJNPa2trHDbffiExLv/ALpxS512Dk8z&#10;2RQrSHMa8e1HmJ8/ydSQOe4rwzWvjTrkHmzW1hDcW7RhY4CG3wn+8SOG+gzSaJ8bNZ1K1vp7ixtD&#10;NAoZEUNGCe/LAinz+QcqPabg7w5PyApgE8DNZ3hh1h1zUEc/6uGEYPuzkfyNeNar8aNYtbeW1vVj&#10;tryXfnYPkg9M5rltK+K2v2us3Fwl5PPd3beS8lvCjIUXO3aCOOppe0XYfs33PrNWDgFeQfSklYCU&#10;beVJwSPWvLIPFXivVLCM2V59idvlZ7mOOTaMZxgCoNU8d69DDJbW2oOl/HH5jyi2EiKPfK0c4cqP&#10;Uzu3jPIPYmm/vM48uPJ7V4I/jj4jareBtGvrGazkYgTNGm0MO/I6VowfEnxHpwii1SV7+JI2NxeW&#10;UYYZBwduMnHvRzMOWP8AM/uPavN/r+lJIMEZwM9DnivmtfiT4qu1ulivtQlUhiok8sNg+hAwfwql&#10;Z/ETxXZ3G+TW7lj/ABrMQFh9yMdPejmFyw7n06sRhcFW3Apwc8UyGWRpPMDgpnj0NeBX3jPU76CJ&#10;T4hu5buKPzEjtHGyY5xjOMD8apWfjPVTE0mpanqNqiHakCzLlB6GqHyx7n0e5Zl3AEnAIx3psLSO&#10;xE2doTqeK+cLTxddyK/2jWLiWzjKqsb3WyRVHb3/AAq0PGGpalBKtvJf3SW6N5k1tOdwz93OABU8&#10;wuVdz6BZmSYBjhCcZJ4zSfaH2M2D8vQ9vzr50udau9K0uMWup3sBb96wCqdq5xknJrG1XxTqq21t&#10;HfXOpxpN+9idX8xXj9eDx9DzTuwuj6kN0gKxFh5jAkL34GTSODLJ94KmOCTjNfM9p4hs9LvDbLdX&#10;gjkZT5rznCkrjG1q0LnWbfyluIfMkuI8kEtkIR/F6GjmYz6Ga+gt4/MluIY4kxmRpAF5984rDTxR&#10;pp1i7nTUrN1RUUkTL156c89R0rxXUPG88Oq3Vzqd3Hf/AGoIfItLcRxJ/wAAJrHv7yxmFwVidLZw&#10;S0joEIJ9D0GKnnBRT2PodfiF4baMb9e0/wB/36j+vNSab478NanIwtNZsbjaMt5cynaPevmXR/Cu&#10;nX0USpcQyTHPkFmBzjr9av3nhiXRLaa/W1ghydvlWxx5o/Ac1nzMd12Ppi48Z6BDEC+rWoQ9Pnzn&#10;8KqD4g+HI5UjbW7UOy7gNx6flxXzDoul+dMyNG1kolCrKkhKxg+pwRV+O6bUJBa/bp7pWfY7TR7n&#10;ZfYio5myuaJ7vdfGnwlBeNbm/dniODJFCxUn64wahufjD4dh27I9SuQ3RrezJB/E8V4df+D209pU&#10;WYnMXnWu2X5XHrT5/wC12tPs9tBPbbFxIHmZ1L+q8cUOTW4+ZPoe0aZ8YNJ1GRI7fRtU3v2Nuoz+&#10;Zpkvxc0dYyYdOvbmQ53wqse5cf8AAq8YhvdWEa3GqSJLEU8orjEqn1ABzWBNfXVxKxg89ZstEZXB&#10;Qup9+341opN7Etpbn0Za/FzR9oL2V3ZsF3ASKrFh+BNOufjHosNr58KTzyJwqZIz+dfP0MerS6tD&#10;Nql9NFIoMsUECAHaBk9etakuty6pbfao7eWVXypR4vLaEj+IquSKexF0zv8AUvjZrqRPNDoVp5QI&#10;Eab2ctnp0zj8aq6P8bvFOsTbR4Ljhh2lmnM74AHXtXnT6zquoW03nfZbL7MhzduGR5B2O2qd/wDE&#10;vVrZ9lnM8pAG+RA2XbuMYrQq83s7fI9xh+MdtPbgJawG6QkNb+YRIMepPFZ2sfHOOGzknt7OJfLH&#10;l7pY9x3+gAOT9eleHf8ACWJb3CX7rcz6gdyXCyRqsQz3Qjr+Nanh258PvA9zfzvBKSN8chPGe4rL&#10;ll3Fd+R3Gv8Axv1W/sFh02K1t5plwnnRYK/3twJrltL+NHibwxc8LY3smzy8yxsrY9eGFQa9qOhL&#10;pFxDBdtqNwACisxZvf5torjLXTortf8AiY3n2XzJAnnbTII09ff6DmtdyeZnttx8VvHMUMd1d3+k&#10;abFNh/LWBmPPbGa1dK8d+LfESGWw1XTUQHBRbEk/qa+fDaWkUkgupbifyTsieBSA391sE/pWpZ+K&#10;ta0G2d7Xf5DtltylSv4jii6Hzf3vwPeH8V65HYCa78S2y3H3/s0FlHuz6YLVz9p4y1zWZxAPFE9p&#10;OPkEbLDk84z9a8k1HxxqN/qf2zTLV4JZF8qRGQOufXJ6VpXFtqN5i6vfDXk4k8xJY9ysz49PrTJ5&#10;o9z2GBddUlB42urhQmCywxlgfyrG1jW5NOiilk8aaxckny/s0JAGF77sV5nLqvijW7pLeC3ltbvO&#10;FWBChb/e3YpsOga9p7QRXOmTTXVwATLcSk7D3yCwA/Glcfu9zv8AUb/Vr61n1BPEmt7o4tyxRaif&#10;k+uFridH1jVZ3Mmo6tr7DyjMvk3hXKDuMnn6damj8N+J1N1La2kenRXH7iZInxx6jk/pUd1oviYW&#10;0YE8xVVZQoONgPYcUXQcy/mf3FrR77SrQzw6zrmuRTXZPkXTtJ5bIejAZ/TrVu00TQbq6R5NW1GZ&#10;n6FS/l/z4rN0/wABazLEyPef2f5QPkhkLq5PYnnbiqVt8PNdv41A3qj8sCxUMfUAUyeaPcuyaFo9&#10;801tDe7wIzh7m4wSw64HQ15+0q2aXMM6LcKzZDuPmFejWvwhv7/TN0jxIkWPmVSXOeuMU67+Bsc9&#10;mGtZrh3K4PmAj5/XmjlQe0Xme5/s/a1o+reELePT/EUhe2CI+lXm390fRCeStFeG+GPh9rnhnxBF&#10;Pa29w0b7Yy8bkOgH4c0V5NXDOU24vQ7qWKpxglLc6rVde1fTllh1CW3ks5tjLPErbsL/AA8c1l/2&#10;pca/pOpy6O1zp7QqHmi8tWQZ7qTz+HWuk/4R0w6G0kk3kW56LD8zj8WpW0i1ttUj09HmMMm5JJch&#10;XZh3wOK7OZmBzK+OItE0iONrc3F6nK7YiuD6lqxr74n32rXUPlIdO8voUbg/73Fd/P4Otbm8lhgZ&#10;l/umTnP1puk+EbLzbpLmCK7ynlguMY9+Ky5ive7Hncnj+6vZ4YEc3uSuTIABx/Fx/FW3p0Og+JZ4&#10;raYrJI53Pcu6kqf7uTgV1i/DCy2uXEZZehUbf5VOngbT7S+tPKijSZoPMLhBjHrj+9S5o9x8zOGv&#10;LHTtDt7lNJ8m7sckSSXMG87h1Ct0qSDxfpukaZBYRWXmXEi7nlSIO4P5V2kXhe0ezAaWSK1yWSOJ&#10;QMZ9R0qI+Abad2MbBAU4bGGH5Ue1ZS/unM3Ov6fZWounMd5MqDbFMRhmPTjrWZ4e19dNn/tSaw/s&#10;23JxGLdN24/TqPxrsJfh/YafcRgY3cfPtDHj60sngeJYlEm18ruAycA1lzR7gYd18WJ4dSD2XnFH&#10;OGk2HcPyNadn4+vLqZ4Y9QuHt0G4iWVQ271yeDWrY+GdL1KxeRLRomi/d/NKWz79KcfAtp5UW0gr&#10;/rF3IOPatfasDjtR+JOrESw/ZFmDJiFiPmB/vsRzn26VzF14n1zVYHsZhKtuX3kRx4H05r12LwjF&#10;5LXCsoKp0Ipz+BlniV0MbK3USZH8qfMHLI8KGlaisZmSFpfJBRS5+56Y4qNrXUZpPMmjDyOQGeVN&#10;zDPXtXub+EokuIkErfvH5T+Gs8aLaxvNBFAhvbaSTfJIxKPj2o5ib+Z5G/g28uIUkaKKJvLEowc5&#10;UjIJx0/GtLUvhxd6bplpqK3Gn3n2lflRHIliP9xlIz+OMV7JbaRPbrNCgtobSVBG4RMvgL82CfWk&#10;1PwTp1qtnDDHtkmXcrE/zNHtZ9jK/meGWnhLW9SuzDa2LXdwcbkjwN2fSlGkavHfR2v9jSfagzK0&#10;PlHII6/lXtcXhCBhHdRtJFOjMNwlblh34obQDqWsm3T91qRWVZJ/OfDE/ePrzV+1ZXLI8Vn+yrG1&#10;yto5ViAcKe4zVC5v/tssFvbRHzG/hQc/lXtUXhq0WSSzmBZHDHKcYYL1qKz8JRWesLNDiO/T/Vyq&#10;3C/his4V12A8luPDt1Z2dgF8uKS8t/NG8hzt9DjOD9ar6h4VvrOxhlnt5jHICd8g754/Svc7/wAB&#10;adZ29/Zrbo1+Z/LtbkscR/UVQtfCuq65pxttQ1UXcVu/mRB1249uK19ouwcsjwebT2t4sxDbwSyn&#10;LMB+PrTbW0u3XzRHI0WAWJGACele2xeALbUb1driNmbaeKsSeBYLdZITKWTzWXYB8uBS9ug5Zdzx&#10;7S7C91K9f5Mhfv4HzH6Vs2fhVtJntrjVQs1vI+RDIN2R9a9NsvCFtZMtwHZVj6lPvNWne6pp+v4t&#10;rrTBPKqNHIXlIXn7hUAcYp+1iV7N9zyaO103w/cXNvHbnUp5vuFuUipbXwzpk4+2xEqgGWtpnClz&#10;+Fek23w8tbmDJfZ7r1p9t8OrJhnCtH/tfepe1ZnyHB6noln4pkhjtZIrJUA83eoV1z1TI6/UVnaX&#10;Aum386vb+Rbo/lpcH97HI3puHFev2vw8sba0v4QquJlRiG/h/wB09ajTwlF5TW9rd3H2WI/NaXJD&#10;x7/7w4pe3XY05UYNn4sSVVtYobIwWeXDPGA0me2Qe1UrXxpb26zzyR29qok3Ku9ijj05Fdbc/DSx&#10;lvQIgpj3bVV+MflWbJ8PoIrzywsBT1ZSx/I8U/asz5DyzXY5fEmpverN5e6ThV5VV9gev40lg914&#10;eure8QtbbgTCQQysR1+Ucj8RXqEnwwtbifPneUPSPio4/hVZpPG0jeZK2dpLHC5qOcoytL+IU9tb&#10;RvIsnnO+ZhuGDz2/Cpdc+IyS3fm2FqySRp5aGdiqy/74710+j/DqG1vI5IWjMifwzr5iH8DUEnwy&#10;tzP5hlD/AD9GFHMHNHscXpnjB7PTGt54T56sNixEJHtPUYqzf6zpWuQpHPPcWHlINsEMLFZMjLBi&#10;ONue1drZfD3S4nmt7hPOkWKRg/uKuw/DvTkaBULBGTkHrWnOBwenWNvfIy6ffT3LSAmZLdSdyg4J&#10;6fLU+qeC7/UXa1uI2GnT/wCraLCSj2c919q9T0fwJbWcjTRsI/NCooQeozzWtP4T86RonuWPmdCP&#10;4aOZkch4knwmuvDkjWdyv2yILiN4GI2Nuznird/4SsNUaWUQyG8AziTeBn3yMGvarLwtDZD92zMv&#10;+25JqVvDUE8TfMSrdd3WtecfspHhMXhy2sr0Nq9gD8+Y5LdSwx71p2V9pOn+YxjXSk2kSxPJsDHt&#10;gdT+NewReE4DCqs5ZF6Aiqlz8ONG1cNLd2UMpbqzDLVlzMXIeIObAahu0+2a5hd+CpYcEcgjGNoP&#10;ar9/4ejs4Y1tIZY5lAIRgzIinsuRXtel+CtJtJxFFbLH5XdR1q1Do1vdxfIPl3MvzjJwOlP3jb2S&#10;Pn608NvqQhe500yOoKuI1wR6HjNaVr4AF/G1p/a1tZRzFhHGXCsVPQYPI/GveU8IxFZC7RmH/Zi2&#10;t+hrkPGXwQsfFUL6hHfTWc8P3XQYNHvEWpmb4c+Fi6dasseppeSklDOhEjBT26dqjv8A4K6bdsHm&#10;byIAAXhUsYnz6Zrz3Wvh74k8FalutfEAdUXdt3OM16h4Z0XX9Wjs4tV8QSLqFyUuALdN8Tp/dYtg&#10;j8BUXqig8NL4bnJ3nw+02bTzcG4XR2tJStnHbgZAPXOaueHPh1p6T3F1f6xcTOY8eVMCUk/2QADt&#10;+te02HhKyEH71FkbO7LIG5/Grsfw8sJB5nT2qec35DwbVvh/ZXF5KLSOSCOVVYRq5PmOO5UVNo3h&#10;Oziv2X7JFDth2sZIwcD25r3P/hBdPEquC6Mv8an5qs2/hq2tJSIjgs20lkDcfjThGXcx5o9jgNK8&#10;MQ21vDHGrXKInlxm4wSg9uK2h4NBVgIVKsu4sF711TeFGWaMrOAPTFbdhos9lPBGTC8TJypJqZYS&#10;c91+J0QxEO/4Hk9x8N7C7cz/AGNZJgMl9hBz+NZt14Giggm+zWcVvMwy5kTKk/Q819EReE5bkLID&#10;Au7tzWRd/DWW4mRpJ4Vduu3cf51rSwk+34mdbEQ7/gfLV34FvbrR3tZdKt4GjkAWdXLMwK4II7fg&#10;ans/B+oz6bcWTxPDKyNi6jUb5GP96vqBPg9fSiRZby0Yb/7rf4Vj6x8O5fD5Qy3McqS9kyMVvOlI&#10;54Sj2Pk4/B+4k+We3eWYrtZt5UEfrTbb4OXbsFQ+TCozkAbifrX1HJYW+d+DmpG0WGaTyVVV9wKw&#10;93ubezl3Pl9PhddATWxEZSR9pMqcBfUGl1j4Yo9wskdtbW5G3IgQ4OK+kv7DtDDvIZ/9hvu0j6Da&#10;eX5yxgexFPll3M+Q+brD4bSxxySROsLdN2R930xit3S/B9qtoljeaNDLaRuXM2398c9t3t9K92k8&#10;M2cMv72CN2T0HWtzTNDtYrORooUiP03fzpwjLuLkPmE/DWD+0VdbBooudmRnb6VeXwlqEUAhMcrx&#10;M+943QFW9ulfR9xoqyQRthAf92opLFPJ2fwP2x0rQfIfOln4HuoRcrDbiITDYxMa8r7VqnQdXYRB&#10;ogxV8qV+UGvcZdHWL721voKX+yrfyGbyEyenzHijll3Kt5Hj9p4Jc3Ec88e9X52rkMG9c1Ym8ALK&#10;SQkez/aXO765NenvbRo7KC2D09qsafYxSx/vV3UE8h5YfAM7Rqhldgq4TzPmwfWhPA8s8ce+6kWJ&#10;O3mDkenSvaP7JT2/KoZ9BiMXkhIx74oFyI8lHw2tk5bcG35WKRziti28EAopitFgZerRknH0zXX6&#10;V4ZjtiGE8lwr95zlhXSRaeiR8O3yfrWpnynCWvgJURYjtlLdVI21ej8DBF2nYwxnp3rs4bdQY2f5&#10;j7VO8Ql9qA5TiV8HwwMjCEMQ+T5bdqK7JoRB97/xyish2j2P/9lQSwMECgAAAAAAAAAhAHt8Jea2&#10;AgAAtgIAABQAAABkcnMvbWVkaWEvaW1hZ2UxLnBuZ4lQTkcNChoKAAAADUlIRFIAAAKJAAAAKAgD&#10;AAAApdaQcQAAAIFQTFRF2Of22ef22uj22uj32+n33On33en33er43ur44Ov44ev44ez44uz44+34&#10;5O345e755u/55+/56PD56PD66fH66vH66/L67PL67PP77fP77vT77/T77/X88PX88fb88vb88/j9&#10;9fj99vn99/n99/v++Pv++vz++/z++/7//f7/////6sEcKQAAAAFiS0dEAIgFHUgAAAAJcEhZcwAA&#10;DsQAAA7EAZUrDhsAAAHOSURBVHic7dLJVgIxEEDRMESUSXFAUQRRHOD/P9CkO5XU0o2navHektNN&#10;OlU3nGOMF7lJ7lK6ak1Ls9m8tagtW9fSTW3Vuk3d5e5bD7V16bHrqW/TepZe+rbb7WtrV9qr3mqH&#10;0rvqI3UsfUpfte++n9SpdNbJj6f8RHm4vS3/Jwcc82nqcPmgQ/tG9eFymZ26YLpuubjMQc1mU8bV&#10;jU4GuW6zVQPP88+LUHtZtW3J/tROl3XRavvzmaCYKihip5M0yaaialwa1YaDWkh1T0ERiuYUIxSh&#10;6IJihCIUXVCMUISiB4pVIhShaEqxSYQiFC0pKolQhKIhxTCGIhQ9UAxjKELRA8UkEYpQdEAxS4Qi&#10;FO0pdhKhCEVzir1EKELRmmKRCEUoGlMUiVCE4l8oLv6NYpUIRSiaUgwjKELRA8UwgiIUPVBMEqEI&#10;RQcUs0QoQtGeYicRilA0p9hLhCIUrSkWiVCEojFFkQhFKNpSrBKhCEVTimEIRSh6oBiGUISiB4ph&#10;AEUoeqAYBlCEogeKSSIUoeiAYpYIRSjaU+wkQhGK5hR7iVCEojXFIhGKUDSmKBKhCEVbilUiFKFo&#10;SrFJhCIULSkGKELRBcUARSi6oPgLdeLqUX66ezMAAAAASUVORK5CYIJQSwMECgAAAAAAAAAhAI2Z&#10;6GwaEQAAGhEAABUAAABkcnMvbWVkaWEvaW1hZ2U2LmpwZWf/2P/gABBKRklGAAEBAQBgAGAAAP/b&#10;AEMAAwICAwICAwMDAwQDAwQFCAUFBAQFCgcHBggMCgwMCwoLCw0OEhANDhEOCwsQFhARExQVFRUM&#10;DxcYFhQYEhQVFP/bAEMBAwQEBQQFCQUFCRQNCw0UFBQUFBQUFBQUFBQUFBQUFBQUFBQUFBQUFBQU&#10;FBQUFBQUFBQUFBQUFBQUFBQUFBQUFP/AABEIAHgAb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pppDxwaOgr23H0U&#10;UUDCiiigAooooAKKKKACiowgIAxkUEZ7cUg6klFZ+o6ja6TZTXd5PHa20S75Zpn2qi+pNfInxu/a&#10;3uNXFxongl5LS1PyS6znbI//AFx/u/71engMvxGYz5KMfV9F6nj5jm2Fyul7SvLV7Jbs9d+Mv7S2&#10;h/C0yWNoo1nX+oso5dqQn1lf+H/drb+EPx50H4uWRjs5PsOsxpmbTJz+8X1Zf7y+9fnXJI8kkjvJ&#10;5kj/ADs8n391WLC/utJv7e7tJ5LW9t33xzQSbWRv9lq/QJ8LYeWG5IyftO//AAP+Cfl0ONMYsT7W&#10;cU6f8v8Awf8AgH6v0V8q/BL9ri31DyNE8bSx2l59yLVvuQy/9dP7re/SvqCKRJYlkRt6NyrL3r88&#10;xuCr5fUdPERtbr0foz9Uy/M8NmdJVcNK/ddV8i1RTB2pCuRjGc9q4D1L6XJKKKKBhRRRQAwcAetc&#10;R8SvixoPwr0j7brd1tZ/9RaR/NPM3oq967UdM/xGvE/iX+y1oHxM8VTa/fatqtpcSxpG0VvIjINo&#10;xwHU124OOGdZRxTaguyPNzCeMhQf1GKlUvZXdrHyb8XPjl4g+LN5sun+w6Mr4g0yCT5f96T/AJ6N&#10;VL4KfDyL4qfEKw0G4uJLW2aN5p3T7+1P4VrmPEemJoviPVNNhkkkS0upbZXk+/tRsV7V+zX8EtQ8&#10;dQyeK7HxJJ4fuLC5MNu0FuJWJ25YNub7vzV+u4meGy7Lm6L5FbR22Z+D4Snic1zKLrr2sua7XdLc&#10;2f2jP2b/AA/8OPBsev6DcXEJimWKa3up/MD7/l3Lu/ir570Xwzq/iaeSHSNMvNVmiTdKlrbtLsX/&#10;AGsV9rM/hu08e6vYfE/WtM1i8jto3059Sjjhg8kr+92xZIV9w5/ixjtWJ8CPH3hXwNq/jHQ4NL1D&#10;TbN9Qa/spRp07ia3ZVVMYQt/Ccbq+awebYnDYSUXF1JqzT6Wfbq7H1OPyPB4jHQcZxowk5JpPW6v&#10;utle3c+NZI3tpJIZo/LdPkdJPvo1ew/Bf9pPWvhZJHp195mseHen2V3/AH0H/XJv/ZK5349awviT&#10;4pavqsWl3mkW126PGl3bvE0+1dvmbT/erK+FXhCDx78QNF8P3U8kNtezOjSwbdybUZvlz/u19bXV&#10;HGYH2uLj7rV2t7adH+B8dhZV8DmHs8FP31LlT2vd6NrzP0V8D+PNF+IOiR6pod9He2rYDYPzI391&#10;x/C3tXSHOTmvJPhF+zto3wh1e71HTtU1G+nuYfJZbt12Bd2eAqivW9oUmvxbExoQqtYeTcfNWP6E&#10;wc8RUoxli48s+tnckooormO4KjlkSP7z7K4T423D23wj8XTQySQOunSsrxnayfLX5z28esa3/qf7&#10;Rvn/ANjzZa+kyrJ1mcJT9py2dtr/AKo+QzriB5RVhSVHnclfe3/trP1IfVLKMfPeQJ9ZFoj1axdc&#10;LeQH6SLX5oW3ws8a3wzD4W1yUerWcg/pWpbfAb4iTf6vwlqaf76Iv82r1Hw7hYaPGR/r5nix4sxs&#10;9sDK3q//AJE53x3z478R/wDYRuP/AEa1fXv7EZ2/DHVOOP7Ub/0VHXzd/wAM5fEz/oVLz/v7F/8A&#10;F1btPgt8WtBH+g6LrFj/ABf6Jc7P/QHr6bMPquOwiwsa8Va2t10+Z8XlP1zLMa8ZLCze+nLLr52/&#10;Q9+8TQ6ZoX7PeqeJJNPt7rVhqct358kas0066g23eT/D8u3/AHaj+Cnxpb4z/F6S4m0v+y2tNHaJ&#10;EWXfuzJGX3nA7gbfxrwO88HfGCPQ5NEudJ8RvpDje1n5bTR7t2/3/iql4E1Px58Ftfk1iw8N3sFy&#10;8D20iX+nS7NrMp9v7teZ/ZdCeHqwjUjOo23B82yfQ9ZZviaWKoSdKdOklFTTgne19dr63Pcv27Y4&#10;/wCz/Bjjh/Pul3/8BjrxH9m7j42+FT/08v8A+ipKn+Mvx01X4v2ekW2r6Xb6bNp7yvvg3fPvVR91&#10;/wDdrL+B+v2Hhz4seHdU1S8itbC3md5LiT7ifIy16mEwlbD5PKhNe/yz0Tve702uedj8dQxWewxN&#10;J+5zQ3VtlrulsfpTkHgHNO25GDWL4f8AFui+KIfO0jVLLU4/79pOso/SteTp6V+QSTh7slY/dI1I&#10;TjeLuiWimKOBTWU4+U4NTcu5Dc20d5btHKiSxP8AeRxuB/OlhtI7aPZDGsa/3UGKtUVd3awnFO11&#10;qiMAjvQRnrWX4jkaLQNTdH2OtrKysvb5DXwX+y3+2npHw5+FFta+OrjxLrt3Jq8qT61JG91Daq+3&#10;y1klZv8Ax1a7KODqYunKdNc1rbed/wDI5Z4iFCUYy0vf8D9CAD9aCD/d/WvGfit+0/4T+FWq6Pov&#10;2fVPE/iDVYftNppHh62+1XEkP/PTH933rIh/bO8A3Hwi1T4hRDUpNM0m5S01DT/s+29tpXbaqtGT&#10;wfxrGOEruKnGno/87f8ADFyr003GUv6Suz31SQcYxTWIIOK8m1v9pHwxoHiv4e+H7iDUPtvjeITa&#10;ayQgqilVYeb83y8MKxNH/a08NeKPiPL4T0PQPEuuRW+o/wBl3WuWGn79Pt7g8YeTd93/AGqFha7V&#10;1FtWv8r2B1qb05lfb5nsuoeHdN1dMXlha3an+GeFXH61xes/s+fDvXQ32rwppyO/8dvF5Df+OYrx&#10;bwN8c9L8Ga38eNd1bxT4l8Tab4Z1JDPpd1ZxounAySR+XbfP867h329K3vCH7cPw/wDGHjjRPDsF&#10;nrlhHrhVdP1S/wBPMVpPI38Ctn+98u7+9xXZGhjKUm6PNoul10v+WpyVIYOvpWjF+uvW3Yu6h+xl&#10;4SacXOharrHh66X7j21xv2f99fN/49S23gD40+AmZdD8X2Hi2xUfLba7GUc/8DyT+tHjz9s/wN4C&#10;8dan4Ve013Wp9JTfq15pOnPcW+nj/pqw6e9ej/B/4saP8bPA9l4q0OK7t9OunkREvo1SX5GKngE9&#10;x611VcXj401PFLmi7W5kne+2u+vqecsqy6NTlwrdOX9xuP4bfgcdafHnV/DpMfjzwNqmhMg+bUbF&#10;fttp/wB9Jyv5V67puqWus6bbX1nL51pcxLNFKAdrIwBU/kRWnUYjUR7dny/3a8qrOnU1hDlfk9Pu&#10;d/zPXw9GvSuqtXnXS6s181v9xJRRRXOdxk69bSXOi6jDEm+aW2kRF9WKmvgSw+AHxBh/YO1zwfJ4&#10;Qu/+Eqm8Qfa49LzF5rx74/3nXb/Ca/Qsn5eK8esvjzf2njfQNB8V+CtQ8K2+vztbaXe3F5bTiSdU&#10;Z/LlSNiY2Kr8vWu/CV6tKL9ik9VL7r/5nDiKVOrb2mmjX3nhOvfDjx78I/jd4N+KekeDLvxpZnwv&#10;Bo+oaTYyIl1ZypAqfKG69K5i3/Zd+Inif4HfGu/vtHj0rxP431SLVbTw6JU3RxxTtN5bN93c28/l&#10;X0bqX7TTRy+Ir/RPBOs6/wCE/Dc0tvqev2ksKoJIv9b5UTNvmVO7L6H0q9J+0Euo6b4OTw54Zvdf&#10;8Q+J9Lj1qDR4544fstoyKxkmlf5VG5wo/vHNd6xWLi42irrlV/KOqv2OR0KEm7z0/wA1Z27nzPpH&#10;hL4s/EH4ofAjXtb+G174c0vwkYtOupZLhHd9iKrTmP70cfy0sPww8fxftDWOt/D3wB4l+HIl1x59&#10;euLrVIn0i+thJ80ixr1Lj+Gvoy+/ai0fSPh1P4ov9E1S3uLLWotA1HRhse7tbpnVCoAbEn3ww2/e&#10;yMVqeEPjtJqvj1vCPibwnf8AgzVpNPbVLL7dcQTRXVsjAP8ANGx2um4blP51X1rEJ3jSVrNW1ta9&#10;311sP2FDfmd73+Z8z3nwP8dy6B+1VAnhm783xRqMU2jR5T/TUW5kf5Pm/ukVseM/g14zvfC37Ldp&#10;beGbmS48L3du+rxoV/0FQbfdv5/2DXvPgr496r8RdQtLvw54C1O+8GTzNFH4lmvIIEmUcebHA7eY&#10;0ef4qgT9pbRh8H7/AMctpF9HcWeoPpEuhEr9r+3LceR9n/u7i2Pzo+t4xOK5Fo0t+8eXXXt9w1Ro&#10;W5nLT/g3Pm3X/C3xE+AXib48SWXhfT/EfhjxalxetrkmqxW6acrrIf36t83Sb7v8Ve1/8E+4Htf2&#10;XPC4eMxh5bp13dWX7RJg1ueNv2O/hn8TvFc/ifxFol3Jq975b3aR6hOkMrKqgBkVtvG0CvYtA8P6&#10;d4W0W00fR7OLTtMso1ht7aBNqRoOiqKxxOMp1sMqa+NuLbtb4Vbu/wBC6OGnCq5t2WvX/gGvRRRX&#10;inqBRRRQBjeJLbUL3w/qdtpdx9k1Ka1lS2uHHyxSlTsY/RsV8g+D/gP4vOt/C+8uvh3b6Tq+g6sl&#10;34i8S3eqRXV3qD+VIjyI24syFn3fN/3xX2vRXVRxEqKailqYVKSqWv0PkHWNJ8c/BL4U/ErwxBpe&#10;kXvhJv7VvbbxRcamsX2WC48yV454du9pFZ9o2/e4rPh+B2p3vh/4TeLv+EOi8bW9v4NstFv/AA/c&#10;Xn2SeDaqSRzRMzBdy5dWRq+gNS/Z0+HOseJZvEF/4VsrzU5ZhcyvPveKSUdJGi3bGb3K16T90VvL&#10;GK3uq7e7ta+lu5zQw0n8WltvI+Y/EPwUvdX+EVpp/hn4eweCtRk8UWGqXWl/b4pWeKG4jZpnkVip&#10;by0+7uruPiF8MNV8XfG7wvq6QqPD0Gg6rpd9c+YodGuBGE2r1/hNe00Vh9ZqW+/8Tb6vD8j58+B6&#10;fEv4aaN4f8Aax4Ii1HTdHC6eviey1SBIHtE+VJmgJ83ftH3B+dcVD8P/AO3v2vdT0ewvI7rwdYz2&#10;vjHV7SL/AJYauI5IYY2/3+J9v/TKvrciuX8F+APD3w9tLu08PaZBpsV3cvd3Ai+9NK/LSOx5Y1X1&#10;rWc7JOSe3d9R+wXLGN9F+XY6TdwMd6cR3p9Fcb1Vjp6ahRRRQAUUUUAFFFFADcU0miiha3Elfcko&#10;oooGNPIoHAoorO3vAOooorQAooooA//ZUEsBAi0AFAAGAAgAAAAhAD38rmgUAQAARwIAABMAAAAA&#10;AAAAAAAAAAAAAAAAAFtDb250ZW50X1R5cGVzXS54bWxQSwECLQAUAAYACAAAACEAOP0h/9YAAACU&#10;AQAACwAAAAAAAAAAAAAAAABFAQAAX3JlbHMvLnJlbHNQSwECLQAUAAYACAAAACEAkDWWn34IAAAg&#10;MwAADgAAAAAAAAAAAAAAAABEAgAAZHJzL2Uyb0RvYy54bWxQSwECLQAUAAYACAAAACEAVQkERuMA&#10;AAAOAQAADwAAAAAAAAAAAAAAAADuCgAAZHJzL2Rvd25yZXYueG1sUEsBAi0ACgAAAAAAAAAhACGb&#10;QYlnDwAAZw8AABUAAAAAAAAAAAAAAAAA/gsAAGRycy9tZWRpYS9pbWFnZTcuanBlZ1BLAQItABQA&#10;BgAIAAAAIQCRJDDh6wAAADwEAAAZAAAAAAAAAAAAAAAAAJgbAABkcnMvX3JlbHMvZTJvRG9jLnht&#10;bC5yZWxzUEsBAi0ACgAAAAAAAAAhAAVAin9FAgAARQIAABQAAAAAAAAAAAAAAAAAuhwAAGRycy9t&#10;ZWRpYS9pbWFnZTUucG5nUEsBAi0ACgAAAAAAAAAhADue9xL6AQAA+gEAABQAAAAAAAAAAAAAAAAA&#10;MR8AAGRycy9tZWRpYS9pbWFnZTQucG5nUEsBAi0ACgAAAAAAAAAhAFhX6HecDgAAnA4AABQAAAAA&#10;AAAAAAAAAAAAXSEAAGRycy9tZWRpYS9pbWFnZTMucG5nUEsBAi0ACgAAAAAAAAAhAD1I6UgregEA&#10;K3oBABUAAAAAAAAAAAAAAAAAKzAAAGRycy9tZWRpYS9pbWFnZTIuanBlZ1BLAQItAAoAAAAAAAAA&#10;IQB7fCXmtgIAALYCAAAUAAAAAAAAAAAAAAAAAImqAQBkcnMvbWVkaWEvaW1hZ2UxLnBuZ1BLAQIt&#10;AAoAAAAAAAAAIQCNmehsGhEAABoRAAAVAAAAAAAAAAAAAAAAAHGtAQBkcnMvbWVkaWEvaW1hZ2U2&#10;LmpwZWdQSwUGAAAAAAwADAALAwAAvr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794;top:9739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jCfAAAAA2wAAAA8AAABkcnMvZG93bnJldi54bWxET89rwjAUvg/8H8ITvM3UgU6qUUQQ9DTa&#10;ieDt0TybYvNSksxW//rlMNjx4/u93g62FQ/yoXGsYDbNQBBXTjdcKzh/H96XIEJE1tg6JgVPCrDd&#10;jN7WmGvXc0GPMtYihXDIUYGJsculDJUhi2HqOuLE3Zy3GBP0tdQe+xRuW/mRZQtpseHUYLCjvaHq&#10;Xv5YBaVr+8vXUt5O10NhrnP6LF7RKzUZD7sViEhD/Bf/uY9awSKNTV/SD5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1KMJ8AAAADbAAAADwAAAAAAAAAAAAAAAACfAgAA&#10;ZHJzL2Rvd25yZXYueG1sUEsFBgAAAAAEAAQA9wAAAIwDAAAAAA==&#10;">
                  <v:imagedata r:id="rId13" o:title=""/>
                </v:shape>
                <v:rect id="docshape3" o:spid="_x0000_s1028" style="position:absolute;left:1754;top:-1087;width:8391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vMMMA&#10;AADbAAAADwAAAGRycy9kb3ducmV2LnhtbESPQWvCQBSE7wX/w/KE3uomBZMYXUUKBW9FW+r1mX0m&#10;wezbsLuN8d+7gtDjMDPfMKvNaDoxkPOtZQXpLAFBXFndcq3g5/vzrQDhA7LGzjIpuJGHzXryssJS&#10;2yvvaTiEWkQI+xIVNCH0pZS+asign9meOHpn6wyGKF0ttcNrhJtOvidJJg22HBca7Omjoepy+DMK&#10;vlwo0jz9rRdFfszO+XDC+e2k1Ot03C5BBBrDf/jZ3mkF2QIeX+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dvMMMAAADbAAAADwAAAAAAAAAAAAAAAACYAgAAZHJzL2Rv&#10;d25yZXYueG1sUEsFBgAAAAAEAAQA9QAAAIgDAAAAAA==&#10;" fillcolor="#006db6" stroked="f"/>
                <v:rect id="docshape4" o:spid="_x0000_s1029" style="position:absolute;left:2715;top:2452;width:6471;height:6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shape id="docshape5" o:spid="_x0000_s1030" type="#_x0000_t75" style="position:absolute;left:2823;top:2452;width:6226;height:6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vkTEAAAA2wAAAA8AAABkcnMvZG93bnJldi54bWxEj0FrwkAUhO+C/2F5Qm+6iZRaomsQQWhp&#10;DtUWz4/sM4nJvg27W5P213cLQo/DzHzDbPLRdOJGzjeWFaSLBARxaXXDlYLPj8P8GYQPyBo7y6Tg&#10;mzzk2+lkg5m2Ax/pdgqViBD2GSqoQ+gzKX1Zk0G/sD1x9C7WGQxRukpqh0OEm04uk+RJGmw4LtTY&#10;076msj19GQWPP694bo/Xcmwx2GWRuOL6/qbUw2zcrUEEGsN/+N5+0QpWKfx9iT9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vkTEAAAA2wAAAA8AAAAAAAAAAAAAAAAA&#10;nwIAAGRycy9kb3ducmV2LnhtbFBLBQYAAAAABAAEAPcAAACQAwAAAAA=&#10;">
                  <v:imagedata r:id="rId14" o:title=""/>
                </v:shape>
                <v:shape id="docshape6" o:spid="_x0000_s1031" type="#_x0000_t75" style="position:absolute;left:2801;top:-783;width:725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SqojCAAAA2wAAAA8AAABkcnMvZG93bnJldi54bWxEj0urwjAUhPcX/A/hCO6uqS5UqlFEUNzI&#10;xcemu2NzbIvNSWnSh//eXBBcDjPzDbPa9KYULdWusKxgMo5AEKdWF5wpuF33vwsQziNrLC2Tghc5&#10;2KwHPyuMte34TO3FZyJA2MWoIPe+iqV0aU4G3dhWxMF72NqgD7LOpK6xC3BTymkUzaTBgsNCjhXt&#10;ckqfl8YEyrmZ3JO/Y2dPi7JJdu1hm7VGqdGw3y5BeOr9N/xpH7WC+RT+v4QfIN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0qqIwgAAANsAAAAPAAAAAAAAAAAAAAAAAJ8C&#10;AABkcnMvZG93bnJldi54bWxQSwUGAAAAAAQABAD3AAAAjgMAAAAA&#10;">
                  <v:imagedata r:id="rId15" o:title=""/>
                </v:shape>
                <v:shape id="docshape7" o:spid="_x0000_s1032" style="position:absolute;left:2865;top:-602;width:179;height:473;visibility:visible;mso-wrap-style:square;v-text-anchor:top" coordsize="179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qq8QA&#10;AADbAAAADwAAAGRycy9kb3ducmV2LnhtbESP0WrCQBRE3wv+w3ILvhTdaKAt0VVsQS1SCon5gEv2&#10;moRm7y7ZNca/7xYKfRxm5gyz3o6mEwP1vrWsYDFPQBBXVrdcKyjP+9krCB+QNXaWScGdPGw3k4c1&#10;ZtreOKehCLWIEPYZKmhCcJmUvmrIoJ9bRxy9i+0Nhij7WuoebxFuOrlMkmdpsOW40KCj94aq7+Jq&#10;IqXYvx3L0+EzDZS6wfNTflp8KTV9HHcrEIHG8B/+a39oBS8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AaqvEAAAA2wAAAA8AAAAAAAAAAAAAAAAAmAIAAGRycy9k&#10;b3ducmV2LnhtbFBLBQYAAAAABAAEAPUAAACJAwAAAAA=&#10;" path="m26,l,174,8,282r55,84l179,472,76,302,26,195,14,110,26,xe" stroked="f">
                  <v:path arrowok="t" o:connecttype="custom" o:connectlocs="26,-602;0,-428;8,-320;63,-236;179,-130;76,-300;26,-407;14,-492;26,-602" o:connectangles="0,0,0,0,0,0,0,0,0"/>
                </v:shape>
                <v:shape id="docshape8" o:spid="_x0000_s1033" type="#_x0000_t75" style="position:absolute;left:3217;top:-376;width:220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MVHHHAAAA2wAAAA8AAABkcnMvZG93bnJldi54bWxEj09rwkAUxO9Cv8PyCt7qRhFro6vUP4W0&#10;6KHbgvT2yL4modm3Ibtq9NN3CwWPw8z8hpkvO1uLE7W+cqxgOEhAEOfOVFwo+Px4eZiC8AHZYO2Y&#10;FFzIw3Jx15tjatyZ3+mkQyEihH2KCsoQmlRKn5dk0Q9cQxy9b9daDFG2hTQtniPc1nKUJBNpseK4&#10;UGJD65LyH320CjZ6r5vuejGr3e6QbfXwK3t6e1Wqf989z0AE6sIt/N/OjILHMfx9iT9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IMVHHHAAAA2wAAAA8AAAAAAAAAAAAA&#10;AAAAnwIAAGRycy9kb3ducmV2LnhtbFBLBQYAAAAABAAEAPcAAACTAwAAAAA=&#10;">
                  <v:imagedata r:id="rId16" o:title=""/>
                </v:shape>
                <v:shape id="docshape9" o:spid="_x0000_s1034" type="#_x0000_t75" style="position:absolute;left:3127;top:-736;width:34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uZYPFAAAA2wAAAA8AAABkcnMvZG93bnJldi54bWxEj0FrwkAUhO9C/8PyCt7qxkptia5SKoKH&#10;im1sIcdH9pmEZt+G3TWJ/94VCh6HmfmGWa4H04iOnK8tK5hOEhDEhdU1lwp+jtunNxA+IGtsLJOC&#10;C3lYrx5GS0y17fmbuiyUIkLYp6igCqFNpfRFRQb9xLbE0TtZZzBE6UqpHfYRbhr5nCRzabDmuFBh&#10;Sx8VFX/Z2SjY51+f899udgjHvN+7ja1zM82UGj8O7wsQgYZwD/+3d1rB6wvcvsQf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7mWDxQAAANsAAAAPAAAAAAAAAAAAAAAA&#10;AJ8CAABkcnMvZG93bnJldi54bWxQSwUGAAAAAAQABAD3AAAAkQMAAAAA&#10;">
                  <v:imagedata r:id="rId17" o:title=""/>
                </v:shape>
                <v:shape id="docshape10" o:spid="_x0000_s1035" type="#_x0000_t75" style="position:absolute;left:7854;top:-549;width:106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EsYzFAAAA2wAAAA8AAABkcnMvZG93bnJldi54bWxEj0FrwkAUhO9C/8PyCt7Mbhu0kroJUihI&#10;D4KxPfT2yL4modm3IbuNsb/eFQSPw8x8w2yKyXZipMG3jjU8JQoEceVMy7WGz+P7Yg3CB2SDnWPS&#10;cCYPRf4w22Bm3IkPNJahFhHCPkMNTQh9JqWvGrLoE9cTR+/HDRZDlEMtzYCnCLedfFZqJS22HBca&#10;7Omtoeq3/LMavspzn1ZS7ZVPvz/qdFz+r7dLreeP0/YVRKAp3MO39s5oeFnB9Uv8AT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xLGMxQAAANsAAAAPAAAAAAAAAAAAAAAA&#10;AJ8CAABkcnMvZG93bnJldi54bWxQSwUGAAAAAAQABAD3AAAAkQMAAAAA&#10;">
                  <v:imagedata r:id="rId18" o:title=""/>
                </v:shape>
                <v:shape id="docshape11" o:spid="_x0000_s1036" type="#_x0000_t75" style="position:absolute;left:7824;top:9415;width:1239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393GAAAA2wAAAA8AAABkcnMvZG93bnJldi54bWxEj0FrwkAUhO9C/8PyCr3pph4aia6hFIql&#10;raJRD94e2dckNPs2zW409de7guBxmJlvmFnam1ocqXWVZQXPowgEcW51xYWC3fZ9OAHhPLLG2jIp&#10;+CcH6fxhMMNE2xNv6Jj5QgQIuwQVlN43iZQuL8mgG9mGOHg/tjXog2wLqVs8Bbip5TiKXqTBisNC&#10;iQ29lZT/Zp1RwNlivfnyJvqOl+e4Wx0+9/32T6mnx/51CsJT7+/hW/tDK4hjuH4JP0DO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ff3cYAAADbAAAADwAAAAAAAAAAAAAA&#10;AACfAgAAZHJzL2Rvd25yZXYueG1sUEsFBgAAAAAEAAQA9wAAAJIDAAAAAA==&#10;">
                  <v:imagedata r:id="rId19" o:title=""/>
                </v:shape>
                <w10:wrap anchorx="page"/>
              </v:group>
            </w:pict>
          </mc:Fallback>
        </mc:AlternateContent>
      </w:r>
      <w:r w:rsidR="00CE4884">
        <w:rPr>
          <w:rFonts w:ascii="Trebuchet MS" w:hAnsi="Trebuchet MS"/>
          <w:b/>
          <w:color w:val="FFFFFF"/>
          <w:spacing w:val="-1"/>
          <w:w w:val="90"/>
          <w:sz w:val="16"/>
        </w:rPr>
        <w:t>Comhshaol,</w:t>
      </w:r>
      <w:r w:rsidR="00CE4884">
        <w:rPr>
          <w:rFonts w:ascii="Trebuchet MS" w:hAnsi="Trebuchet MS"/>
          <w:b/>
          <w:color w:val="FFFFFF"/>
          <w:spacing w:val="-11"/>
          <w:w w:val="90"/>
          <w:sz w:val="16"/>
        </w:rPr>
        <w:t xml:space="preserve"> </w:t>
      </w:r>
      <w:r w:rsidR="00CE4884">
        <w:rPr>
          <w:rFonts w:ascii="Trebuchet MS" w:hAnsi="Trebuchet MS"/>
          <w:b/>
          <w:color w:val="FFFFFF"/>
          <w:spacing w:val="-1"/>
          <w:w w:val="90"/>
          <w:sz w:val="16"/>
        </w:rPr>
        <w:t>Pobal</w:t>
      </w:r>
      <w:r w:rsidR="00CE4884">
        <w:rPr>
          <w:rFonts w:ascii="Trebuchet MS" w:hAnsi="Trebuchet MS"/>
          <w:b/>
          <w:color w:val="FFFFFF"/>
          <w:spacing w:val="-10"/>
          <w:w w:val="90"/>
          <w:sz w:val="16"/>
        </w:rPr>
        <w:t xml:space="preserve"> </w:t>
      </w:r>
      <w:r w:rsidR="00CE4884">
        <w:rPr>
          <w:rFonts w:ascii="Trebuchet MS" w:hAnsi="Trebuchet MS"/>
          <w:b/>
          <w:color w:val="FFFFFF"/>
          <w:spacing w:val="-1"/>
          <w:w w:val="90"/>
          <w:sz w:val="16"/>
        </w:rPr>
        <w:t>agus</w:t>
      </w:r>
      <w:r w:rsidR="00CE4884">
        <w:rPr>
          <w:rFonts w:ascii="Trebuchet MS" w:hAnsi="Trebuchet MS"/>
          <w:b/>
          <w:color w:val="FFFFFF"/>
          <w:spacing w:val="-10"/>
          <w:w w:val="90"/>
          <w:sz w:val="16"/>
        </w:rPr>
        <w:t xml:space="preserve"> </w:t>
      </w:r>
      <w:r w:rsidR="00CE4884">
        <w:rPr>
          <w:rFonts w:ascii="Trebuchet MS" w:hAnsi="Trebuchet MS"/>
          <w:b/>
          <w:color w:val="FFFFFF"/>
          <w:w w:val="90"/>
          <w:sz w:val="16"/>
        </w:rPr>
        <w:t>Rialtas</w:t>
      </w:r>
      <w:r w:rsidR="00CE4884">
        <w:rPr>
          <w:rFonts w:ascii="Trebuchet MS" w:hAnsi="Trebuchet MS"/>
          <w:b/>
          <w:color w:val="FFFFFF"/>
          <w:spacing w:val="-10"/>
          <w:w w:val="90"/>
          <w:sz w:val="16"/>
        </w:rPr>
        <w:t xml:space="preserve"> </w:t>
      </w:r>
      <w:r w:rsidR="00CE4884">
        <w:rPr>
          <w:rFonts w:ascii="Trebuchet MS" w:hAnsi="Trebuchet MS"/>
          <w:b/>
          <w:color w:val="FFFFFF"/>
          <w:w w:val="90"/>
          <w:sz w:val="16"/>
        </w:rPr>
        <w:t>Áitiúil</w:t>
      </w:r>
    </w:p>
    <w:p w:rsidR="00925134" w:rsidRDefault="00CE4884">
      <w:pPr>
        <w:spacing w:line="180" w:lineRule="exact"/>
        <w:ind w:left="1113"/>
        <w:rPr>
          <w:rFonts w:ascii="Trebuchet MS"/>
          <w:sz w:val="16"/>
        </w:rPr>
      </w:pPr>
      <w:r>
        <w:rPr>
          <w:rFonts w:ascii="Trebuchet MS"/>
          <w:color w:val="FFFFFF"/>
          <w:w w:val="95"/>
          <w:sz w:val="16"/>
        </w:rPr>
        <w:t>Environment,</w:t>
      </w:r>
      <w:r>
        <w:rPr>
          <w:rFonts w:ascii="Trebuchet MS"/>
          <w:color w:val="FFFFFF"/>
          <w:spacing w:val="-13"/>
          <w:w w:val="95"/>
          <w:sz w:val="16"/>
        </w:rPr>
        <w:t xml:space="preserve"> </w:t>
      </w:r>
      <w:r>
        <w:rPr>
          <w:rFonts w:ascii="Trebuchet MS"/>
          <w:color w:val="FFFFFF"/>
          <w:w w:val="95"/>
          <w:sz w:val="16"/>
        </w:rPr>
        <w:t>Community</w:t>
      </w:r>
      <w:r>
        <w:rPr>
          <w:rFonts w:ascii="Trebuchet MS"/>
          <w:color w:val="FFFFFF"/>
          <w:spacing w:val="-12"/>
          <w:w w:val="95"/>
          <w:sz w:val="16"/>
        </w:rPr>
        <w:t xml:space="preserve"> </w:t>
      </w:r>
      <w:r>
        <w:rPr>
          <w:rFonts w:ascii="Trebuchet MS"/>
          <w:color w:val="FFFFFF"/>
          <w:w w:val="95"/>
          <w:sz w:val="16"/>
        </w:rPr>
        <w:t>and</w:t>
      </w:r>
      <w:r>
        <w:rPr>
          <w:rFonts w:ascii="Trebuchet MS"/>
          <w:color w:val="FFFFFF"/>
          <w:spacing w:val="-12"/>
          <w:w w:val="95"/>
          <w:sz w:val="16"/>
        </w:rPr>
        <w:t xml:space="preserve"> </w:t>
      </w:r>
      <w:r>
        <w:rPr>
          <w:rFonts w:ascii="Trebuchet MS"/>
          <w:color w:val="FFFFFF"/>
          <w:w w:val="95"/>
          <w:sz w:val="16"/>
        </w:rPr>
        <w:t>Local</w:t>
      </w:r>
      <w:r>
        <w:rPr>
          <w:rFonts w:ascii="Trebuchet MS"/>
          <w:color w:val="FFFFFF"/>
          <w:spacing w:val="-13"/>
          <w:w w:val="95"/>
          <w:sz w:val="16"/>
        </w:rPr>
        <w:t xml:space="preserve"> </w:t>
      </w:r>
      <w:r>
        <w:rPr>
          <w:rFonts w:ascii="Trebuchet MS"/>
          <w:color w:val="FFFFFF"/>
          <w:w w:val="95"/>
          <w:sz w:val="16"/>
        </w:rPr>
        <w:t>Government</w:t>
      </w:r>
    </w:p>
    <w:p w:rsidR="00925134" w:rsidRDefault="00925134">
      <w:pPr>
        <w:pStyle w:val="BodyText"/>
        <w:spacing w:before="1"/>
        <w:rPr>
          <w:rFonts w:ascii="Trebuchet MS"/>
          <w:sz w:val="15"/>
        </w:rPr>
      </w:pPr>
    </w:p>
    <w:p w:rsidR="00925134" w:rsidRDefault="00221DA4">
      <w:pPr>
        <w:pStyle w:val="Heading1"/>
        <w:spacing w:line="249" w:lineRule="auto"/>
        <w:ind w:left="2723" w:right="2805" w:hanging="1"/>
      </w:pPr>
      <w:r>
        <w:rPr>
          <w:color w:val="FFFFFF"/>
        </w:rPr>
        <w:t xml:space="preserve">2016 </w:t>
      </w:r>
      <w:r w:rsidR="00CE4884">
        <w:rPr>
          <w:color w:val="FFFFFF"/>
        </w:rPr>
        <w:t>Tenant</w:t>
      </w:r>
      <w:r>
        <w:rPr>
          <w:color w:val="FFFFFF"/>
          <w:spacing w:val="1"/>
        </w:rPr>
        <w:t xml:space="preserve"> (</w:t>
      </w:r>
      <w:r w:rsidR="00CE4884">
        <w:rPr>
          <w:color w:val="FFFFFF"/>
        </w:rPr>
        <w:t>Incremental)</w:t>
      </w:r>
    </w:p>
    <w:p w:rsidR="00925134" w:rsidRDefault="00CE4884">
      <w:pPr>
        <w:pStyle w:val="Heading1"/>
        <w:spacing w:before="4"/>
        <w:ind w:left="1547" w:right="1629"/>
      </w:pPr>
      <w:bookmarkStart w:id="1" w:name="_TOC_250014"/>
      <w:r>
        <w:rPr>
          <w:color w:val="FFFFFF"/>
        </w:rPr>
        <w:t>Purchase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Scheme</w:t>
      </w:r>
      <w:r>
        <w:rPr>
          <w:color w:val="FFFFFF"/>
          <w:spacing w:val="-1"/>
        </w:rPr>
        <w:t xml:space="preserve"> </w:t>
      </w:r>
      <w:bookmarkEnd w:id="1"/>
    </w:p>
    <w:p w:rsidR="00925134" w:rsidRDefault="00DB267A">
      <w:pPr>
        <w:pStyle w:val="BodyText"/>
        <w:spacing w:before="6"/>
        <w:rPr>
          <w:b/>
          <w:sz w:val="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70485</wp:posOffset>
                </wp:positionV>
                <wp:extent cx="4109085" cy="4367530"/>
                <wp:effectExtent l="0" t="0" r="0" b="0"/>
                <wp:wrapTopAndBottom/>
                <wp:docPr id="6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36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134" w:rsidRDefault="00925134">
                            <w:pPr>
                              <w:pStyle w:val="BodyText"/>
                              <w:rPr>
                                <w:b/>
                                <w:sz w:val="66"/>
                              </w:rPr>
                            </w:pPr>
                          </w:p>
                          <w:p w:rsidR="00925134" w:rsidRDefault="00925134">
                            <w:pPr>
                              <w:pStyle w:val="BodyText"/>
                              <w:rPr>
                                <w:b/>
                                <w:sz w:val="66"/>
                              </w:rPr>
                            </w:pPr>
                          </w:p>
                          <w:p w:rsidR="00925134" w:rsidRDefault="00925134">
                            <w:pPr>
                              <w:pStyle w:val="BodyText"/>
                              <w:rPr>
                                <w:b/>
                                <w:sz w:val="66"/>
                              </w:rPr>
                            </w:pPr>
                          </w:p>
                          <w:p w:rsidR="00925134" w:rsidRDefault="00925134">
                            <w:pPr>
                              <w:pStyle w:val="BodyText"/>
                              <w:rPr>
                                <w:b/>
                                <w:sz w:val="66"/>
                              </w:rPr>
                            </w:pPr>
                          </w:p>
                          <w:p w:rsidR="00925134" w:rsidRDefault="00925134">
                            <w:pPr>
                              <w:pStyle w:val="BodyText"/>
                              <w:rPr>
                                <w:b/>
                                <w:sz w:val="54"/>
                              </w:rPr>
                            </w:pPr>
                          </w:p>
                          <w:p w:rsidR="00925134" w:rsidRDefault="00CE4884">
                            <w:pPr>
                              <w:ind w:left="1012" w:right="1088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Tenant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135.75pt;margin-top:5.55pt;width:323.55pt;height:343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30sAIAAKs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4SjCiJMOOKpEqUxkPzDtGXqVgtdjD356vBcj0GxLVf2DKL8pxMW6IXxH76QUQ0NJBen55qb77OqE&#10;owzIdvggKghD9lpYoLGWnekddAMBOtD0dKKGjhqVsBn6XuLFC4xKOAuvo+Xi2pLnknS+3kul31HR&#10;IWNkWAL3Fp4cHpQ26ZB0djHRuChY21r+W36xAY7TDgSHq+bMpGHp/Jl4ySbexKETBtHGCb08d+6K&#10;dehEhb9c5Nf5ep37v0xcP0wbVlWUmzCztPzwz6g7inwSxUlcSrSsMnAmJSV323Ur0YGAtAv72abD&#10;ydnNvUzDNgFqeVGSH4TefZA4RRQvnbAIF06y9GLH85P7JPLCJMyLy5IeGKf/XhIaMpwsgsWkpnPS&#10;L2rz7Pe6NpJ2TMPwaFmX4fjkRFKjwQ2vLLWasHayn7XCpH9uBdA9E20Va0Q6yVWP2xFQjIy3onoC&#10;7UoBygKBwsQDoxHyB0YDTI8Mq+97IilG7XsO+jejZjbkbGxng/ASrmZYYzSZaz2NpH0v2a4B5OmF&#10;cXEHb6RmVr3nLI4vCyaCLeI4vczIef5vvc4zdvUbAAD//wMAUEsDBBQABgAIAAAAIQBWNlg+3wAA&#10;AAoBAAAPAAAAZHJzL2Rvd25yZXYueG1sTI/BTsMwEETvSP0Haytxo44rEZIQp6oQnJAQaThwdGI3&#10;sRqvQ+y24e9ZTnBczdPM23K3uJFdzBysRwlikwAz2HltsZfw0bzcZcBCVKjV6NFI+DYBdtXqplSF&#10;9leszeUQe0YlGAolYYhxKjgP3WCcChs/GaTs6GenIp1zz/WsrlTuRr5NkpQ7ZZEWBjWZp8F0p8PZ&#10;Sdh/Yv1sv97a9/pY26bJE3xNT1Lerpf9I7BolvgHw68+qUNFTq0/ow5slLB9EPeEUiAEMAJykaXA&#10;WglpnuXAq5L/f6H6AQAA//8DAFBLAQItABQABgAIAAAAIQC2gziS/gAAAOEBAAATAAAAAAAAAAAA&#10;AAAAAAAAAABbQ29udGVudF9UeXBlc10ueG1sUEsBAi0AFAAGAAgAAAAhADj9If/WAAAAlAEAAAsA&#10;AAAAAAAAAAAAAAAALwEAAF9yZWxzLy5yZWxzUEsBAi0AFAAGAAgAAAAhAL8V3fSwAgAAqwUAAA4A&#10;AAAAAAAAAAAAAAAALgIAAGRycy9lMm9Eb2MueG1sUEsBAi0AFAAGAAgAAAAhAFY2WD7fAAAACgEA&#10;AA8AAAAAAAAAAAAAAAAACgUAAGRycy9kb3ducmV2LnhtbFBLBQYAAAAABAAEAPMAAAAWBgAAAAA=&#10;" filled="f" stroked="f">
                <v:textbox inset="0,0,0,0">
                  <w:txbxContent>
                    <w:p w:rsidR="00925134" w:rsidRDefault="00925134">
                      <w:pPr>
                        <w:pStyle w:val="BodyText"/>
                        <w:rPr>
                          <w:b/>
                          <w:sz w:val="66"/>
                        </w:rPr>
                      </w:pPr>
                    </w:p>
                    <w:p w:rsidR="00925134" w:rsidRDefault="00925134">
                      <w:pPr>
                        <w:pStyle w:val="BodyText"/>
                        <w:rPr>
                          <w:b/>
                          <w:sz w:val="66"/>
                        </w:rPr>
                      </w:pPr>
                    </w:p>
                    <w:p w:rsidR="00925134" w:rsidRDefault="00925134">
                      <w:pPr>
                        <w:pStyle w:val="BodyText"/>
                        <w:rPr>
                          <w:b/>
                          <w:sz w:val="66"/>
                        </w:rPr>
                      </w:pPr>
                    </w:p>
                    <w:p w:rsidR="00925134" w:rsidRDefault="00925134">
                      <w:pPr>
                        <w:pStyle w:val="BodyText"/>
                        <w:rPr>
                          <w:b/>
                          <w:sz w:val="66"/>
                        </w:rPr>
                      </w:pPr>
                    </w:p>
                    <w:p w:rsidR="00925134" w:rsidRDefault="00925134">
                      <w:pPr>
                        <w:pStyle w:val="BodyText"/>
                        <w:rPr>
                          <w:b/>
                          <w:sz w:val="54"/>
                        </w:rPr>
                      </w:pPr>
                    </w:p>
                    <w:p w:rsidR="00925134" w:rsidRDefault="00CE4884">
                      <w:pPr>
                        <w:ind w:left="1012" w:right="1088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Tenant</w:t>
                      </w:r>
                      <w:r>
                        <w:rPr>
                          <w:b/>
                          <w:color w:val="FFFFFF"/>
                          <w:spacing w:val="-17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5134" w:rsidRDefault="00925134">
      <w:pPr>
        <w:pStyle w:val="BodyText"/>
        <w:spacing w:before="10"/>
        <w:rPr>
          <w:b/>
          <w:sz w:val="20"/>
        </w:rPr>
      </w:pPr>
    </w:p>
    <w:p w:rsidR="00925134" w:rsidRDefault="00DB267A">
      <w:pPr>
        <w:pStyle w:val="Heading2"/>
        <w:spacing w:before="118"/>
        <w:ind w:left="1114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84455</wp:posOffset>
                </wp:positionV>
                <wp:extent cx="85090" cy="182245"/>
                <wp:effectExtent l="0" t="0" r="0" b="0"/>
                <wp:wrapNone/>
                <wp:docPr id="6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134" w:rsidRDefault="00CE4884">
                            <w:pPr>
                              <w:spacing w:line="274" w:lineRule="exact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42A4DA"/>
                                <w:w w:val="94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7" type="#_x0000_t202" style="position:absolute;left:0;text-align:left;margin-left:261.15pt;margin-top:6.65pt;width:6.7pt;height:14.3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zWrgIAAK8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i8SjATpoUdU1tpGDt/Y8oyDzsHrfgA/c7iVB2izo6qHO1l/1UjIVUvElt0oJceWEQrphfamf3Z1&#10;wtEWZDO+lxTCkJ2RDujQqN7WDqqBAB3a9HBqDTsYVMNmmgQZHNRwEqZRFCcuAMnnu4PS5i2TPbJG&#10;gRU03mGT/Z02NheSzy42lJAV7zrX/E482QDHaQciw1V7ZnNwvfyRBdk6XaexF0eLtRcHZendVKvY&#10;W1ThZVK+KVerMvxp44Zx3nJKmbBhZl2F8Z/17ajwSREnZWnZcWrhbEpabTerTqE9AV1X7jsW5MzN&#10;f5qGKwJweUYpjOLgNsq8apFeenEVJ152GaReEGa32SKIs7isnlK644L9OyU0FjhLomSS0m+5Be57&#10;yY3kPTcwOTregzhOTiS3AlwL6lprCO8m+6wUNv3HUkC750Y7uVqFTlo1h83BPQynZSvljaQPoF8l&#10;QWCgRZh6YLRSfcdohAlSYP1tRxTDqHsn4A3YcTMbajY2s0FEDVcLbDCazJWZxtJuUHzbAvL0yoS8&#10;gXfScCfixyyOrwumguNynGB27Jz/O6/HObv8BQAA//8DAFBLAwQUAAYACAAAACEA3ZDh5N8AAAAJ&#10;AQAADwAAAGRycy9kb3ducmV2LnhtbEyPwU7DMAyG70i8Q2QkbiyhpWMrTacJwQkJrSsHjmmTtdEa&#10;pzTZVt4ec4KTZf2ffn8uNrMb2NlMwXqUcL8QwAy2XlvsJHzUr3crYCEq1GrwaCR8mwCb8vqqULn2&#10;F6zMeR87RiUYciWhj3HMOQ9tb5wKCz8apOzgJ6cirVPH9aQuVO4Gngix5E5ZpAu9Gs1zb9rj/uQk&#10;bD+xerFf782uOlS2rtcC35ZHKW9v5u0TsGjm+AfDrz6pQ0lOjT+hDmyQkCVJSigFKU0CsjR7BNZI&#10;eEgE8LLg/z8ofwAAAP//AwBQSwECLQAUAAYACAAAACEAtoM4kv4AAADhAQAAEwAAAAAAAAAAAAAA&#10;AAAAAAAAW0NvbnRlbnRfVHlwZXNdLnhtbFBLAQItABQABgAIAAAAIQA4/SH/1gAAAJQBAAALAAAA&#10;AAAAAAAAAAAAAC8BAABfcmVscy8ucmVsc1BLAQItABQABgAIAAAAIQCFRkzWrgIAAK8FAAAOAAAA&#10;AAAAAAAAAAAAAC4CAABkcnMvZTJvRG9jLnhtbFBLAQItABQABgAIAAAAIQDdkOHk3wAAAAkBAAAP&#10;AAAAAAAAAAAAAAAAAAgFAABkcnMvZG93bnJldi54bWxQSwUGAAAAAAQABADzAAAAFAYAAAAA&#10;" filled="f" stroked="f">
                <v:textbox inset="0,0,0,0">
                  <w:txbxContent>
                    <w:p w:rsidR="00925134" w:rsidRDefault="00CE4884">
                      <w:pPr>
                        <w:spacing w:line="274" w:lineRule="exact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42A4DA"/>
                          <w:w w:val="94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884">
        <w:rPr>
          <w:color w:val="FFFFFF"/>
        </w:rPr>
        <w:t>February 2016</w:t>
      </w:r>
    </w:p>
    <w:p w:rsidR="00925134" w:rsidRDefault="00925134">
      <w:pPr>
        <w:sectPr w:rsidR="00925134"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spacing w:before="3"/>
        <w:rPr>
          <w:b/>
          <w:sz w:val="28"/>
        </w:rPr>
      </w:pPr>
    </w:p>
    <w:p w:rsidR="00925134" w:rsidRDefault="00221DA4">
      <w:pPr>
        <w:spacing w:before="97" w:line="247" w:lineRule="auto"/>
        <w:ind w:left="1154" w:right="4635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 (Incremental) Purchase Scheme</w:t>
      </w: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DB267A">
      <w:pPr>
        <w:pStyle w:val="Heading2"/>
        <w:spacing w:before="274" w:line="292" w:lineRule="auto"/>
        <w:ind w:left="1348" w:right="1607" w:hanging="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-2687320</wp:posOffset>
                </wp:positionV>
                <wp:extent cx="3961765" cy="6454140"/>
                <wp:effectExtent l="0" t="0" r="0" b="0"/>
                <wp:wrapNone/>
                <wp:docPr id="6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6454140"/>
                          <a:chOff x="2795" y="-4232"/>
                          <a:chExt cx="6239" cy="10164"/>
                        </a:xfrm>
                      </wpg:grpSpPr>
                      <wps:wsp>
                        <wps:cNvPr id="62" name="Line 65"/>
                        <wps:cNvCnPr/>
                        <wps:spPr bwMode="auto">
                          <a:xfrm>
                            <a:off x="2835" y="-4192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5554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Line 63"/>
                        <wps:cNvCnPr/>
                        <wps:spPr bwMode="auto">
                          <a:xfrm>
                            <a:off x="2795" y="-4192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26" style="position:absolute;margin-left:139.75pt;margin-top:-211.6pt;width:311.95pt;height:508.2pt;z-index:-16119808;mso-position-horizontal-relative:page" coordorigin="2795,-4232" coordsize="6239,10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U2A96QMAAPgLAAAOAAAAZHJzL2Uyb0RvYy54bWzsVm1v2zYQ/j6g/0HQ&#10;d0UvliVLiF14kh0MSLdgXX8ATVESUYkkSNpOMPS/90hJThwHTdYCxT40gBWSRx7vnrt7jtfv7/vO&#10;ORCpKGdLN7wKXIcwzCvKmqX76Z+tt3AdpRGrUMcZWboPRLnvV+9+uz6KnES85V1FpANKmMqPYum2&#10;Wovc9xVuSY/UFReEgbDmskcaprLxK4mOoL3v/CgIEv/IZSUkx0QpWC0Hobuy+uuaYP1XXSuinW7p&#10;gm3afqX97szXX12jvJFItBSPZqDvsKJHlMGlJ1Ul0sjZS3qhqqdYcsVrfYV57/O6pphYH8CbMHjm&#10;zY3ke2F9afJjI04wAbTPcPputfjPw510aLV0k9B1GOohRhXHqkWCNOb6MDYYHUWTw9YbKT6KOzk4&#10;CsNbjj8rEPvP5WbeDJud3fEDr0At2mtuMbqvZW9UgPfOvQ3FwykU5F47GBZnWRKmydx1MMiSeB6H&#10;8Rgs3EJEzbkozUAOYi+OZtEQSdxuRgVJNMuG02EQJtYJH+XD1dbc0TzjG6SeekRX/Ri6Hw10NmjK&#10;QDahG03o3lJGHPDMomq3FOxOjjMF6L4KWLSYTY6H2ej4hBvkuEEsS+PE3HByGeVCKn1DeO+YwdLt&#10;wAwbDXS4VXrYOm0xwWF8S7sO1lHeMee4dOfBIgjsCcU7WhmpESrZ7IpOOgcEFRZH67hcjxefbYNU&#10;YpXV1hJUbcaxRrQbxmBox4w+cATsGUdDCf2bBdlmsVnEEOhk48VBWXrrbRF7yTZM5+WsLIoy/GJM&#10;C+O8pVVFmLFuKucwfltAR2IZCvFU0Ccc/HPtFlswdvpvjYbEUrmJ4ZBVO1492NDadcix1bWgOIff&#10;aBuMLmx7nfLglN5L4o5K+jfp6JH8vBcesI5Amu5oR/WDZVDAzRjFDncUG8PN5Enezqa8nVghtKk7&#10;7RrOQHZRbMnAYbxoEWvIWgkgX2gJcH5akpIfTfihwkKbJOdafDM9s2PXUTElmhmPHgN/P+O/F0Ab&#10;uLXkeN8TpodmIUkHznOmWiqU68ic9DsC3Cf/qEKTPy9mX7RYB0EW/e4V86CA7Es33jqLUy8NNmkc&#10;xIuwCIsp+/aKAAyoKwX98fQbasrSHpTHRa6h3EBirFYS/w1g2/JSWhKNW7NcQxGM63D+JLAwPyJr&#10;QH8j7QRAYkAu8/nc8qm1ybI1kC3E2RDPLM2+zTsSDLVQv847/zcqOCO0M97b2r9L3nsTZ0wBACYx&#10;Q/j9rJ4UT7U99KSZccAwGJT/f+5Jj834oifN07GPT6k8PQCmfvOrJamrF19wP6Ul2dcQPC9tJxuf&#10;wub9+nQO46cP9tV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t/qJuMAAAAM&#10;AQAADwAAAGRycy9kb3ducmV2LnhtbEyPTU+DQBCG7yb+h82YeGuXj6KCLE3TqKfGxNbEeJvCFEjZ&#10;XcJugf57x5MeZ+bJO8+br2fdiZEG11qjIFwGIMiUtmpNreDz8Lp4AuE8mgo7a0jBlRysi9ubHLPK&#10;TuaDxr2vBYcYl6GCxvs+k9KVDWl0S9uT4dvJDho9j0MtqwEnDtedjILgQWpsDX9osKdtQ+V5f9EK&#10;3iacNnH4Mu7Op+31+5C8f+1CUur+bt48g/A0+z8YfvVZHQp2OtqLqZzoFESPacKogsUqiiMQjKRB&#10;vAJxVJCkvJFFLv+XKH4AAAD//wMAUEsDBAoAAAAAAAAAIQAWkvaSrwIAAK8CAAAUAAAAZHJzL21l&#10;ZGlhL2ltYWdlMS5wbmeJUE5HDQoaCgAAAA1JSERSAAACiQAAACgIAwAAAKXWkHEAAACBUExURdjn&#10;9tnn9tro9tro99vp99zp993p993q+N7q+ODr+OHr+OHs+OLs+OPt+OTt+OXu+ebv+efv+ejw+ejw&#10;+unx+urx+uvy+uzy+uzz++3z++70++/0++/1/PD1/PH2/PL2/PP4/fX4/fb5/ff5/ff7/vj7/vr8&#10;/vv8/vv+//3+/////+rBHCkAAAABYktHRACIBR1IAAAACXBIWXMAAA7EAAAOxAGVKw4bAAABx0lE&#10;QVR4nO3S2VoCMQxA4bJUFHDBBUURRHGB939A207T9A2Si3Mu+WboNPnDOcZ4kZvlLqUrbV5bLJba&#10;detGu5XuWivtPvWQe9SeWuvac+llaKO9Sm9D2+32XdvV9l0frUPts+srdax9Sz+t36G/1Kl27pMf&#10;T/mJ+rC+Lf8nBxzzad3h8kEH/cbuw+Uyu+6C6br14jKHbjabOq4yOhnkWmfbDTzPPy+i28tKtyX7&#10;63aqi+62v1wIinkHRewUSbNsKnZNa5PWeNQKqfIUFKFoTjFCEYouKEYoQtEFxQhFKHqg2CRCEYqm&#10;FFUiFKFoSbGTCEUoGlIMUyhC0QPFMIUiFD1QTBKhCEUHFLNEKELRnmKRCEUomlMcJEIRitYUq0Qo&#10;QtGYokiEIhRtKTaJUISiKcUwgSIUPVAMEyhC0QPFJBGKUHRAMUuEIhTtKRaJUISiOcVBIhShaE2x&#10;SoQiFI0pikQoQtGWYpMIRSiaUgxjKELRA8UwhiIUPVAMIyhC0QPFMIIiFD1QTBKhCEUHFLNEKELR&#10;nmKRCEUomlMcJEIRitYUq0QoQtGYokiEIhRtKTaJUISiKUWVCEUoWlIMUISiC4oBilB0QfEfrRnq&#10;Qr3T/iEAAAAASUVORK5CYIJQSwECLQAUAAYACAAAACEAsYJntgoBAAATAgAAEwAAAAAAAAAAAAAA&#10;AAAAAAAAW0NvbnRlbnRfVHlwZXNdLnhtbFBLAQItABQABgAIAAAAIQA4/SH/1gAAAJQBAAALAAAA&#10;AAAAAAAAAAAAADsBAABfcmVscy8ucmVsc1BLAQItABQABgAIAAAAIQB8U2A96QMAAPgLAAAOAAAA&#10;AAAAAAAAAAAAADoCAABkcnMvZTJvRG9jLnhtbFBLAQItABQABgAIAAAAIQCqJg6+vAAAACEBAAAZ&#10;AAAAAAAAAAAAAAAAAE8GAABkcnMvX3JlbHMvZTJvRG9jLnhtbC5yZWxzUEsBAi0AFAAGAAgAAAAh&#10;APbf6ibjAAAADAEAAA8AAAAAAAAAAAAAAAAAQgcAAGRycy9kb3ducmV2LnhtbFBLAQItAAoAAAAA&#10;AAAAIQAWkvaSrwIAAK8CAAAUAAAAAAAAAAAAAAAAAFIIAABkcnMvbWVkaWEvaW1hZ2UxLnBuZ1BL&#10;BQYAAAAABgAGAHwBAAAzCwAAAAA=&#10;">
                <v:line id="Line 65" o:spid="_x0000_s1027" style="position:absolute;visibility:visible;mso-wrap-style:square" from="2835,-4192" to="2835,5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p7MQAAADbAAAADwAAAGRycy9kb3ducmV2LnhtbESPQWvCQBSE7wX/w/IEL1I3ptRKdA1B&#10;qpTe1EKvz+wzCe6+Ddmtif++Wyh4HGbmG2adD9aIG3W+caxgPktAEJdON1wp+DrtnpcgfEDWaByT&#10;gjt5yDejpzVm2vV8oNsxVCJC2GeooA6hzaT0ZU0W/cy1xNG7uM5iiLKrpO6wj3BrZJokC2mx4bhQ&#10;Y0vbmsrr8ccqeOnJfp/9/e3zdfq+35mGtkU6VWoyHooViEBDeIT/2x9awSKF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SnsxAAAANsAAAAPAAAAAAAAAAAA&#10;AAAAAKECAABkcnMvZG93bnJldi54bWxQSwUGAAAAAAQABAD5AAAAkgMAAAAA&#10;" strokecolor="#42a4da" strokeweight="4pt"/>
                <v:shape id="docshape15" o:spid="_x0000_s1028" type="#_x0000_t75" style="position:absolute;left:2802;top:5554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7tnbFAAAA2wAAAA8AAABkcnMvZG93bnJldi54bWxEj81qwzAQhO+FvIPYQG+N7DSY1IkSgqFQ&#10;SknJD811sba2a2tlLNV23r4KFHIcZuYbZr0dTSN66lxlWUE8i0AQ51ZXXCg4n16fliCcR9bYWCYF&#10;V3Kw3Uwe1phqO/CB+qMvRICwS1FB6X2bSunykgy6mW2Jg/dtO4M+yK6QusMhwE0j51GUSIMVh4US&#10;W8pKyuvjr1GAi5+PLDssrpcX/Dw5Fyf7+utdqcfpuFuB8DT6e/i//aYVJM9w+xJ+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O7Z2xQAAANsAAAAPAAAAAAAAAAAAAAAA&#10;AJ8CAABkcnMvZG93bnJldi54bWxQSwUGAAAAAAQABAD3AAAAkQMAAAAA&#10;">
                  <v:imagedata r:id="rId21" o:title=""/>
                </v:shape>
                <v:line id="Line 63" o:spid="_x0000_s1029" style="position:absolute;visibility:visible;mso-wrap-style:square" from="2795,-4192" to="3370,-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QUA8MAAADbAAAADwAAAGRycy9kb3ducmV2LnhtbESPQYvCMBSE78L+h/AWvIim67oq1Sgi&#10;q4g3u4LXZ/NsyzYvpYm2/nsjCB6HmfmGmS9bU4ob1a6wrOBrEIEgTq0uOFNw/Nv0pyCcR9ZYWiYF&#10;d3KwXHx05hhr2/CBbonPRICwi1FB7n0VS+nSnAy6ga2Ig3extUEfZJ1JXWMT4KaUwygaS4MFh4Uc&#10;K1rnlP4nV6PguyFzOrv7ZP/T+91uyoLWq2FPqe5nu5qB8NT6d/jV3mkF4x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0FAPDAAAA2wAAAA8AAAAAAAAAAAAA&#10;AAAAoQIAAGRycy9kb3ducmV2LnhtbFBLBQYAAAAABAAEAPkAAACRAwAAAAA=&#10;" strokecolor="#42a4da" strokeweight="4pt"/>
                <w10:wrap anchorx="page"/>
              </v:group>
            </w:pict>
          </mc:Fallback>
        </mc:AlternateContent>
      </w:r>
      <w:r w:rsidR="00CE4884">
        <w:rPr>
          <w:color w:val="42A4DA"/>
        </w:rPr>
        <w:t xml:space="preserve">This booklet tells you about the </w:t>
      </w:r>
      <w:r w:rsidR="00A956C3">
        <w:rPr>
          <w:color w:val="42A4DA"/>
        </w:rPr>
        <w:t>2016 Tenant (I</w:t>
      </w:r>
      <w:r w:rsidR="00CE4884">
        <w:rPr>
          <w:color w:val="42A4DA"/>
        </w:rPr>
        <w:t>ncremental</w:t>
      </w:r>
      <w:r w:rsidR="00A956C3">
        <w:rPr>
          <w:color w:val="42A4DA"/>
        </w:rPr>
        <w:t>)</w:t>
      </w:r>
      <w:r w:rsidR="00CE4884">
        <w:rPr>
          <w:color w:val="42A4DA"/>
          <w:spacing w:val="1"/>
        </w:rPr>
        <w:t xml:space="preserve"> </w:t>
      </w:r>
      <w:r w:rsidR="00A956C3">
        <w:rPr>
          <w:color w:val="42A4DA"/>
          <w:spacing w:val="1"/>
        </w:rPr>
        <w:t>P</w:t>
      </w:r>
      <w:r w:rsidR="00CE4884">
        <w:rPr>
          <w:color w:val="42A4DA"/>
        </w:rPr>
        <w:t xml:space="preserve">urchase </w:t>
      </w:r>
      <w:r w:rsidR="00A956C3">
        <w:rPr>
          <w:color w:val="42A4DA"/>
        </w:rPr>
        <w:t>S</w:t>
      </w:r>
      <w:r w:rsidR="00CE4884">
        <w:rPr>
          <w:color w:val="42A4DA"/>
        </w:rPr>
        <w:t xml:space="preserve">cheme for existing </w:t>
      </w:r>
      <w:r w:rsidR="00A956C3">
        <w:rPr>
          <w:color w:val="42A4DA"/>
        </w:rPr>
        <w:t>L</w:t>
      </w:r>
      <w:r w:rsidR="00CE4884">
        <w:rPr>
          <w:color w:val="42A4DA"/>
        </w:rPr>
        <w:t xml:space="preserve">ocal </w:t>
      </w:r>
      <w:r w:rsidR="00A956C3">
        <w:rPr>
          <w:color w:val="42A4DA"/>
        </w:rPr>
        <w:t>A</w:t>
      </w:r>
      <w:r w:rsidR="00CE4884">
        <w:rPr>
          <w:color w:val="42A4DA"/>
        </w:rPr>
        <w:t>uthority</w:t>
      </w:r>
      <w:r w:rsidR="00CE4884">
        <w:rPr>
          <w:color w:val="42A4DA"/>
          <w:spacing w:val="1"/>
        </w:rPr>
        <w:t xml:space="preserve"> </w:t>
      </w:r>
      <w:r w:rsidR="00CE4884">
        <w:rPr>
          <w:color w:val="42A4DA"/>
        </w:rPr>
        <w:t xml:space="preserve">houses. If you intend to apply under the </w:t>
      </w:r>
      <w:r w:rsidR="00A956C3">
        <w:rPr>
          <w:color w:val="42A4DA"/>
        </w:rPr>
        <w:t>S</w:t>
      </w:r>
      <w:r w:rsidR="00CE4884">
        <w:rPr>
          <w:color w:val="42A4DA"/>
        </w:rPr>
        <w:t>cheme,</w:t>
      </w:r>
      <w:r w:rsidR="00CE4884">
        <w:rPr>
          <w:color w:val="42A4DA"/>
          <w:spacing w:val="-64"/>
        </w:rPr>
        <w:t xml:space="preserve"> </w:t>
      </w:r>
      <w:r w:rsidR="00CE4884">
        <w:rPr>
          <w:color w:val="42A4DA"/>
        </w:rPr>
        <w:t xml:space="preserve">you should contact your </w:t>
      </w:r>
      <w:r w:rsidR="00A956C3">
        <w:rPr>
          <w:color w:val="42A4DA"/>
        </w:rPr>
        <w:t>L</w:t>
      </w:r>
      <w:r w:rsidR="00CE4884">
        <w:rPr>
          <w:color w:val="42A4DA"/>
        </w:rPr>
        <w:t xml:space="preserve">ocal </w:t>
      </w:r>
      <w:r w:rsidR="00A956C3">
        <w:rPr>
          <w:color w:val="42A4DA"/>
        </w:rPr>
        <w:t>A</w:t>
      </w:r>
      <w:r w:rsidR="00CE4884">
        <w:rPr>
          <w:color w:val="42A4DA"/>
        </w:rPr>
        <w:t>uthority for more</w:t>
      </w:r>
      <w:r w:rsidR="00A956C3">
        <w:rPr>
          <w:color w:val="42A4DA"/>
        </w:rPr>
        <w:t xml:space="preserve"> </w:t>
      </w:r>
      <w:r w:rsidR="00CE4884">
        <w:rPr>
          <w:color w:val="42A4DA"/>
          <w:spacing w:val="-64"/>
        </w:rPr>
        <w:t xml:space="preserve"> </w:t>
      </w:r>
      <w:r w:rsidR="00CE4884">
        <w:rPr>
          <w:color w:val="42A4DA"/>
        </w:rPr>
        <w:t>information.</w:t>
      </w: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rPr>
          <w:b/>
          <w:sz w:val="21"/>
        </w:rPr>
      </w:pPr>
    </w:p>
    <w:p w:rsidR="00925134" w:rsidRDefault="00CE4884">
      <w:pPr>
        <w:spacing w:before="95"/>
        <w:ind w:right="66"/>
        <w:jc w:val="center"/>
        <w:rPr>
          <w:rFonts w:ascii="Trebuchet MS"/>
          <w:b/>
          <w:sz w:val="24"/>
        </w:rPr>
      </w:pPr>
      <w:r>
        <w:rPr>
          <w:rFonts w:ascii="Trebuchet MS"/>
          <w:b/>
          <w:color w:val="42A4DA"/>
          <w:w w:val="94"/>
          <w:sz w:val="24"/>
        </w:rPr>
        <w:t>2</w:t>
      </w:r>
    </w:p>
    <w:p w:rsidR="00925134" w:rsidRDefault="00925134">
      <w:pPr>
        <w:jc w:val="center"/>
        <w:rPr>
          <w:rFonts w:ascii="Trebuchet MS"/>
          <w:sz w:val="24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/>
        <w:ind w:right="1156"/>
        <w:jc w:val="right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(Incremental)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Purchase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Scheme</w:t>
      </w:r>
    </w:p>
    <w:p w:rsidR="00925134" w:rsidRDefault="00925134">
      <w:pPr>
        <w:spacing w:before="6"/>
        <w:ind w:right="1156"/>
        <w:jc w:val="right"/>
        <w:rPr>
          <w:rFonts w:ascii="Trebuchet MS"/>
          <w:sz w:val="16"/>
        </w:rPr>
      </w:pPr>
    </w:p>
    <w:p w:rsidR="00925134" w:rsidRDefault="00925134">
      <w:pPr>
        <w:pStyle w:val="BodyText"/>
        <w:rPr>
          <w:rFonts w:ascii="Trebuchet MS"/>
          <w:sz w:val="20"/>
        </w:rPr>
      </w:pPr>
    </w:p>
    <w:p w:rsidR="00925134" w:rsidRDefault="00925134">
      <w:pPr>
        <w:pStyle w:val="BodyText"/>
        <w:rPr>
          <w:rFonts w:ascii="Trebuchet MS"/>
          <w:sz w:val="28"/>
        </w:rPr>
      </w:pPr>
    </w:p>
    <w:p w:rsidR="00925134" w:rsidRDefault="00DB267A">
      <w:pPr>
        <w:spacing w:before="118"/>
        <w:ind w:left="1347"/>
        <w:rPr>
          <w:b/>
          <w:sz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-238125</wp:posOffset>
                </wp:positionV>
                <wp:extent cx="3956685" cy="6456680"/>
                <wp:effectExtent l="0" t="0" r="0" b="0"/>
                <wp:wrapNone/>
                <wp:docPr id="5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6456680"/>
                          <a:chOff x="2795" y="-375"/>
                          <a:chExt cx="6231" cy="10168"/>
                        </a:xfrm>
                      </wpg:grpSpPr>
                      <wps:wsp>
                        <wps:cNvPr id="58" name="Line 61"/>
                        <wps:cNvCnPr/>
                        <wps:spPr bwMode="auto">
                          <a:xfrm>
                            <a:off x="2835" y="-331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9415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Line 59"/>
                        <wps:cNvCnPr/>
                        <wps:spPr bwMode="auto">
                          <a:xfrm>
                            <a:off x="2796" y="-335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26" style="position:absolute;margin-left:139.75pt;margin-top:-18.75pt;width:311.55pt;height:508.4pt;z-index:-16119296;mso-position-horizontal-relative:page" coordorigin="2795,-375" coordsize="6231,10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9pCE7QMAAPULAAAOAAAAZHJzL2Uyb0RvYy54bWzsVlGPozYQfq/U/4B4&#10;Z4GEQECbnFJIVpW27arX/gDHGLAObMt2Nruq7r93bHB2k1y12zvp+tKVwtrYHma++eYb3354Gnrv&#10;kUhFOVv58U3ke4RhXlPWrvw//9gFS99TGrEa9ZyRlf9MlP9h/eMPt0dRkBnveF8T6YERpoqjWPmd&#10;1qIIQ4U7MiB1wwVhsNhwOSANU9mGtURHsD704SyK0vDIZS0kx0QpeFuNi/7a2m8agvVvTaOI9vqV&#10;D75p+5T2uTfPcH2LilYi0VE8uYG+wosBUQYfPZmqkEbeQdIrUwPFkive6BvMh5A3DcXExgDRxNFF&#10;NHeSH4SNpS2OrTjBBNBe4PTVZvGvjw/So/XKX2S+x9AAOao5Vh0SpDWfj1OD0VG0BWy9k+KjeJBj&#10;oDC85/iTguXwct3M23Gztz/+wmswiw6aW4yeGjkYExC992RT8XxKBXnSHoaX83yRpsuF72FYSxMz&#10;mZKFO8ioOTfLcliH5WCeLcZE4m47nU9n83g8HEdxujTLISrGL1tvJ+9MaMA89QKu+jZwPxrkbM6U&#10;QcyBC2UwgntPGfHSeATVbinZg7QQq0IBuG/iNVvOXdwQI5xEhUMNGG7wyrPEZu0UMSqEVPqO8MEz&#10;g5Xfgxc2F+jxXukRHLfFGGR8R/ve2u6ZdwR2RMsosicU72ltVs0+Jdt92UvvEUF9JbNNUm0mqM+2&#10;AZFYba11BNXbaawR7ccxONqzKRDwx4VkC+ivPMq3y+0yCZJZug2SqKqCza5MgnQXZ4tqXpVlFX82&#10;rsVJ0dG6Jsx454o5Tt6Xz0lWxjI8lfMJh/DcumUToO7+W6eBV2MKR1Ltef1sM2vfA8XWt4LiAn6T&#10;bzC68u1twYNT+iCJPxkZ3mVjQPLTQQSgOQJpuqc91c9WPwE34xR7fKDYFLaZvKJt7mjrNCHOTH7d&#10;rvEMsItiKwUe42WHWEs2SoD0QkOA8+6VlPxo0g8FZmkbnlux0zM/9j0VjmhmPEUM6n2hfl8AbVTW&#10;iuPDQJgeW4UkPQTPmeqoUL4nCzLsCSif/LmOLbUhoVfsmy03UZTPfgrKRVQC+7JtsMmTLMiibZZE&#10;yTIu49Kx76AIwID6StBvp99YU1b0oDyuuIYKA8lYg/h3ANuWl9KSaNyZ1w0UwfQezp8WLMwvyJoc&#10;vE91sjyxapsn8aS2TnVetHae5VP5O413ojLpjgRHLdRv686XkvFfSsGZoJ3p3s7+XeveuzTDJQCU&#10;xAzh951aUgrN4lVLWtjMGQWD8v/XLSnL06kVQ2+yTHTkWEBvtk3JMfkfmPF/R7q8FX6XjmTvQnC3&#10;tI1sugeby+vrOYxf39bX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yGFDni&#10;AAAACwEAAA8AAABkcnMvZG93bnJldi54bWxMj01Lw0AQhu+C/2EZwVu7+aCNidmUUtRTEWwF8bZN&#10;pklodjZkt0n67x1PenuHeXjnmXwzm06MOLjWkoJwGYBAKm3VUq3g8/i6eALhvKZKd5ZQwQ0dbIr7&#10;u1xnlZ3oA8eDrwWXkMu0gsb7PpPSlQ0a7Za2R+Ld2Q5Gex6HWlaDnrjcdDIKgrU0uiW+0Ogedw2W&#10;l8PVKHib9LSNw5dxfznvbt/H1fvXPkSlHh/m7TMIj7P/g+FXn9WhYKeTvVLlRKcgStIVowoWccKB&#10;iTSI1iBOHJI0Blnk8v8PxQ8AAAD//wMAUEsDBAoAAAAAAAAAIQB7fCXmtgIAALYCAAAUAAAAZHJz&#10;L21lZGlhL2ltYWdlMS5wbmeJUE5HDQoaCgAAAA1JSERSAAACiQAAACgIAwAAAKXWkHEAAACBUExU&#10;Rdjn9tnn9tro9tro99vp99zp993p993q+N7q+ODr+OHr+OHs+OLs+OPt+OTt+OXu+ebv+efv+ejw&#10;+ejw+unx+urx+uvy+uzy+uzz++3z++70++/0++/1/PD1/PH2/PL2/PP4/fX4/fb5/ff5/ff7/vj7&#10;/vr8/vv8/vv+//3+/////+rBHCkAAAABYktHRACIBR1IAAAACXBIWXMAAA7EAAAOxAGVKw4bAAAB&#10;zklEQVR4nO3SyVYCMRBA0TBElElxQFEEURzg/z/QpDuV1NKNp2rx3pLTTTpVN5xjjBe5Se5SumpN&#10;S7PZvLWoLVvX0k1t1bpN3eXuWw+1demx66lv03qWXvq22+1ra1faq95qh9K76iN1LH1KX7Xvvp/U&#10;qXTWyY+n/ER5uL0t/ycHHPNp6nD5oEP7RvXhcpmdumC6brm4zEHNZlPG1Y1OBrlus1UDz/PPi1B7&#10;WbVtyf7UTpd10Wr785mgmCooYqeTNMmmompcGtWGg1pIdU9BEYrmFCMUoeiCYoQiFF1QjFCEogeK&#10;VSIUoWhKsUmEIhQtKSqJUISiIcUwhiIUPVAMYyhC0QPFJBGKUHRAMUuEIhTtKXYSoQhFc4q9RChC&#10;0ZpikQhFKBpTFIlQhOJfKC7+jWKVCEUomlIMIyhC0QPFMIIiFD1QTBKhCEUHFLNEKELRnmInEYpQ&#10;NKfYS4QiFK0pFolQhKIxRZEIRSjaUqwSoQhFU4phCEUoeqAYhlCEogeKYQBFKHqgGAZQhKIHikki&#10;FKHogGKWCEUo2lPsJEIRiuYUe4lQhKI1xSIRilA0pigSoQhFW4pVIhShaEqxSYQiFC0pBihC0QXF&#10;AEUouqD4C3Xi6lF+unszAAAAAElFTkSuQmCCUEsBAi0AFAAGAAgAAAAhALGCZ7YKAQAAEwIAABMA&#10;AAAAAAAAAAAAAAAAAAAAAFtDb250ZW50X1R5cGVzXS54bWxQSwECLQAUAAYACAAAACEAOP0h/9YA&#10;AACUAQAACwAAAAAAAAAAAAAAAAA7AQAAX3JlbHMvLnJlbHNQSwECLQAUAAYACAAAACEAPvaQhO0D&#10;AAD1CwAADgAAAAAAAAAAAAAAAAA6AgAAZHJzL2Uyb0RvYy54bWxQSwECLQAUAAYACAAAACEAqiYO&#10;vrwAAAAhAQAAGQAAAAAAAAAAAAAAAABTBgAAZHJzL19yZWxzL2Uyb0RvYy54bWwucmVsc1BLAQIt&#10;ABQABgAIAAAAIQDchhQ54gAAAAsBAAAPAAAAAAAAAAAAAAAAAEYHAABkcnMvZG93bnJldi54bWxQ&#10;SwECLQAKAAAAAAAAACEAe3wl5rYCAAC2AgAAFAAAAAAAAAAAAAAAAABVCAAAZHJzL21lZGlhL2lt&#10;YWdlMS5wbmdQSwUGAAAAAAYABgB8AQAAPQsAAAAA&#10;">
                <v:line id="Line 61" o:spid="_x0000_s1027" style="position:absolute;visibility:visible;mso-wrap-style:square" from="2835,-331" to="2835,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Uu8AAAADbAAAADwAAAGRycy9kb3ducmV2LnhtbERPy4rCMBTdC/5DuIIbGVMVHemYiojK&#10;4M4HuL3TXNtic1Oa2Na/nywEl4fzXq07U4qGaldYVjAZRyCIU6sLzhRcL/uvJQjnkTWWlknBixys&#10;k35vhbG2LZ+oOftMhBB2MSrIva9iKV2ak0E3thVx4O62NugDrDOpa2xDuCnlNIoW0mDBoSHHirY5&#10;pY/z0yiYtWRuf+71fZyPdod9WdB2Mx0pNRx0mx8Qnjr/Eb/dv1rBPIwNX8IPkM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V1LvAAAAA2wAAAA8AAAAAAAAAAAAAAAAA&#10;oQIAAGRycy9kb3ducmV2LnhtbFBLBQYAAAAABAAEAPkAAACOAwAAAAA=&#10;" strokecolor="#42a4da" strokeweight="4pt"/>
                <v:shape id="docshape17" o:spid="_x0000_s1028" type="#_x0000_t75" style="position:absolute;left:2794;top:9415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y4wHEAAAA2wAAAA8AAABkcnMvZG93bnJldi54bWxEj0FrwkAUhO+F/oflFXqrmxa0aeoqpSDU&#10;kySK4O2RfWZDs2/D7tZEf70rCD0OM/MNM1+OthMn8qF1rOB1koEgrp1uuVGw265echAhImvsHJOC&#10;MwVYLh4f5lhoN3BJpyo2IkE4FKjAxNgXUobakMUwcT1x8o7OW4xJ+kZqj0OC206+ZdlMWmw5LRjs&#10;6dtQ/Vv9WQWV64b9JpfH9WFVmsOU3stL9Eo9P41fnyAijfE/fG//aAXTD7h9ST9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y4wHEAAAA2wAAAA8AAAAAAAAAAAAAAAAA&#10;nwIAAGRycy9kb3ducmV2LnhtbFBLBQYAAAAABAAEAPcAAACQAwAAAAA=&#10;">
                  <v:imagedata r:id="rId13" o:title=""/>
                </v:shape>
                <v:line id="Line 59" o:spid="_x0000_s1029" style="position:absolute;visibility:visible;mso-wrap-style:square" from="2796,-335" to="3371,-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8SAMAAAADbAAAADwAAAGRycy9kb3ducmV2LnhtbERPTYvCMBC9C/sfwgheRNNV7ErXWIqs&#10;It7UBa9jM9sWm0lpsrb+e3MQPD7e9yrtTS3u1LrKsoLPaQSCOLe64kLB73k7WYJwHlljbZkUPMhB&#10;uv4YrDDRtuMj3U++ECGEXYIKSu+bREqXl2TQTW1DHLg/2xr0AbaF1C12IdzUchZFsTRYcWgosaFN&#10;Sfnt9G8UzDsyl6t7fB0W45/dtq5ok83GSo2GffYNwlPv3+KXe68VxGF9+BJ+gF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PEgDAAAAA2wAAAA8AAAAAAAAAAAAAAAAA&#10;oQIAAGRycy9kb3ducmV2LnhtbFBLBQYAAAAABAAEAPkAAACOAwAAAAA=&#10;" strokecolor="#42a4da" strokeweight="4pt"/>
                <w10:wrap anchorx="page"/>
              </v:group>
            </w:pict>
          </mc:Fallback>
        </mc:AlternateContent>
      </w:r>
      <w:r w:rsidR="00CE4884">
        <w:rPr>
          <w:b/>
          <w:color w:val="42A4DA"/>
          <w:sz w:val="24"/>
        </w:rPr>
        <w:t>Contents</w:t>
      </w:r>
    </w:p>
    <w:p w:rsidR="00925134" w:rsidRDefault="00925134">
      <w:pPr>
        <w:pStyle w:val="BodyText"/>
        <w:rPr>
          <w:b/>
          <w:sz w:val="32"/>
        </w:rPr>
      </w:pPr>
    </w:p>
    <w:p w:rsidR="00925134" w:rsidRDefault="00CE4884">
      <w:pPr>
        <w:pStyle w:val="ListParagraph"/>
        <w:numPr>
          <w:ilvl w:val="0"/>
          <w:numId w:val="3"/>
        </w:numPr>
        <w:tabs>
          <w:tab w:val="left" w:pos="1914"/>
          <w:tab w:val="left" w:pos="1915"/>
        </w:tabs>
        <w:spacing w:before="232"/>
        <w:ind w:hanging="556"/>
        <w:rPr>
          <w:b/>
          <w:sz w:val="24"/>
        </w:rPr>
      </w:pPr>
      <w:r>
        <w:rPr>
          <w:b/>
          <w:color w:val="42A4DA"/>
          <w:sz w:val="24"/>
        </w:rPr>
        <w:t>What</w:t>
      </w:r>
      <w:r>
        <w:rPr>
          <w:b/>
          <w:color w:val="42A4DA"/>
          <w:spacing w:val="-5"/>
          <w:sz w:val="24"/>
        </w:rPr>
        <w:t xml:space="preserve"> </w:t>
      </w:r>
      <w:r>
        <w:rPr>
          <w:b/>
          <w:color w:val="42A4DA"/>
          <w:sz w:val="24"/>
        </w:rPr>
        <w:t>is</w:t>
      </w:r>
      <w:r>
        <w:rPr>
          <w:b/>
          <w:color w:val="42A4DA"/>
          <w:spacing w:val="-4"/>
          <w:sz w:val="24"/>
        </w:rPr>
        <w:t xml:space="preserve"> </w:t>
      </w:r>
      <w:r>
        <w:rPr>
          <w:b/>
          <w:color w:val="42A4DA"/>
          <w:sz w:val="24"/>
        </w:rPr>
        <w:t>the</w:t>
      </w:r>
      <w:r>
        <w:rPr>
          <w:b/>
          <w:color w:val="42A4DA"/>
          <w:spacing w:val="-4"/>
          <w:sz w:val="24"/>
        </w:rPr>
        <w:t xml:space="preserve"> </w:t>
      </w:r>
      <w:r w:rsidR="00F947F8">
        <w:rPr>
          <w:b/>
          <w:color w:val="42A4DA"/>
          <w:spacing w:val="-4"/>
          <w:sz w:val="24"/>
        </w:rPr>
        <w:t xml:space="preserve">2016 Tenant  </w:t>
      </w:r>
      <w:r>
        <w:rPr>
          <w:b/>
          <w:color w:val="42A4DA"/>
          <w:sz w:val="24"/>
        </w:rPr>
        <w:t>(Incremental)</w:t>
      </w:r>
      <w:r w:rsidR="00F947F8">
        <w:rPr>
          <w:b/>
          <w:color w:val="42A4DA"/>
          <w:sz w:val="24"/>
        </w:rPr>
        <w:tab/>
        <w:t xml:space="preserve">        5</w:t>
      </w:r>
    </w:p>
    <w:sdt>
      <w:sdtPr>
        <w:id w:val="638227585"/>
        <w:docPartObj>
          <w:docPartGallery w:val="Table of Contents"/>
          <w:docPartUnique/>
        </w:docPartObj>
      </w:sdtPr>
      <w:sdtEndPr/>
      <w:sdtContent>
        <w:p w:rsidR="00925134" w:rsidRDefault="008C179F">
          <w:pPr>
            <w:pStyle w:val="TOC2"/>
            <w:tabs>
              <w:tab w:val="left" w:pos="7017"/>
            </w:tabs>
          </w:pPr>
          <w:hyperlink w:anchor="_TOC_250014" w:history="1">
            <w:r w:rsidR="00CE4884">
              <w:rPr>
                <w:color w:val="42A4DA"/>
              </w:rPr>
              <w:t>Purchase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Scheme</w:t>
            </w:r>
            <w:r w:rsidR="00F947F8">
              <w:rPr>
                <w:color w:val="42A4DA"/>
              </w:rPr>
              <w:t>?</w:t>
            </w:r>
            <w:r w:rsidR="00CE4884">
              <w:rPr>
                <w:color w:val="42A4DA"/>
                <w:spacing w:val="-1"/>
              </w:rPr>
              <w:t xml:space="preserve"> </w:t>
            </w:r>
            <w:r w:rsidR="00CE4884">
              <w:rPr>
                <w:color w:val="42A4DA"/>
              </w:rPr>
              <w:tab/>
              <w:t>5</w:t>
            </w:r>
          </w:hyperlink>
        </w:p>
        <w:p w:rsidR="00925134" w:rsidRDefault="008C179F">
          <w:pPr>
            <w:pStyle w:val="TOC1"/>
            <w:numPr>
              <w:ilvl w:val="0"/>
              <w:numId w:val="3"/>
            </w:numPr>
            <w:tabs>
              <w:tab w:val="left" w:pos="1914"/>
              <w:tab w:val="left" w:pos="1915"/>
              <w:tab w:val="left" w:pos="7016"/>
            </w:tabs>
            <w:ind w:hanging="556"/>
          </w:pPr>
          <w:hyperlink w:anchor="_TOC_250013" w:history="1">
            <w:r w:rsidR="00CE4884">
              <w:rPr>
                <w:color w:val="42A4DA"/>
              </w:rPr>
              <w:t>How</w:t>
            </w:r>
            <w:r w:rsidR="00CE4884">
              <w:rPr>
                <w:color w:val="42A4DA"/>
                <w:spacing w:val="-3"/>
              </w:rPr>
              <w:t xml:space="preserve"> </w:t>
            </w:r>
            <w:r w:rsidR="00CE4884">
              <w:rPr>
                <w:color w:val="42A4DA"/>
              </w:rPr>
              <w:t>does</w:t>
            </w:r>
            <w:r w:rsidR="00CE4884">
              <w:rPr>
                <w:color w:val="42A4DA"/>
                <w:spacing w:val="-1"/>
              </w:rPr>
              <w:t xml:space="preserve"> </w:t>
            </w:r>
            <w:r w:rsidR="00CE4884">
              <w:rPr>
                <w:color w:val="42A4DA"/>
              </w:rPr>
              <w:t>the</w:t>
            </w:r>
            <w:r w:rsidR="00CE4884">
              <w:rPr>
                <w:color w:val="42A4DA"/>
                <w:spacing w:val="-1"/>
              </w:rPr>
              <w:t xml:space="preserve"> </w:t>
            </w:r>
            <w:r w:rsidR="00F947F8">
              <w:rPr>
                <w:color w:val="42A4DA"/>
                <w:spacing w:val="-1"/>
              </w:rPr>
              <w:t>S</w:t>
            </w:r>
            <w:r w:rsidR="00CE4884">
              <w:rPr>
                <w:color w:val="42A4DA"/>
              </w:rPr>
              <w:t>cheme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work?</w:t>
            </w:r>
            <w:r w:rsidR="00CE4884">
              <w:rPr>
                <w:color w:val="42A4DA"/>
              </w:rPr>
              <w:tab/>
              <w:t>5</w:t>
            </w:r>
          </w:hyperlink>
        </w:p>
        <w:p w:rsidR="00925134" w:rsidRDefault="008C179F">
          <w:pPr>
            <w:pStyle w:val="TOC1"/>
            <w:numPr>
              <w:ilvl w:val="0"/>
              <w:numId w:val="3"/>
            </w:numPr>
            <w:tabs>
              <w:tab w:val="left" w:pos="1914"/>
              <w:tab w:val="left" w:pos="1915"/>
              <w:tab w:val="left" w:pos="7016"/>
            </w:tabs>
            <w:ind w:hanging="556"/>
          </w:pPr>
          <w:hyperlink w:anchor="_TOC_250012" w:history="1">
            <w:r w:rsidR="00CE4884">
              <w:rPr>
                <w:color w:val="42A4DA"/>
              </w:rPr>
              <w:t>Can</w:t>
            </w:r>
            <w:r w:rsidR="00CE4884">
              <w:rPr>
                <w:color w:val="42A4DA"/>
                <w:spacing w:val="-3"/>
              </w:rPr>
              <w:t xml:space="preserve"> </w:t>
            </w:r>
            <w:r w:rsidR="00CE4884">
              <w:rPr>
                <w:color w:val="42A4DA"/>
              </w:rPr>
              <w:t>I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apply?</w:t>
            </w:r>
            <w:r w:rsidR="00CE4884">
              <w:rPr>
                <w:color w:val="42A4DA"/>
              </w:rPr>
              <w:tab/>
              <w:t>6</w:t>
            </w:r>
          </w:hyperlink>
        </w:p>
        <w:p w:rsidR="00925134" w:rsidRDefault="00CE4884">
          <w:pPr>
            <w:pStyle w:val="TOC1"/>
            <w:numPr>
              <w:ilvl w:val="0"/>
              <w:numId w:val="3"/>
            </w:numPr>
            <w:tabs>
              <w:tab w:val="left" w:pos="1914"/>
              <w:tab w:val="left" w:pos="1915"/>
            </w:tabs>
            <w:ind w:hanging="556"/>
          </w:pPr>
          <w:r>
            <w:rPr>
              <w:color w:val="42A4DA"/>
            </w:rPr>
            <w:t>Are</w:t>
          </w:r>
          <w:r>
            <w:rPr>
              <w:color w:val="42A4DA"/>
              <w:spacing w:val="-3"/>
            </w:rPr>
            <w:t xml:space="preserve"> </w:t>
          </w:r>
          <w:r>
            <w:rPr>
              <w:color w:val="42A4DA"/>
            </w:rPr>
            <w:t>all</w:t>
          </w:r>
          <w:r>
            <w:rPr>
              <w:color w:val="42A4DA"/>
              <w:spacing w:val="-3"/>
            </w:rPr>
            <w:t xml:space="preserve"> </w:t>
          </w:r>
          <w:r w:rsidR="00F947F8">
            <w:rPr>
              <w:color w:val="42A4DA"/>
              <w:spacing w:val="-3"/>
            </w:rPr>
            <w:t>L</w:t>
          </w:r>
          <w:r>
            <w:rPr>
              <w:color w:val="42A4DA"/>
            </w:rPr>
            <w:t>ocal</w:t>
          </w:r>
          <w:r>
            <w:rPr>
              <w:color w:val="42A4DA"/>
              <w:spacing w:val="-2"/>
            </w:rPr>
            <w:t xml:space="preserve"> </w:t>
          </w:r>
          <w:r w:rsidR="00F947F8">
            <w:rPr>
              <w:color w:val="42A4DA"/>
              <w:spacing w:val="-2"/>
            </w:rPr>
            <w:t>A</w:t>
          </w:r>
          <w:r>
            <w:rPr>
              <w:color w:val="42A4DA"/>
            </w:rPr>
            <w:t>uthority</w:t>
          </w:r>
          <w:r>
            <w:rPr>
              <w:color w:val="42A4DA"/>
              <w:spacing w:val="-3"/>
            </w:rPr>
            <w:t xml:space="preserve"> </w:t>
          </w:r>
          <w:r>
            <w:rPr>
              <w:color w:val="42A4DA"/>
            </w:rPr>
            <w:t>properties</w:t>
          </w:r>
          <w:r>
            <w:rPr>
              <w:color w:val="42A4DA"/>
              <w:spacing w:val="-2"/>
            </w:rPr>
            <w:t xml:space="preserve"> </w:t>
          </w:r>
          <w:r>
            <w:rPr>
              <w:color w:val="42A4DA"/>
            </w:rPr>
            <w:t>included</w:t>
          </w:r>
        </w:p>
        <w:p w:rsidR="00925134" w:rsidRDefault="00CE4884">
          <w:pPr>
            <w:pStyle w:val="TOC2"/>
            <w:tabs>
              <w:tab w:val="left" w:pos="7017"/>
            </w:tabs>
          </w:pPr>
          <w:r>
            <w:rPr>
              <w:color w:val="42A4DA"/>
            </w:rPr>
            <w:t>in</w:t>
          </w:r>
          <w:r>
            <w:rPr>
              <w:color w:val="42A4DA"/>
              <w:spacing w:val="-2"/>
            </w:rPr>
            <w:t xml:space="preserve"> </w:t>
          </w:r>
          <w:r>
            <w:rPr>
              <w:color w:val="42A4DA"/>
            </w:rPr>
            <w:t>the</w:t>
          </w:r>
          <w:r>
            <w:rPr>
              <w:color w:val="42A4DA"/>
              <w:spacing w:val="-2"/>
            </w:rPr>
            <w:t xml:space="preserve"> </w:t>
          </w:r>
          <w:r w:rsidR="00F947F8">
            <w:rPr>
              <w:color w:val="42A4DA"/>
              <w:spacing w:val="-2"/>
            </w:rPr>
            <w:t>S</w:t>
          </w:r>
          <w:r>
            <w:rPr>
              <w:color w:val="42A4DA"/>
            </w:rPr>
            <w:t>cheme?</w:t>
          </w:r>
          <w:r>
            <w:rPr>
              <w:color w:val="42A4DA"/>
            </w:rPr>
            <w:tab/>
            <w:t>7</w:t>
          </w:r>
        </w:p>
        <w:p w:rsidR="00925134" w:rsidRDefault="00CE4884">
          <w:pPr>
            <w:pStyle w:val="TOC1"/>
            <w:numPr>
              <w:ilvl w:val="0"/>
              <w:numId w:val="3"/>
            </w:numPr>
            <w:tabs>
              <w:tab w:val="left" w:pos="1914"/>
              <w:tab w:val="left" w:pos="1915"/>
            </w:tabs>
            <w:ind w:hanging="556"/>
          </w:pPr>
          <w:r>
            <w:rPr>
              <w:color w:val="42A4DA"/>
            </w:rPr>
            <w:t>Will</w:t>
          </w:r>
          <w:r>
            <w:rPr>
              <w:color w:val="42A4DA"/>
              <w:spacing w:val="-2"/>
            </w:rPr>
            <w:t xml:space="preserve"> </w:t>
          </w:r>
          <w:r>
            <w:rPr>
              <w:color w:val="42A4DA"/>
            </w:rPr>
            <w:t>my</w:t>
          </w:r>
          <w:r>
            <w:rPr>
              <w:color w:val="42A4DA"/>
              <w:spacing w:val="-3"/>
            </w:rPr>
            <w:t xml:space="preserve"> </w:t>
          </w:r>
          <w:r>
            <w:rPr>
              <w:color w:val="42A4DA"/>
            </w:rPr>
            <w:t>house</w:t>
          </w:r>
          <w:r>
            <w:rPr>
              <w:color w:val="42A4DA"/>
              <w:spacing w:val="-1"/>
            </w:rPr>
            <w:t xml:space="preserve"> </w:t>
          </w:r>
          <w:r>
            <w:rPr>
              <w:color w:val="42A4DA"/>
            </w:rPr>
            <w:t>be</w:t>
          </w:r>
          <w:r>
            <w:rPr>
              <w:color w:val="42A4DA"/>
              <w:spacing w:val="-2"/>
            </w:rPr>
            <w:t xml:space="preserve"> </w:t>
          </w:r>
          <w:r>
            <w:rPr>
              <w:color w:val="42A4DA"/>
            </w:rPr>
            <w:t>repaired</w:t>
          </w:r>
          <w:r>
            <w:rPr>
              <w:color w:val="42A4DA"/>
              <w:spacing w:val="-2"/>
            </w:rPr>
            <w:t xml:space="preserve"> </w:t>
          </w:r>
          <w:r>
            <w:rPr>
              <w:color w:val="42A4DA"/>
            </w:rPr>
            <w:t>or</w:t>
          </w:r>
          <w:r>
            <w:rPr>
              <w:color w:val="42A4DA"/>
              <w:spacing w:val="-2"/>
            </w:rPr>
            <w:t xml:space="preserve"> </w:t>
          </w:r>
          <w:r>
            <w:rPr>
              <w:color w:val="42A4DA"/>
            </w:rPr>
            <w:t>improved</w:t>
          </w:r>
        </w:p>
        <w:p w:rsidR="00925134" w:rsidRDefault="00CE4884">
          <w:pPr>
            <w:pStyle w:val="TOC2"/>
            <w:tabs>
              <w:tab w:val="left" w:pos="7018"/>
            </w:tabs>
          </w:pPr>
          <w:r>
            <w:rPr>
              <w:color w:val="42A4DA"/>
            </w:rPr>
            <w:t>before I buy it?</w:t>
          </w:r>
          <w:r>
            <w:rPr>
              <w:color w:val="42A4DA"/>
            </w:rPr>
            <w:tab/>
            <w:t>7</w:t>
          </w:r>
        </w:p>
        <w:p w:rsidR="00925134" w:rsidRDefault="008C179F">
          <w:pPr>
            <w:pStyle w:val="TOC1"/>
            <w:numPr>
              <w:ilvl w:val="0"/>
              <w:numId w:val="3"/>
            </w:numPr>
            <w:tabs>
              <w:tab w:val="left" w:pos="1914"/>
              <w:tab w:val="left" w:pos="1915"/>
              <w:tab w:val="left" w:pos="7017"/>
            </w:tabs>
            <w:ind w:hanging="556"/>
          </w:pPr>
          <w:hyperlink w:anchor="_TOC_250011" w:history="1">
            <w:r w:rsidR="00CE4884">
              <w:rPr>
                <w:color w:val="42A4DA"/>
              </w:rPr>
              <w:t>Who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will</w:t>
            </w:r>
            <w:r w:rsidR="00CE4884">
              <w:rPr>
                <w:color w:val="42A4DA"/>
                <w:spacing w:val="-1"/>
              </w:rPr>
              <w:t xml:space="preserve"> </w:t>
            </w:r>
            <w:r w:rsidR="00CE4884">
              <w:rPr>
                <w:color w:val="42A4DA"/>
              </w:rPr>
              <w:t>maintain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my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house</w:t>
            </w:r>
            <w:r w:rsidR="00CE4884">
              <w:rPr>
                <w:color w:val="42A4DA"/>
                <w:spacing w:val="-1"/>
              </w:rPr>
              <w:t xml:space="preserve"> </w:t>
            </w:r>
            <w:r w:rsidR="00CE4884">
              <w:rPr>
                <w:color w:val="42A4DA"/>
              </w:rPr>
              <w:t>after</w:t>
            </w:r>
            <w:r w:rsidR="00CE4884">
              <w:rPr>
                <w:color w:val="42A4DA"/>
                <w:spacing w:val="-3"/>
              </w:rPr>
              <w:t xml:space="preserve"> </w:t>
            </w:r>
            <w:r w:rsidR="00CE4884">
              <w:rPr>
                <w:color w:val="42A4DA"/>
              </w:rPr>
              <w:t>I</w:t>
            </w:r>
            <w:r w:rsidR="00CE4884">
              <w:rPr>
                <w:color w:val="42A4DA"/>
                <w:spacing w:val="-1"/>
              </w:rPr>
              <w:t xml:space="preserve"> </w:t>
            </w:r>
            <w:r w:rsidR="00CE4884">
              <w:rPr>
                <w:color w:val="42A4DA"/>
              </w:rPr>
              <w:t>buy</w:t>
            </w:r>
            <w:r w:rsidR="00CE4884">
              <w:rPr>
                <w:color w:val="42A4DA"/>
                <w:spacing w:val="-1"/>
              </w:rPr>
              <w:t xml:space="preserve"> </w:t>
            </w:r>
            <w:r w:rsidR="00CE4884">
              <w:rPr>
                <w:color w:val="42A4DA"/>
              </w:rPr>
              <w:t>it?</w:t>
            </w:r>
            <w:r w:rsidR="00CE4884">
              <w:rPr>
                <w:color w:val="42A4DA"/>
              </w:rPr>
              <w:tab/>
              <w:t>8</w:t>
            </w:r>
          </w:hyperlink>
        </w:p>
        <w:p w:rsidR="00925134" w:rsidRDefault="00CE4884">
          <w:pPr>
            <w:pStyle w:val="TOC1"/>
            <w:numPr>
              <w:ilvl w:val="0"/>
              <w:numId w:val="3"/>
            </w:numPr>
            <w:tabs>
              <w:tab w:val="left" w:pos="1914"/>
              <w:tab w:val="left" w:pos="1915"/>
            </w:tabs>
            <w:ind w:hanging="556"/>
          </w:pPr>
          <w:r>
            <w:rPr>
              <w:color w:val="42A4DA"/>
            </w:rPr>
            <w:t>Are</w:t>
          </w:r>
          <w:r>
            <w:rPr>
              <w:color w:val="42A4DA"/>
              <w:spacing w:val="-3"/>
            </w:rPr>
            <w:t xml:space="preserve"> </w:t>
          </w:r>
          <w:r>
            <w:rPr>
              <w:color w:val="42A4DA"/>
            </w:rPr>
            <w:t>there</w:t>
          </w:r>
          <w:r>
            <w:rPr>
              <w:color w:val="42A4DA"/>
              <w:spacing w:val="-2"/>
            </w:rPr>
            <w:t xml:space="preserve"> </w:t>
          </w:r>
          <w:r>
            <w:rPr>
              <w:color w:val="42A4DA"/>
            </w:rPr>
            <w:t>restrictions</w:t>
          </w:r>
          <w:r>
            <w:rPr>
              <w:color w:val="42A4DA"/>
              <w:spacing w:val="-3"/>
            </w:rPr>
            <w:t xml:space="preserve"> </w:t>
          </w:r>
          <w:r>
            <w:rPr>
              <w:color w:val="42A4DA"/>
            </w:rPr>
            <w:t>on</w:t>
          </w:r>
          <w:r>
            <w:rPr>
              <w:color w:val="42A4DA"/>
              <w:spacing w:val="-2"/>
            </w:rPr>
            <w:t xml:space="preserve"> </w:t>
          </w:r>
          <w:r>
            <w:rPr>
              <w:color w:val="42A4DA"/>
            </w:rPr>
            <w:t>the</w:t>
          </w:r>
          <w:r>
            <w:rPr>
              <w:color w:val="42A4DA"/>
              <w:spacing w:val="-2"/>
            </w:rPr>
            <w:t xml:space="preserve"> </w:t>
          </w:r>
          <w:r>
            <w:rPr>
              <w:color w:val="42A4DA"/>
            </w:rPr>
            <w:t>use</w:t>
          </w:r>
          <w:r>
            <w:rPr>
              <w:color w:val="42A4DA"/>
              <w:spacing w:val="-1"/>
            </w:rPr>
            <w:t xml:space="preserve"> </w:t>
          </w:r>
          <w:r>
            <w:rPr>
              <w:color w:val="42A4DA"/>
            </w:rPr>
            <w:t>of</w:t>
          </w:r>
          <w:r>
            <w:rPr>
              <w:color w:val="42A4DA"/>
              <w:spacing w:val="-2"/>
            </w:rPr>
            <w:t xml:space="preserve"> </w:t>
          </w:r>
          <w:r>
            <w:rPr>
              <w:color w:val="42A4DA"/>
            </w:rPr>
            <w:t>my</w:t>
          </w:r>
        </w:p>
        <w:p w:rsidR="00925134" w:rsidRDefault="00CE4884">
          <w:pPr>
            <w:pStyle w:val="TOC2"/>
            <w:tabs>
              <w:tab w:val="left" w:pos="7017"/>
            </w:tabs>
          </w:pPr>
          <w:r>
            <w:rPr>
              <w:color w:val="42A4DA"/>
            </w:rPr>
            <w:t>house</w:t>
          </w:r>
          <w:r>
            <w:rPr>
              <w:color w:val="42A4DA"/>
              <w:spacing w:val="-1"/>
            </w:rPr>
            <w:t xml:space="preserve"> </w:t>
          </w:r>
          <w:r>
            <w:rPr>
              <w:color w:val="42A4DA"/>
            </w:rPr>
            <w:t>after</w:t>
          </w:r>
          <w:r>
            <w:rPr>
              <w:color w:val="42A4DA"/>
              <w:spacing w:val="-2"/>
            </w:rPr>
            <w:t xml:space="preserve"> </w:t>
          </w:r>
          <w:r>
            <w:rPr>
              <w:color w:val="42A4DA"/>
            </w:rPr>
            <w:t>I buy</w:t>
          </w:r>
          <w:r>
            <w:rPr>
              <w:color w:val="42A4DA"/>
              <w:spacing w:val="-1"/>
            </w:rPr>
            <w:t xml:space="preserve"> </w:t>
          </w:r>
          <w:r>
            <w:rPr>
              <w:color w:val="42A4DA"/>
            </w:rPr>
            <w:t>it?</w:t>
          </w:r>
          <w:r>
            <w:rPr>
              <w:color w:val="42A4DA"/>
            </w:rPr>
            <w:tab/>
            <w:t>8</w:t>
          </w:r>
        </w:p>
        <w:p w:rsidR="00925134" w:rsidRDefault="008C179F">
          <w:pPr>
            <w:pStyle w:val="TOC1"/>
            <w:numPr>
              <w:ilvl w:val="0"/>
              <w:numId w:val="3"/>
            </w:numPr>
            <w:tabs>
              <w:tab w:val="left" w:pos="1914"/>
              <w:tab w:val="left" w:pos="1915"/>
              <w:tab w:val="left" w:pos="7017"/>
            </w:tabs>
            <w:ind w:hanging="556"/>
          </w:pPr>
          <w:hyperlink w:anchor="_TOC_250010" w:history="1">
            <w:r w:rsidR="00CE4884">
              <w:rPr>
                <w:color w:val="42A4DA"/>
              </w:rPr>
              <w:t>How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much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will I</w:t>
            </w:r>
            <w:r w:rsidR="00CE4884">
              <w:rPr>
                <w:color w:val="42A4DA"/>
                <w:spacing w:val="-1"/>
              </w:rPr>
              <w:t xml:space="preserve"> </w:t>
            </w:r>
            <w:r w:rsidR="00CE4884">
              <w:rPr>
                <w:color w:val="42A4DA"/>
              </w:rPr>
              <w:t>pay</w:t>
            </w:r>
            <w:r w:rsidR="00CE4884">
              <w:rPr>
                <w:color w:val="42A4DA"/>
                <w:spacing w:val="-1"/>
              </w:rPr>
              <w:t xml:space="preserve"> </w:t>
            </w:r>
            <w:r w:rsidR="00CE4884">
              <w:rPr>
                <w:color w:val="42A4DA"/>
              </w:rPr>
              <w:t>for my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house?</w:t>
            </w:r>
            <w:r w:rsidR="00CE4884">
              <w:rPr>
                <w:color w:val="42A4DA"/>
              </w:rPr>
              <w:tab/>
              <w:t>8</w:t>
            </w:r>
          </w:hyperlink>
        </w:p>
        <w:p w:rsidR="00925134" w:rsidRDefault="008C179F">
          <w:pPr>
            <w:pStyle w:val="TOC1"/>
            <w:numPr>
              <w:ilvl w:val="0"/>
              <w:numId w:val="3"/>
            </w:numPr>
            <w:tabs>
              <w:tab w:val="left" w:pos="1914"/>
              <w:tab w:val="left" w:pos="1915"/>
              <w:tab w:val="left" w:pos="7015"/>
            </w:tabs>
            <w:ind w:hanging="556"/>
          </w:pPr>
          <w:hyperlink w:anchor="_TOC_250009" w:history="1">
            <w:r w:rsidR="00CE4884">
              <w:rPr>
                <w:color w:val="42A4DA"/>
              </w:rPr>
              <w:t>Can</w:t>
            </w:r>
            <w:r w:rsidR="00CE4884">
              <w:rPr>
                <w:color w:val="42A4DA"/>
                <w:spacing w:val="-3"/>
              </w:rPr>
              <w:t xml:space="preserve"> </w:t>
            </w:r>
            <w:r w:rsidR="00CE4884">
              <w:rPr>
                <w:color w:val="42A4DA"/>
              </w:rPr>
              <w:t>I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appeal</w:t>
            </w:r>
            <w:r w:rsidR="00CE4884">
              <w:rPr>
                <w:color w:val="42A4DA"/>
                <w:spacing w:val="-3"/>
              </w:rPr>
              <w:t xml:space="preserve"> </w:t>
            </w:r>
            <w:r w:rsidR="00CE4884">
              <w:rPr>
                <w:color w:val="42A4DA"/>
              </w:rPr>
              <w:t>the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valuation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of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my</w:t>
            </w:r>
            <w:r w:rsidR="00CE4884">
              <w:rPr>
                <w:color w:val="42A4DA"/>
                <w:spacing w:val="-3"/>
              </w:rPr>
              <w:t xml:space="preserve"> </w:t>
            </w:r>
            <w:r w:rsidR="00CE4884">
              <w:rPr>
                <w:color w:val="42A4DA"/>
              </w:rPr>
              <w:t>house?</w:t>
            </w:r>
            <w:r w:rsidR="00CE4884">
              <w:rPr>
                <w:color w:val="42A4DA"/>
              </w:rPr>
              <w:tab/>
              <w:t>8</w:t>
            </w:r>
          </w:hyperlink>
        </w:p>
        <w:p w:rsidR="00925134" w:rsidRDefault="008C179F">
          <w:pPr>
            <w:pStyle w:val="TOC1"/>
            <w:numPr>
              <w:ilvl w:val="0"/>
              <w:numId w:val="3"/>
            </w:numPr>
            <w:tabs>
              <w:tab w:val="left" w:pos="1914"/>
              <w:tab w:val="left" w:pos="1915"/>
              <w:tab w:val="left" w:pos="7015"/>
            </w:tabs>
            <w:ind w:hanging="556"/>
          </w:pPr>
          <w:hyperlink w:anchor="_TOC_250008" w:history="1">
            <w:r w:rsidR="00CE4884">
              <w:rPr>
                <w:color w:val="42A4DA"/>
              </w:rPr>
              <w:t>Can</w:t>
            </w:r>
            <w:r w:rsidR="00CE4884">
              <w:rPr>
                <w:color w:val="42A4DA"/>
                <w:spacing w:val="-3"/>
              </w:rPr>
              <w:t xml:space="preserve"> </w:t>
            </w:r>
            <w:r w:rsidR="00CE4884">
              <w:rPr>
                <w:color w:val="42A4DA"/>
              </w:rPr>
              <w:t>I</w:t>
            </w:r>
            <w:r w:rsidR="00CE4884">
              <w:rPr>
                <w:color w:val="42A4DA"/>
                <w:spacing w:val="-1"/>
              </w:rPr>
              <w:t xml:space="preserve"> </w:t>
            </w:r>
            <w:r w:rsidR="00CE4884">
              <w:rPr>
                <w:color w:val="42A4DA"/>
              </w:rPr>
              <w:t>re-sell</w:t>
            </w:r>
            <w:r w:rsidR="00CE4884">
              <w:rPr>
                <w:color w:val="42A4DA"/>
                <w:spacing w:val="-3"/>
              </w:rPr>
              <w:t xml:space="preserve"> </w:t>
            </w:r>
            <w:r w:rsidR="00CE4884">
              <w:rPr>
                <w:color w:val="42A4DA"/>
              </w:rPr>
              <w:t>my</w:t>
            </w:r>
            <w:r w:rsidR="00CE4884">
              <w:rPr>
                <w:color w:val="42A4DA"/>
                <w:spacing w:val="-2"/>
              </w:rPr>
              <w:t xml:space="preserve"> </w:t>
            </w:r>
            <w:r w:rsidR="00CE4884">
              <w:rPr>
                <w:color w:val="42A4DA"/>
              </w:rPr>
              <w:t>house?</w:t>
            </w:r>
            <w:r w:rsidR="00CE4884">
              <w:rPr>
                <w:color w:val="42A4DA"/>
              </w:rPr>
              <w:tab/>
              <w:t>9</w:t>
            </w:r>
          </w:hyperlink>
        </w:p>
        <w:p w:rsidR="00925134" w:rsidRDefault="008C179F">
          <w:pPr>
            <w:pStyle w:val="TOC1"/>
            <w:numPr>
              <w:ilvl w:val="0"/>
              <w:numId w:val="3"/>
            </w:numPr>
            <w:tabs>
              <w:tab w:val="left" w:pos="1913"/>
              <w:tab w:val="left" w:pos="1915"/>
              <w:tab w:val="left" w:pos="7015"/>
            </w:tabs>
            <w:spacing w:line="348" w:lineRule="auto"/>
            <w:ind w:left="1913" w:right="1392"/>
          </w:pPr>
          <w:hyperlink w:anchor="_TOC_250007" w:history="1">
            <w:r w:rsidR="00CE4884">
              <w:rPr>
                <w:color w:val="42A4DA"/>
              </w:rPr>
              <w:t>How</w:t>
            </w:r>
            <w:r w:rsidR="00CE4884">
              <w:rPr>
                <w:color w:val="42A4DA"/>
                <w:spacing w:val="9"/>
              </w:rPr>
              <w:t xml:space="preserve"> </w:t>
            </w:r>
            <w:r w:rsidR="00CE4884">
              <w:rPr>
                <w:color w:val="42A4DA"/>
              </w:rPr>
              <w:t>is</w:t>
            </w:r>
            <w:r w:rsidR="00CE4884">
              <w:rPr>
                <w:color w:val="42A4DA"/>
                <w:spacing w:val="10"/>
              </w:rPr>
              <w:t xml:space="preserve"> </w:t>
            </w:r>
            <w:r w:rsidR="00CE4884">
              <w:rPr>
                <w:color w:val="42A4DA"/>
              </w:rPr>
              <w:t>my</w:t>
            </w:r>
            <w:r w:rsidR="00CE4884">
              <w:rPr>
                <w:color w:val="42A4DA"/>
                <w:spacing w:val="8"/>
              </w:rPr>
              <w:t xml:space="preserve"> </w:t>
            </w:r>
            <w:r w:rsidR="00CE4884">
              <w:rPr>
                <w:color w:val="42A4DA"/>
              </w:rPr>
              <w:t>income</w:t>
            </w:r>
            <w:r w:rsidR="00CE4884">
              <w:rPr>
                <w:color w:val="42A4DA"/>
                <w:spacing w:val="10"/>
              </w:rPr>
              <w:t xml:space="preserve"> </w:t>
            </w:r>
            <w:r w:rsidR="00CE4884">
              <w:rPr>
                <w:color w:val="42A4DA"/>
              </w:rPr>
              <w:t>calculated</w:t>
            </w:r>
            <w:r w:rsidR="00CE4884">
              <w:rPr>
                <w:color w:val="42A4DA"/>
                <w:spacing w:val="9"/>
              </w:rPr>
              <w:t xml:space="preserve"> </w:t>
            </w:r>
            <w:r w:rsidR="00CE4884">
              <w:rPr>
                <w:color w:val="42A4DA"/>
              </w:rPr>
              <w:t>for</w:t>
            </w:r>
            <w:r w:rsidR="00CE4884">
              <w:rPr>
                <w:color w:val="42A4DA"/>
                <w:spacing w:val="9"/>
              </w:rPr>
              <w:t xml:space="preserve"> </w:t>
            </w:r>
            <w:r w:rsidR="00CE4884">
              <w:rPr>
                <w:color w:val="42A4DA"/>
              </w:rPr>
              <w:t>the</w:t>
            </w:r>
            <w:r w:rsidR="00CE4884">
              <w:rPr>
                <w:color w:val="42A4DA"/>
                <w:spacing w:val="1"/>
              </w:rPr>
              <w:t xml:space="preserve"> </w:t>
            </w:r>
            <w:r w:rsidR="00F947F8">
              <w:rPr>
                <w:color w:val="42A4DA"/>
                <w:spacing w:val="1"/>
              </w:rPr>
              <w:t>S</w:t>
            </w:r>
            <w:r w:rsidR="00CE4884">
              <w:rPr>
                <w:color w:val="42A4DA"/>
              </w:rPr>
              <w:t>cheme?</w:t>
            </w:r>
            <w:r w:rsidR="00CE4884">
              <w:rPr>
                <w:color w:val="42A4DA"/>
              </w:rPr>
              <w:tab/>
              <w:t>9</w:t>
            </w:r>
          </w:hyperlink>
        </w:p>
        <w:p w:rsidR="00925134" w:rsidRDefault="008C179F">
          <w:pPr>
            <w:pStyle w:val="TOC1"/>
            <w:numPr>
              <w:ilvl w:val="0"/>
              <w:numId w:val="3"/>
            </w:numPr>
            <w:tabs>
              <w:tab w:val="left" w:pos="1913"/>
              <w:tab w:val="left" w:pos="1914"/>
              <w:tab w:val="left" w:pos="7017"/>
            </w:tabs>
            <w:spacing w:before="0" w:line="276" w:lineRule="exact"/>
            <w:ind w:left="1913"/>
          </w:pPr>
          <w:hyperlink w:anchor="_TOC_250006" w:history="1">
            <w:r w:rsidR="00CE4884">
              <w:rPr>
                <w:color w:val="42A4DA"/>
              </w:rPr>
              <w:t>Whose income is included?</w:t>
            </w:r>
            <w:r w:rsidR="00CE4884">
              <w:rPr>
                <w:color w:val="42A4DA"/>
              </w:rPr>
              <w:tab/>
              <w:t>9</w:t>
            </w:r>
          </w:hyperlink>
        </w:p>
        <w:p w:rsidR="00925134" w:rsidRDefault="008C179F">
          <w:pPr>
            <w:pStyle w:val="TOC1"/>
            <w:numPr>
              <w:ilvl w:val="0"/>
              <w:numId w:val="3"/>
            </w:numPr>
            <w:tabs>
              <w:tab w:val="left" w:pos="1913"/>
              <w:tab w:val="left" w:pos="1914"/>
              <w:tab w:val="left" w:pos="6883"/>
            </w:tabs>
            <w:ind w:left="1913" w:hanging="556"/>
          </w:pPr>
          <w:hyperlink w:anchor="_TOC_250005" w:history="1">
            <w:r w:rsidR="00CE4884">
              <w:rPr>
                <w:color w:val="42A4DA"/>
              </w:rPr>
              <w:t>What discount will I get?</w:t>
            </w:r>
            <w:r w:rsidR="00CE4884">
              <w:rPr>
                <w:color w:val="42A4DA"/>
              </w:rPr>
              <w:tab/>
              <w:t>10</w:t>
            </w:r>
          </w:hyperlink>
        </w:p>
      </w:sdtContent>
    </w:sdt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spacing w:before="6"/>
        <w:rPr>
          <w:b/>
          <w:sz w:val="29"/>
        </w:rPr>
      </w:pPr>
    </w:p>
    <w:p w:rsidR="00925134" w:rsidRDefault="00CE4884">
      <w:pPr>
        <w:ind w:right="82"/>
        <w:jc w:val="center"/>
        <w:rPr>
          <w:rFonts w:ascii="Trebuchet MS"/>
          <w:b/>
          <w:sz w:val="24"/>
        </w:rPr>
      </w:pPr>
      <w:r>
        <w:rPr>
          <w:rFonts w:ascii="Trebuchet MS"/>
          <w:b/>
          <w:color w:val="42A4DA"/>
          <w:w w:val="94"/>
          <w:sz w:val="24"/>
        </w:rPr>
        <w:t>3</w:t>
      </w:r>
    </w:p>
    <w:p w:rsidR="00925134" w:rsidRDefault="00925134">
      <w:pPr>
        <w:jc w:val="center"/>
        <w:rPr>
          <w:rFonts w:ascii="Trebuchet MS"/>
          <w:sz w:val="24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 w:line="247" w:lineRule="auto"/>
        <w:ind w:left="1154" w:right="4635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 (Incremental) Purchase Scheme</w:t>
      </w:r>
      <w:r w:rsidR="00CE4884">
        <w:rPr>
          <w:rFonts w:ascii="Trebuchet MS"/>
          <w:color w:val="42A4DA"/>
          <w:spacing w:val="-43"/>
          <w:w w:val="95"/>
          <w:sz w:val="16"/>
        </w:rPr>
        <w:t xml:space="preserve"> </w:t>
      </w:r>
    </w:p>
    <w:p w:rsidR="00925134" w:rsidRDefault="00925134">
      <w:pPr>
        <w:pStyle w:val="BodyText"/>
        <w:rPr>
          <w:rFonts w:ascii="Trebuchet MS"/>
          <w:sz w:val="18"/>
        </w:rPr>
      </w:pPr>
    </w:p>
    <w:p w:rsidR="00925134" w:rsidRDefault="00DB267A">
      <w:pPr>
        <w:pStyle w:val="Heading2"/>
        <w:numPr>
          <w:ilvl w:val="0"/>
          <w:numId w:val="3"/>
        </w:numPr>
        <w:tabs>
          <w:tab w:val="left" w:pos="1910"/>
          <w:tab w:val="left" w:pos="1911"/>
        </w:tabs>
        <w:spacing w:before="124"/>
        <w:ind w:left="1910" w:hanging="556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-17780</wp:posOffset>
                </wp:positionV>
                <wp:extent cx="3961765" cy="6454140"/>
                <wp:effectExtent l="0" t="0" r="0" b="0"/>
                <wp:wrapNone/>
                <wp:docPr id="5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6454140"/>
                          <a:chOff x="2795" y="-28"/>
                          <a:chExt cx="6239" cy="10164"/>
                        </a:xfrm>
                      </wpg:grpSpPr>
                      <wps:wsp>
                        <wps:cNvPr id="54" name="Line 57"/>
                        <wps:cNvCnPr/>
                        <wps:spPr bwMode="auto">
                          <a:xfrm>
                            <a:off x="2835" y="12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9758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Line 55"/>
                        <wps:cNvCnPr/>
                        <wps:spPr bwMode="auto">
                          <a:xfrm>
                            <a:off x="2795" y="12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o:spid="_x0000_s1026" style="position:absolute;margin-left:139.75pt;margin-top:-1.4pt;width:311.95pt;height:508.2pt;z-index:-16118784;mso-position-horizontal-relative:page" coordorigin="2795,-28" coordsize="6239,10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3ot6gMAAPALAAAOAAAAZHJzL2Uyb0RvYy54bWzsVttu2zgQfS/QfxD0&#10;ruhiWbKE2IVXsoMFsrvBtv0AmqIkohJJkLSdoNh/3yElubEdINkW6L40gBWKl9HMmTNnePvhse+c&#10;A5GKcrZ0w5vAdQjDvKKsWbqfP229hesojViFOs7I0n0iyv2wev/u9ihyEvGWdxWRDhhhKj+Kpdtq&#10;LXLfV7glPVI3XBAGizWXPdLwKhu/kugI1vvOj4Ig8Y9cVkJyTJSC2XJYdFfWfl0TrP+qa0W00y1d&#10;8E3bp7TPnXn6q1uUNxKJluLRDfQdXvSIMvjoyVSJNHL2kl6Z6imWXPFa32De+7yuKSY2BogmDC6i&#10;uZN8L2wsTX5sxAkmgPYCp+82i/88PEiHVkt3PnMdhnrIUcWxapEgjfl8uDAYHUWTw9Y7KT6KBzkE&#10;CsN7jr8oWPYv1817M2x2dsc/eAVm0V5zi9FjLXtjAqJ3Hm0qnk6pII/awTA5y5IwTeaug2Etiedx&#10;GI/Jwi1k1JyL0gzWYdmLrI8ox+1mPJ5Es2w4GwZhEpsQfJQPH7bOjs6ZyIB46hu26sew/WiAsylT&#10;BrAJ23jC9p4y4szTAVO7pWAP0iKscgXYvgpXtJgNYYeRsYLyCTKgtwErS+PkLF6UC6n0HeG9YwZL&#10;twMfbCLQ4V7pAZppizHI+JZ2nbXdMecI1AgWQWBPKN7RyqyafUo2u6KTzgFBccXROi7X44fPtgGL&#10;WGWttQRVm3GsEe2GMSSmY2Mg4M8Ukq2er1mQbRabRezFUbLx4qAsvfW2iL1kG6bzclYWRRn+Y1wL&#10;47ylVUWY8W6q5DB+WzZHTRlq8FTLJxz8c+uWS4D69N86DawaEjhQaserJ5tXOw8EW90KinP4jb7B&#10;6Mq319UOTum9JO5opH+TjR7JL3vhgeAIpOmOdlQ/WfEE3IxT7PBAsalq8/KMtECzc0EIM5Pfaddw&#10;BthFsdUBh/GiRawhayVAd6EbwPlpSkp+NOmH8gotSc6t+Ob1zI9dR8VENDMeIwbpvpC+F0AbZLXk&#10;eN8Tpoc+IUkHwXOmWiqU68ic9DsCsid/r0JLbUjoFfuixToIsug3r5gHBbAv3XjrLE69NNikcRAv&#10;wiIsJvbtFQEYUFcK+uP0G2rKKh6UxxXXUG4gGWoQ/w1g2/JSWhKNWzNdQxGM83D+tGBh/oasAf2N&#10;mhNEVmqzdD5q7aQ6oLSQZyM8s9TS46SzV7ojwVEL9eu681Iy/k8pOBO0M93b2r9r3XuTZkwJACUx&#10;Q/j9rIaUTLU9NKS5CcAoGJT/f25IUx++bEjzFBTEMGPi8dT4p2bzqx+pmxdvbj+lH9l7EFwrbRsb&#10;r8Dm3vr8HcbPL+qr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MA2WziAAAA&#10;CwEAAA8AAABkcnMvZG93bnJldi54bWxMj0FLw0AQhe+C/2EZwVu7m8RWG7MppainItgK4m2aTJPQ&#10;7G7IbpP03zue9DjMx3vfy9aTacVAvW+c1RDNFQiyhSsbW2n4PLzOnkD4gLbE1lnScCUP6/z2JsO0&#10;dKP9oGEfKsEh1qeooQ6hS6X0RU0G/dx1ZPl3cr3BwGdfybLHkcNNK2OlltJgY7mhxo62NRXn/cVo&#10;eBtx3CTRy7A7n7bX78Pi/WsXkdb3d9PmGUSgKfzB8KvP6pCz09FdbOlFqyF+XC0Y1TCLeQIDK5U8&#10;gDgyqaJkCTLP5P8N+Q8AAAD//wMAUEsDBAoAAAAAAAAAIQAWkvaSrwIAAK8CAAAUAAAAZHJzL21l&#10;ZGlhL2ltYWdlMS5wbmeJUE5HDQoaCgAAAA1JSERSAAACiQAAACgIAwAAAKXWkHEAAACBUExURdjn&#10;9tnn9tro9tro99vp99zp993p993q+N7q+ODr+OHr+OHs+OLs+OPt+OTt+OXu+ebv+efv+ejw+ejw&#10;+unx+urx+uvy+uzy+uzz++3z++70++/0++/1/PD1/PH2/PL2/PP4/fX4/fb5/ff5/ff7/vj7/vr8&#10;/vv8/vv+//3+/////+rBHCkAAAABYktHRACIBR1IAAAACXBIWXMAAA7EAAAOxAGVKw4bAAABx0lE&#10;QVR4nO3S2VoCMQxA4bJUFHDBBUURRHGB939A207T9A2Si3Mu+WboNPnDOcZ4kZvlLqUrbV5bLJba&#10;detGu5XuWivtPvWQe9SeWuvac+llaKO9Sm9D2+32XdvV9l0frUPts+srdax9Sz+t36G/1Kl27pMf&#10;T/mJ+rC+Lf8nBxzzad3h8kEH/cbuw+Uyu+6C6br14jKHbjabOq4yOhnkWmfbDTzPPy+i28tKtyX7&#10;63aqi+62v1wIinkHRewUSbNsKnZNa5PWeNQKqfIUFKFoTjFCEYouKEYoQtEFxQhFKHqg2CRCEYqm&#10;FFUiFKFoSbGTCEUoGlIMUyhC0QPFMIUiFD1QTBKhCEUHFLNEKELRnmKRCEUomlMcJEIRitYUq0Qo&#10;QtGYokiEIhRtKTaJUISiKcUwgSIUPVAMEyhC0QPFJBGKUHRAMUuEIhTtKRaJUISiOcVBIhShaE2x&#10;SoQiFI0pikQoQtGWYpMIRSiaUgxjKELRA8UwhiIUPVAMIyhC0QPFMIIiFD1QTBKhCEUHFLNEKELR&#10;nmKRCEUomlMcJEIRitYUq0QoQtGYokiEIhRtKTaJUISiKUWVCEUoWlIMUISiC4oBilB0QfEfrRnq&#10;Qr3T/iEAAAAASUVORK5CYIJQSwECLQAUAAYACAAAACEAsYJntgoBAAATAgAAEwAAAAAAAAAAAAAA&#10;AAAAAAAAW0NvbnRlbnRfVHlwZXNdLnhtbFBLAQItABQABgAIAAAAIQA4/SH/1gAAAJQBAAALAAAA&#10;AAAAAAAAAAAAADsBAABfcmVscy8ucmVsc1BLAQItABQABgAIAAAAIQCLi3ot6gMAAPALAAAOAAAA&#10;AAAAAAAAAAAAADoCAABkcnMvZTJvRG9jLnhtbFBLAQItABQABgAIAAAAIQCqJg6+vAAAACEBAAAZ&#10;AAAAAAAAAAAAAAAAAFAGAABkcnMvX3JlbHMvZTJvRG9jLnhtbC5yZWxzUEsBAi0AFAAGAAgAAAAh&#10;AEMA2WziAAAACwEAAA8AAAAAAAAAAAAAAAAAQwcAAGRycy9kb3ducmV2LnhtbFBLAQItAAoAAAAA&#10;AAAAIQAWkvaSrwIAAK8CAAAUAAAAAAAAAAAAAAAAAFIIAABkcnMvbWVkaWEvaW1hZ2UxLnBuZ1BL&#10;BQYAAAAABgAGAHwBAAAzCwAAAAA=&#10;">
                <v:line id="Line 57" o:spid="_x0000_s1027" style="position:absolute;visibility:visible;mso-wrap-style:square" from="2835,12" to="2835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evsMAAADbAAAADwAAAGRycy9kb3ducmV2LnhtbESPQYvCMBSE78L+h/AWvIim69pVqlFE&#10;VhFvuoLXZ/NsyzYvpYm2/nsjCB6HmfmGmS1aU4ob1a6wrOBrEIEgTq0uOFNw/Fv3JyCcR9ZYWiYF&#10;d3KwmH90Zpho2/CebgefiQBhl6CC3PsqkdKlORl0A1sRB+9ia4M+yDqTusYmwE0ph1H0Iw0WHBZy&#10;rGiVU/p/uBoF3w2Z09ndx7u497tZlwWtlsOeUt3PdjkF4an17/CrvdUK4hE8v4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Y3r7DAAAA2wAAAA8AAAAAAAAAAAAA&#10;AAAAoQIAAGRycy9kb3ducmV2LnhtbFBLBQYAAAAABAAEAPkAAACRAwAAAAA=&#10;" strokecolor="#42a4da" strokeweight="4pt"/>
                <v:shape id="docshape19" o:spid="_x0000_s1028" type="#_x0000_t75" style="position:absolute;left:2802;top:9758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QSTDAAAA2wAAAA8AAABkcnMvZG93bnJldi54bWxEj92KwjAUhO8XfIdwBO/WVFFZq1GkIMgi&#10;ij/o7aE5ttXmpDRZrW9vBGEvh5n5hpnOG1OKO9WusKyg141AEKdWF5wpOB6W3z8gnEfWWFomBU9y&#10;MJ+1vqYYa/vgHd33PhMBwi5GBbn3VSylS3My6Lq2Ig7exdYGfZB1JnWNjwA3pexH0UgaLDgs5FhR&#10;klN62/8ZBTi4rpNkN3iex7g9ONcbbW6nX6U67WYxAeGp8f/hT3ulFQyH8P4Sf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JBJMMAAADbAAAADwAAAAAAAAAAAAAAAACf&#10;AgAAZHJzL2Rvd25yZXYueG1sUEsFBgAAAAAEAAQA9wAAAI8DAAAAAA==&#10;">
                  <v:imagedata r:id="rId21" o:title=""/>
                </v:shape>
                <v:line id="Line 55" o:spid="_x0000_s1029" style="position:absolute;visibility:visible;mso-wrap-style:square" from="2795,12" to="337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blUsIAAADbAAAADwAAAGRycy9kb3ducmV2LnhtbESPS6vCMBSE94L/IRzBjWiqFx9Uo4jo&#10;Rdz5ALfH5tgWm5PSRFv/vblwweUwM98wi1VjCvGiyuWWFQwHEQjixOqcUwWX864/A+E8ssbCMil4&#10;k4PVst1aYKxtzUd6nXwqAoRdjAoy78tYSpdkZNANbEkcvLutDPogq1TqCusAN4UcRdFEGsw5LGRY&#10;0iaj5HF6GgU/NZnrzb2nh3Fv+7srctqsRz2lup1mPQfhqfHf8H97rxWMJ/D3JfwAu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blUsIAAADbAAAADwAAAAAAAAAAAAAA&#10;AAChAgAAZHJzL2Rvd25yZXYueG1sUEsFBgAAAAAEAAQA+QAAAJADAAAAAA==&#10;" strokecolor="#42a4da" strokeweight="4pt"/>
                <w10:wrap anchorx="page"/>
              </v:group>
            </w:pict>
          </mc:Fallback>
        </mc:AlternateContent>
      </w:r>
      <w:r w:rsidR="00CE4884">
        <w:rPr>
          <w:color w:val="42A4DA"/>
        </w:rPr>
        <w:t>What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is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the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incremental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purchase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charge?</w:t>
      </w:r>
      <w:r w:rsidR="00CE4884">
        <w:rPr>
          <w:color w:val="42A4DA"/>
          <w:spacing w:val="7"/>
        </w:rPr>
        <w:t xml:space="preserve"> </w:t>
      </w:r>
      <w:r w:rsidR="00CE4884">
        <w:rPr>
          <w:color w:val="42A4DA"/>
          <w:position w:val="1"/>
        </w:rPr>
        <w:t>10</w:t>
      </w:r>
    </w:p>
    <w:p w:rsidR="00925134" w:rsidRDefault="008C179F">
      <w:pPr>
        <w:pStyle w:val="ListParagraph"/>
        <w:numPr>
          <w:ilvl w:val="0"/>
          <w:numId w:val="3"/>
        </w:numPr>
        <w:tabs>
          <w:tab w:val="left" w:pos="1910"/>
          <w:tab w:val="left" w:pos="1911"/>
          <w:tab w:val="right" w:pos="7146"/>
        </w:tabs>
        <w:spacing w:before="114"/>
        <w:ind w:left="1910" w:hanging="556"/>
        <w:rPr>
          <w:b/>
          <w:sz w:val="24"/>
        </w:rPr>
      </w:pPr>
      <w:hyperlink w:anchor="_TOC_250004" w:history="1">
        <w:r w:rsidR="00CE4884">
          <w:rPr>
            <w:b/>
            <w:color w:val="42A4DA"/>
            <w:sz w:val="24"/>
          </w:rPr>
          <w:t>How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do</w:t>
        </w:r>
        <w:r w:rsidR="00CE4884">
          <w:rPr>
            <w:b/>
            <w:color w:val="42A4DA"/>
            <w:spacing w:val="-1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I</w:t>
        </w:r>
        <w:r w:rsidR="00CE4884">
          <w:rPr>
            <w:b/>
            <w:color w:val="42A4DA"/>
            <w:spacing w:val="-1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finance</w:t>
        </w:r>
        <w:r w:rsidR="00CE4884">
          <w:rPr>
            <w:b/>
            <w:color w:val="42A4DA"/>
            <w:spacing w:val="-1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my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purchase?</w:t>
        </w:r>
        <w:r w:rsidR="00CE4884">
          <w:rPr>
            <w:b/>
            <w:color w:val="42A4DA"/>
            <w:sz w:val="24"/>
          </w:rPr>
          <w:tab/>
        </w:r>
        <w:r w:rsidR="00CE4884">
          <w:rPr>
            <w:b/>
            <w:color w:val="42A4DA"/>
            <w:position w:val="1"/>
            <w:sz w:val="24"/>
          </w:rPr>
          <w:t>14</w:t>
        </w:r>
      </w:hyperlink>
    </w:p>
    <w:p w:rsidR="00925134" w:rsidRDefault="008C179F">
      <w:pPr>
        <w:pStyle w:val="ListParagraph"/>
        <w:numPr>
          <w:ilvl w:val="0"/>
          <w:numId w:val="3"/>
        </w:numPr>
        <w:tabs>
          <w:tab w:val="left" w:pos="1910"/>
          <w:tab w:val="left" w:pos="1912"/>
          <w:tab w:val="right" w:pos="7147"/>
        </w:tabs>
        <w:spacing w:before="114"/>
        <w:ind w:left="1911" w:hanging="556"/>
        <w:rPr>
          <w:b/>
          <w:sz w:val="24"/>
        </w:rPr>
      </w:pPr>
      <w:hyperlink w:anchor="_TOC_250003" w:history="1">
        <w:r w:rsidR="00CE4884">
          <w:rPr>
            <w:b/>
            <w:color w:val="42A4DA"/>
            <w:sz w:val="24"/>
          </w:rPr>
          <w:t>What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is</w:t>
        </w:r>
        <w:r w:rsidR="00CE4884">
          <w:rPr>
            <w:b/>
            <w:color w:val="42A4DA"/>
            <w:spacing w:val="-1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a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463213">
          <w:rPr>
            <w:b/>
            <w:color w:val="42A4DA"/>
            <w:sz w:val="24"/>
          </w:rPr>
          <w:t>Local Authority</w:t>
        </w:r>
        <w:r w:rsidR="00CE4884">
          <w:rPr>
            <w:b/>
            <w:color w:val="42A4DA"/>
            <w:sz w:val="24"/>
          </w:rPr>
          <w:t xml:space="preserve"> Home</w:t>
        </w:r>
        <w:r w:rsidR="00CE4884">
          <w:rPr>
            <w:b/>
            <w:color w:val="42A4DA"/>
            <w:spacing w:val="-1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Loan?</w:t>
        </w:r>
        <w:r w:rsidR="00CE4884">
          <w:rPr>
            <w:b/>
            <w:color w:val="42A4DA"/>
            <w:sz w:val="24"/>
          </w:rPr>
          <w:tab/>
        </w:r>
        <w:r w:rsidR="00CE4884">
          <w:rPr>
            <w:b/>
            <w:color w:val="42A4DA"/>
            <w:position w:val="1"/>
            <w:sz w:val="24"/>
          </w:rPr>
          <w:t>14</w:t>
        </w:r>
      </w:hyperlink>
    </w:p>
    <w:p w:rsidR="00925134" w:rsidRDefault="008C179F">
      <w:pPr>
        <w:pStyle w:val="ListParagraph"/>
        <w:numPr>
          <w:ilvl w:val="0"/>
          <w:numId w:val="3"/>
        </w:numPr>
        <w:tabs>
          <w:tab w:val="left" w:pos="1911"/>
          <w:tab w:val="left" w:pos="1912"/>
          <w:tab w:val="right" w:pos="7147"/>
        </w:tabs>
        <w:spacing w:before="114"/>
        <w:ind w:left="1911" w:hanging="556"/>
        <w:rPr>
          <w:b/>
          <w:sz w:val="24"/>
        </w:rPr>
      </w:pPr>
      <w:hyperlink w:anchor="_TOC_250002" w:history="1">
        <w:r w:rsidR="00CE4884">
          <w:rPr>
            <w:b/>
            <w:color w:val="42A4DA"/>
            <w:sz w:val="24"/>
          </w:rPr>
          <w:t>Is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there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a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closing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date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for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the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F947F8">
          <w:rPr>
            <w:b/>
            <w:color w:val="42A4DA"/>
            <w:spacing w:val="-2"/>
            <w:sz w:val="24"/>
          </w:rPr>
          <w:t>S</w:t>
        </w:r>
        <w:r w:rsidR="00CE4884">
          <w:rPr>
            <w:b/>
            <w:color w:val="42A4DA"/>
            <w:sz w:val="24"/>
          </w:rPr>
          <w:t>cheme?</w:t>
        </w:r>
        <w:r w:rsidR="00CE4884">
          <w:rPr>
            <w:b/>
            <w:color w:val="42A4DA"/>
            <w:sz w:val="24"/>
          </w:rPr>
          <w:tab/>
        </w:r>
        <w:r w:rsidR="00CE4884">
          <w:rPr>
            <w:b/>
            <w:color w:val="42A4DA"/>
            <w:position w:val="1"/>
            <w:sz w:val="24"/>
          </w:rPr>
          <w:t>15</w:t>
        </w:r>
      </w:hyperlink>
    </w:p>
    <w:p w:rsidR="00925134" w:rsidRDefault="008C179F">
      <w:pPr>
        <w:pStyle w:val="ListParagraph"/>
        <w:numPr>
          <w:ilvl w:val="0"/>
          <w:numId w:val="3"/>
        </w:numPr>
        <w:tabs>
          <w:tab w:val="left" w:pos="1911"/>
          <w:tab w:val="left" w:pos="1912"/>
          <w:tab w:val="right" w:pos="7147"/>
        </w:tabs>
        <w:spacing w:before="114"/>
        <w:ind w:left="1911"/>
        <w:rPr>
          <w:b/>
          <w:sz w:val="24"/>
        </w:rPr>
      </w:pPr>
      <w:hyperlink w:anchor="_TOC_250001" w:history="1">
        <w:r w:rsidR="00CE4884">
          <w:rPr>
            <w:b/>
            <w:color w:val="42A4DA"/>
            <w:sz w:val="24"/>
          </w:rPr>
          <w:t>How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do</w:t>
        </w:r>
        <w:r w:rsidR="00CE4884">
          <w:rPr>
            <w:b/>
            <w:color w:val="42A4DA"/>
            <w:spacing w:val="-1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I</w:t>
        </w:r>
        <w:r w:rsidR="00CE4884">
          <w:rPr>
            <w:b/>
            <w:color w:val="42A4DA"/>
            <w:spacing w:val="-1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apply?</w:t>
        </w:r>
        <w:r w:rsidR="00CE4884">
          <w:rPr>
            <w:b/>
            <w:color w:val="42A4DA"/>
            <w:sz w:val="24"/>
          </w:rPr>
          <w:tab/>
        </w:r>
        <w:r w:rsidR="00CE4884">
          <w:rPr>
            <w:b/>
            <w:color w:val="42A4DA"/>
            <w:position w:val="1"/>
            <w:sz w:val="24"/>
          </w:rPr>
          <w:t>15</w:t>
        </w:r>
      </w:hyperlink>
    </w:p>
    <w:p w:rsidR="00925134" w:rsidRDefault="008C179F">
      <w:pPr>
        <w:pStyle w:val="ListParagraph"/>
        <w:numPr>
          <w:ilvl w:val="0"/>
          <w:numId w:val="3"/>
        </w:numPr>
        <w:tabs>
          <w:tab w:val="left" w:pos="1912"/>
          <w:tab w:val="left" w:pos="1913"/>
          <w:tab w:val="right" w:pos="7148"/>
        </w:tabs>
        <w:spacing w:before="114"/>
        <w:ind w:left="1912" w:hanging="556"/>
        <w:rPr>
          <w:b/>
          <w:sz w:val="24"/>
        </w:rPr>
      </w:pPr>
      <w:hyperlink w:anchor="_TOC_250000" w:history="1">
        <w:r w:rsidR="00CE4884">
          <w:rPr>
            <w:b/>
            <w:color w:val="42A4DA"/>
            <w:sz w:val="24"/>
          </w:rPr>
          <w:t>How</w:t>
        </w:r>
        <w:r w:rsidR="00CE4884">
          <w:rPr>
            <w:b/>
            <w:color w:val="42A4DA"/>
            <w:spacing w:val="-3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will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my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F947F8">
          <w:rPr>
            <w:b/>
            <w:color w:val="42A4DA"/>
            <w:spacing w:val="-2"/>
            <w:sz w:val="24"/>
          </w:rPr>
          <w:t>A</w:t>
        </w:r>
        <w:r w:rsidR="00CE4884">
          <w:rPr>
            <w:b/>
            <w:color w:val="42A4DA"/>
            <w:sz w:val="24"/>
          </w:rPr>
          <w:t>pplication</w:t>
        </w:r>
        <w:r w:rsidR="00CE4884">
          <w:rPr>
            <w:b/>
            <w:color w:val="42A4DA"/>
            <w:spacing w:val="-2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be</w:t>
        </w:r>
        <w:r w:rsidR="00CE4884">
          <w:rPr>
            <w:b/>
            <w:color w:val="42A4DA"/>
            <w:spacing w:val="-3"/>
            <w:sz w:val="24"/>
          </w:rPr>
          <w:t xml:space="preserve"> </w:t>
        </w:r>
        <w:r w:rsidR="00CE4884">
          <w:rPr>
            <w:b/>
            <w:color w:val="42A4DA"/>
            <w:sz w:val="24"/>
          </w:rPr>
          <w:t>processed?</w:t>
        </w:r>
        <w:r w:rsidR="00CE4884">
          <w:rPr>
            <w:b/>
            <w:color w:val="42A4DA"/>
            <w:position w:val="1"/>
            <w:sz w:val="24"/>
          </w:rPr>
          <w:tab/>
          <w:t>15</w:t>
        </w:r>
      </w:hyperlink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925134">
      <w:pPr>
        <w:pStyle w:val="BodyText"/>
        <w:rPr>
          <w:b/>
          <w:sz w:val="28"/>
        </w:rPr>
      </w:pPr>
    </w:p>
    <w:p w:rsidR="00925134" w:rsidRDefault="00CE4884">
      <w:pPr>
        <w:spacing w:before="225"/>
        <w:ind w:right="66"/>
        <w:jc w:val="center"/>
        <w:rPr>
          <w:rFonts w:ascii="Trebuchet MS"/>
          <w:b/>
          <w:sz w:val="24"/>
        </w:rPr>
      </w:pPr>
      <w:r>
        <w:rPr>
          <w:rFonts w:ascii="Trebuchet MS"/>
          <w:b/>
          <w:color w:val="42A4DA"/>
          <w:w w:val="94"/>
          <w:sz w:val="24"/>
        </w:rPr>
        <w:t>4</w:t>
      </w:r>
    </w:p>
    <w:p w:rsidR="00925134" w:rsidRDefault="00925134">
      <w:pPr>
        <w:jc w:val="center"/>
        <w:rPr>
          <w:rFonts w:ascii="Trebuchet MS"/>
          <w:sz w:val="24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/>
        <w:ind w:right="1156"/>
        <w:jc w:val="right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(Incremental)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Purchase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Scheme</w:t>
      </w:r>
    </w:p>
    <w:p w:rsidR="00925134" w:rsidRDefault="00925134">
      <w:pPr>
        <w:spacing w:before="6"/>
        <w:ind w:right="1156"/>
        <w:jc w:val="right"/>
        <w:rPr>
          <w:rFonts w:ascii="Trebuchet MS"/>
          <w:sz w:val="16"/>
        </w:rPr>
      </w:pPr>
    </w:p>
    <w:p w:rsidR="00925134" w:rsidRDefault="00925134">
      <w:pPr>
        <w:pStyle w:val="BodyText"/>
        <w:rPr>
          <w:rFonts w:ascii="Trebuchet MS"/>
          <w:sz w:val="18"/>
        </w:rPr>
      </w:pPr>
    </w:p>
    <w:p w:rsidR="00925134" w:rsidRDefault="00DB267A">
      <w:pPr>
        <w:pStyle w:val="Heading2"/>
        <w:numPr>
          <w:ilvl w:val="0"/>
          <w:numId w:val="2"/>
        </w:numPr>
        <w:tabs>
          <w:tab w:val="left" w:pos="1914"/>
          <w:tab w:val="left" w:pos="1915"/>
        </w:tabs>
        <w:spacing w:before="136"/>
        <w:ind w:right="179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-17145</wp:posOffset>
                </wp:positionV>
                <wp:extent cx="3956685" cy="6456680"/>
                <wp:effectExtent l="0" t="0" r="0" b="0"/>
                <wp:wrapNone/>
                <wp:docPr id="4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6456680"/>
                          <a:chOff x="2795" y="-27"/>
                          <a:chExt cx="6231" cy="10168"/>
                        </a:xfrm>
                      </wpg:grpSpPr>
                      <wps:wsp>
                        <wps:cNvPr id="50" name="Line 53"/>
                        <wps:cNvCnPr/>
                        <wps:spPr bwMode="auto">
                          <a:xfrm>
                            <a:off x="2835" y="17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9763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Line 51"/>
                        <wps:cNvCnPr/>
                        <wps:spPr bwMode="auto">
                          <a:xfrm>
                            <a:off x="2796" y="13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" o:spid="_x0000_s1026" style="position:absolute;margin-left:139.75pt;margin-top:-1.35pt;width:311.55pt;height:508.4pt;z-index:-16118272;mso-position-horizontal-relative:page" coordorigin="2795,-27" coordsize="6231,10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TI/3wMAAPALAAAOAAAAZHJzL2Uyb0RvYy54bWzsVm1v2zYQ/j6g/0HQ&#10;d0UvliVLiF14kh0MSLtg7X4ATVESUYkkSNpOMOy/70hJTuwETZACxT40gBWSRx7vnrt7jtcf7/vO&#10;ORCpKGdLN7wKXIcwzCvKmqX799ett3AdpRGrUMcZWboPRLkfVx9+uz6KnES85V1FpANKmMqPYum2&#10;Wovc9xVuSY/UFReEgbDmskcaprLxK4mOoL3v/CgIEv/IZSUkx0QpWC0Hobuy+uuaYP1nXSuinW7p&#10;gm3afqX97szXX12jvJFItBSPZqB3WNEjyuDSk6oSaeTsJX2mqqdYcsVrfYV57/O6pphYH8CbMLjw&#10;5kbyvbC+NPmxESeYANoLnN6tFn8+3EmHVks3zlyHoR5iVHGsWiRIY66PLEZH0eSw9UaKL+JODo7C&#10;8Jbjbwog9C/lZt4Mm53d8ROvQC3aa24xuq9lb1SA9869DcXDKRTkXjsYFmfZPEkWc9fBIEtiMxmD&#10;hVuIqDkXpRnIQexF6RBH3G7G40k0C4ezYRAmCyP2UT5cbI0djTN5AomnHrFVP4btFwOcDZkygI3Y&#10;ziH1BmxvKSPOfGYMMjfDloLdyXGmANtX4YoWs8HtcPR6ggzuMGBlaZyc+YtyIZW+Ibx3zGDpdmCD&#10;DQQ63Co9QDNtMXFhfEu7DtZR3jHnuHTnwSII7AnFO1oZqREq2eyKTjoHBMUVR+u4XI8Xn22DLGKV&#10;1dYSVG3GsUa0G8YQmI4ZfeAI2DOOhur5JwuyzWKziL04SjZeHJSlt94WsZdsw3RezsqiKMN/jWlh&#10;nLe0qggz1k2VHMZvi+bIKUMNnmr5hIN/rt3mEhg7/bdGQ1ap3ARwCOyOVw82rnYdEmx1LSjO4Tfa&#10;BqNntr3OdnBK7yVxRyX9m3T0SH7bCw8IRyBNd7Sj+sGSJ+BmjGKHO4qN4WbyJGmhgs4JIQpNfKdd&#10;wxnILootDziMFy1iDVkrAbwL3QDOT0tS8qMJP5SXVeKfa7HTMzt2HRVTopnx6DFQ9wX1vQDaQKsl&#10;x/ueMD30CUk6cJ4z1VKhXEfmpN8RoD35RxWa/Hkx+6LFOgiy6HevmAcFZF+68dZZnHppsEnjIF6E&#10;RVhM2bdXBGBAXSnoj6ffUFOW8aA8nuUayg0kxmol8V8Ati0vpSXRuDXLNRTBuA7nTwIL8yOyJgZv&#10;45w0iy3VZmliucvaZIn6kWlnafZ93pFgqIX6dd75v1HBGaGd8d7W/j3nvTdxxhQAYBIzhN/PakjR&#10;VNtDQ7I1+d6GlGaJTY7wIjXm6di/pzyeGv/UbH71I3X14svtp/Qj+w6CZ6VtY+MT2Lxbn85h/PSh&#10;vvo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he/Wc4gAAAAsBAAAPAAAAZHJz&#10;L2Rvd25yZXYueG1sTI/LTsMwEEX3SPyDNUjsWtuBvkKcqqqAVYVEi1Sxc+NpEjW2o9hN0r9nWMFy&#10;dI/uPZOtR9uwHrtQe6dATgUwdIU3tSsVfB3eJktgIWpndOMdKrhhgHV+f5fp1PjBfWK/jyWjEhdS&#10;raCKsU05D0WFVoepb9FRdvad1ZHOruSm0wOV24YnQsy51bWjhUq3uK2wuOyvVsH7oIfNk3ztd5fz&#10;9vZ9mH0cdxKVenwYNy/AIo7xD4ZffVKHnJxO/upMYI2CZLGaEapgkiyAEbASyRzYiUghnyXwPOP/&#10;f8h/AAAA//8DAFBLAwQKAAAAAAAAACEAe3wl5rYCAAC2AgAAFAAAAGRycy9tZWRpYS9pbWFnZTEu&#10;cG5niVBORw0KGgoAAAANSUhEUgAAAokAAAAoCAMAAACl1pBxAAAAgVBMVEXY5/bZ5/ba6Pba6Pfb&#10;6ffc6ffd6ffd6vje6vjg6/jh6/jh7Pji7Pjj7fjk7fjl7vnm7/nn7/no8Pno8Prp8frq8frr8vrs&#10;8vrs8/vt8/vu9Pvv9Pvv9fzw9fzx9vzy9vzz+P31+P32+f33+f33+/74+/76/P77/P77/v/9/v//&#10;///qwRwpAAAAAWJLR0QAiAUdSAAAAAlwSFlzAAAOxAAADsQBlSsOGwAAAc5JREFUeJzt0slWAjEQ&#10;QNEwRJRJcUBRBFEc4P8/0KQ7ldTSjadq8d6S0006VTecY4wXuUnuUrpqTUuz2by1qC1b19JNbdW6&#10;Td3l7lsPtXXpseupb9N6ll76ttvta2tX2qveaofSu+ojdSx9Sl+1776f1Kl01smPp/xEebi9Lf8n&#10;Bxzzaepw+aBD+0b14XKZnbpgum65uMxBzWZTxtWNTga5brNVA8/zz4tQe1m1bcn+1E6XddFq+/OZ&#10;oJgqKGKnkzTJpqJqXBrVhoNaSHVPQRGK5hQjFKHogmKEIhRdUIxQhKIHilUiFKFoSrFJhCIULSkq&#10;iVCEoiHFMIYiFD1QDGMoQtEDxSQRilB0QDFLhCIU7Sl2EqEIRXOKvUQoQtGaYpEIRSgaUxSJUITi&#10;Xygu/o1ilQhFKJpSDCMoQtEDxTCCIhQ9UEwSoQhFBxSzRChC0Z5iJxGKUDSn2EuEIhStKRaJUISi&#10;MUWRCEUo2lKsEqEIRVOKYQhFKHqgGIZQhKIHimEARSh6oBgGUISiB4pJIhSh6IBilghFKNpT7CRC&#10;EYrmFHuJUISiNcUiEYpQNKYoEqEIRVuKVSIUoWhKsUmEIhQtKQYoQtEFxQBFKLqg+At14upRfrp7&#10;MwAAAABJRU5ErkJgglBLAQItABQABgAIAAAAIQCxgme2CgEAABMCAAATAAAAAAAAAAAAAAAAAAAA&#10;AABbQ29udGVudF9UeXBlc10ueG1sUEsBAi0AFAAGAAgAAAAhADj9If/WAAAAlAEAAAsAAAAAAAAA&#10;AAAAAAAAOwEAAF9yZWxzLy5yZWxzUEsBAi0AFAAGAAgAAAAhAANlMj/fAwAA8AsAAA4AAAAAAAAA&#10;AAAAAAAAOgIAAGRycy9lMm9Eb2MueG1sUEsBAi0AFAAGAAgAAAAhAKomDr68AAAAIQEAABkAAAAA&#10;AAAAAAAAAAAARQYAAGRycy9fcmVscy9lMm9Eb2MueG1sLnJlbHNQSwECLQAUAAYACAAAACEAYXv1&#10;nOIAAAALAQAADwAAAAAAAAAAAAAAAAA4BwAAZHJzL2Rvd25yZXYueG1sUEsBAi0ACgAAAAAAAAAh&#10;AHt8Jea2AgAAtgIAABQAAAAAAAAAAAAAAAAARwgAAGRycy9tZWRpYS9pbWFnZTEucG5nUEsFBgAA&#10;AAAGAAYAfAEAAC8LAAAAAA==&#10;">
                <v:line id="Line 53" o:spid="_x0000_s1027" style="position:absolute;visibility:visible;mso-wrap-style:square" from="2835,17" to="2835,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YvcAAAADbAAAADwAAAGRycy9kb3ducmV2LnhtbERPy4rCMBTdC/5DuIIbGVMVHemYiojK&#10;4M4HuL3TXNtic1Oa2Na/nywEl4fzXq07U4qGaldYVjAZRyCIU6sLzhRcL/uvJQjnkTWWlknBixys&#10;k35vhbG2LZ+oOftMhBB2MSrIva9iKV2ak0E3thVx4O62NugDrDOpa2xDuCnlNIoW0mDBoSHHirY5&#10;pY/z0yiYtWRuf+71fZyPdod9WdB2Mx0pNRx0mx8Qnjr/Eb/dv1rBPKwPX8IPkM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j2L3AAAAA2wAAAA8AAAAAAAAAAAAAAAAA&#10;oQIAAGRycy9kb3ducmV2LnhtbFBLBQYAAAAABAAEAPkAAACOAwAAAAA=&#10;" strokecolor="#42a4da" strokeweight="4pt"/>
                <v:shape id="docshape21" o:spid="_x0000_s1028" type="#_x0000_t75" style="position:absolute;left:2794;top:9763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7wfDAAAA2wAAAA8AAABkcnMvZG93bnJldi54bWxEj0FrAjEUhO8F/0N4greaVbCV1SgiCPVU&#10;diuCt8fmuVncvCxJ6q7++qZQ6HGYmW+Y9XawrbiTD41jBbNpBoK4crrhWsHp6/C6BBEissbWMSl4&#10;UIDtZvSyxly7ngu6l7EWCcIhRwUmxi6XMlSGLIap64iTd3XeYkzS11J77BPctnKeZW/SYsNpwWBH&#10;e0PVrfy2CkrX9ufPpbweL4fCXBb0XjyjV2oyHnYrEJGG+B/+a39oBYsZ/H5JP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TvB8MAAADbAAAADwAAAAAAAAAAAAAAAACf&#10;AgAAZHJzL2Rvd25yZXYueG1sUEsFBgAAAAAEAAQA9wAAAI8DAAAAAA==&#10;">
                  <v:imagedata r:id="rId13" o:title=""/>
                </v:shape>
                <v:line id="Line 51" o:spid="_x0000_s1029" style="position:absolute;visibility:visible;mso-wrap-style:square" from="2796,13" to="3371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3jUcQAAADbAAAADwAAAGRycy9kb3ducmV2LnhtbESPT2vCQBTE74LfYXmFXoJuTFFL6ioS&#10;miK9+Qe8vmZfk9Ds25DdmuTbd4WCx2FmfsNsdoNpxI06V1tWsJjHIIgLq2suFVzO+ewVhPPIGhvL&#10;pGAkB7vtdLLBVNuej3Q7+VIECLsUFVTet6mUrqjIoJvbljh437Yz6IPsSqk77APcNDKJ45U0WHNY&#10;qLClrKLi5/RrFLz0ZK5fblx/LqP3j7ypKdsnkVLPT8P+DYSnwT/C/+2DVrBM4P4l/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eNRxAAAANsAAAAPAAAAAAAAAAAA&#10;AAAAAKECAABkcnMvZG93bnJldi54bWxQSwUGAAAAAAQABAD5AAAAkgMAAAAA&#10;" strokecolor="#42a4da" strokeweight="4pt"/>
                <w10:wrap anchorx="page"/>
              </v:group>
            </w:pict>
          </mc:Fallback>
        </mc:AlternateContent>
      </w:r>
      <w:r w:rsidR="00CE4884">
        <w:rPr>
          <w:color w:val="42A4DA"/>
        </w:rPr>
        <w:t>What</w:t>
      </w:r>
      <w:r w:rsidR="00CE4884">
        <w:rPr>
          <w:color w:val="42A4DA"/>
          <w:spacing w:val="-7"/>
        </w:rPr>
        <w:t xml:space="preserve"> </w:t>
      </w:r>
      <w:r w:rsidR="00CE4884">
        <w:rPr>
          <w:color w:val="42A4DA"/>
        </w:rPr>
        <w:t>is</w:t>
      </w:r>
      <w:r w:rsidR="00CE4884">
        <w:rPr>
          <w:color w:val="42A4DA"/>
          <w:spacing w:val="-6"/>
        </w:rPr>
        <w:t xml:space="preserve"> </w:t>
      </w:r>
      <w:r w:rsidR="00CE4884">
        <w:rPr>
          <w:color w:val="42A4DA"/>
        </w:rPr>
        <w:t>the</w:t>
      </w:r>
      <w:r w:rsidR="00CE4884">
        <w:rPr>
          <w:color w:val="42A4DA"/>
          <w:spacing w:val="-6"/>
        </w:rPr>
        <w:t xml:space="preserve"> </w:t>
      </w:r>
      <w:r w:rsidR="00CE4884">
        <w:rPr>
          <w:color w:val="42A4DA"/>
        </w:rPr>
        <w:t>Tenant</w:t>
      </w:r>
      <w:r w:rsidR="00CE4884">
        <w:rPr>
          <w:color w:val="42A4DA"/>
          <w:spacing w:val="-7"/>
        </w:rPr>
        <w:t xml:space="preserve"> </w:t>
      </w:r>
      <w:r w:rsidR="00CE4884">
        <w:rPr>
          <w:color w:val="42A4DA"/>
        </w:rPr>
        <w:t>(Incremental)</w:t>
      </w:r>
      <w:r w:rsidR="00CE4884">
        <w:rPr>
          <w:color w:val="42A4DA"/>
          <w:spacing w:val="-6"/>
        </w:rPr>
        <w:t xml:space="preserve"> </w:t>
      </w:r>
      <w:r w:rsidR="00CE4884">
        <w:rPr>
          <w:color w:val="42A4DA"/>
        </w:rPr>
        <w:t>Purchase</w:t>
      </w:r>
      <w:r w:rsidR="00CE4884">
        <w:rPr>
          <w:color w:val="42A4DA"/>
          <w:spacing w:val="-64"/>
        </w:rPr>
        <w:t xml:space="preserve"> </w:t>
      </w:r>
      <w:r w:rsidR="00CE4884">
        <w:rPr>
          <w:color w:val="42A4DA"/>
        </w:rPr>
        <w:t>Scheme</w:t>
      </w:r>
      <w:r w:rsidR="00CE4884">
        <w:rPr>
          <w:color w:val="42A4DA"/>
          <w:spacing w:val="-1"/>
        </w:rPr>
        <w:t xml:space="preserve"> </w:t>
      </w:r>
      <w:r w:rsidR="00CE4884">
        <w:rPr>
          <w:color w:val="42A4DA"/>
        </w:rPr>
        <w:t>2016?</w:t>
      </w:r>
    </w:p>
    <w:p w:rsidR="00925134" w:rsidRDefault="00CE4884">
      <w:pPr>
        <w:pStyle w:val="BodyText"/>
        <w:spacing w:before="200"/>
        <w:ind w:left="1347" w:right="1445"/>
        <w:jc w:val="both"/>
      </w:pPr>
      <w:r>
        <w:rPr>
          <w:color w:val="231F20"/>
        </w:rPr>
        <w:t xml:space="preserve">This is a new </w:t>
      </w:r>
      <w:r w:rsidR="00F947F8">
        <w:rPr>
          <w:color w:val="231F20"/>
        </w:rPr>
        <w:t>S</w:t>
      </w:r>
      <w:r>
        <w:rPr>
          <w:color w:val="231F20"/>
        </w:rPr>
        <w:t xml:space="preserve">cheme to let </w:t>
      </w:r>
      <w:r w:rsidR="00F947F8">
        <w:rPr>
          <w:color w:val="231F20"/>
        </w:rPr>
        <w:t>L</w:t>
      </w:r>
      <w:r>
        <w:rPr>
          <w:color w:val="231F20"/>
        </w:rPr>
        <w:t xml:space="preserve">ocal </w:t>
      </w:r>
      <w:r w:rsidR="00F947F8">
        <w:rPr>
          <w:color w:val="231F20"/>
        </w:rPr>
        <w:t>A</w:t>
      </w:r>
      <w:r>
        <w:rPr>
          <w:color w:val="231F20"/>
        </w:rPr>
        <w:t>uthority tenants</w:t>
      </w:r>
      <w:r w:rsidR="00F947F8">
        <w:rPr>
          <w:color w:val="231F20"/>
        </w:rPr>
        <w:t xml:space="preserve"> buy </w:t>
      </w:r>
      <w:r>
        <w:rPr>
          <w:color w:val="231F20"/>
          <w:spacing w:val="-64"/>
        </w:rPr>
        <w:t xml:space="preserve"> </w:t>
      </w:r>
      <w:r w:rsidR="00F947F8">
        <w:rPr>
          <w:color w:val="231F20"/>
          <w:spacing w:val="-6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homes.</w:t>
      </w:r>
    </w:p>
    <w:p w:rsidR="00925134" w:rsidRDefault="00CE4884">
      <w:pPr>
        <w:pStyle w:val="Heading2"/>
        <w:numPr>
          <w:ilvl w:val="0"/>
          <w:numId w:val="2"/>
        </w:numPr>
        <w:tabs>
          <w:tab w:val="left" w:pos="1914"/>
          <w:tab w:val="left" w:pos="1915"/>
        </w:tabs>
        <w:ind w:hanging="568"/>
      </w:pPr>
      <w:bookmarkStart w:id="2" w:name="_TOC_250013"/>
      <w:r>
        <w:rPr>
          <w:color w:val="42A4DA"/>
        </w:rPr>
        <w:t>How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does</w:t>
      </w:r>
      <w:r>
        <w:rPr>
          <w:color w:val="42A4DA"/>
          <w:spacing w:val="-1"/>
        </w:rPr>
        <w:t xml:space="preserve"> </w:t>
      </w:r>
      <w:r>
        <w:rPr>
          <w:color w:val="42A4DA"/>
        </w:rPr>
        <w:t>the</w:t>
      </w:r>
      <w:r>
        <w:rPr>
          <w:color w:val="42A4DA"/>
          <w:spacing w:val="-2"/>
        </w:rPr>
        <w:t xml:space="preserve"> </w:t>
      </w:r>
      <w:r w:rsidR="00F947F8">
        <w:rPr>
          <w:color w:val="42A4DA"/>
          <w:spacing w:val="-2"/>
        </w:rPr>
        <w:t>S</w:t>
      </w:r>
      <w:r>
        <w:rPr>
          <w:color w:val="42A4DA"/>
        </w:rPr>
        <w:t>cheme</w:t>
      </w:r>
      <w:r>
        <w:rPr>
          <w:color w:val="42A4DA"/>
          <w:spacing w:val="-2"/>
        </w:rPr>
        <w:t xml:space="preserve"> </w:t>
      </w:r>
      <w:bookmarkEnd w:id="2"/>
      <w:r>
        <w:rPr>
          <w:color w:val="42A4DA"/>
        </w:rPr>
        <w:t>work?</w:t>
      </w:r>
    </w:p>
    <w:p w:rsidR="00925134" w:rsidRDefault="00CE4884">
      <w:pPr>
        <w:pStyle w:val="BodyText"/>
        <w:spacing w:before="200"/>
        <w:ind w:left="1347" w:right="1232"/>
        <w:jc w:val="both"/>
      </w:pPr>
      <w:r>
        <w:rPr>
          <w:color w:val="231F20"/>
        </w:rPr>
        <w:t xml:space="preserve">Under this </w:t>
      </w:r>
      <w:r w:rsidR="00F947F8">
        <w:rPr>
          <w:color w:val="231F20"/>
        </w:rPr>
        <w:t>S</w:t>
      </w:r>
      <w:r>
        <w:rPr>
          <w:color w:val="231F20"/>
        </w:rPr>
        <w:t xml:space="preserve">cheme, you can apply to your </w:t>
      </w:r>
      <w:r w:rsidR="00F947F8">
        <w:rPr>
          <w:color w:val="231F20"/>
        </w:rPr>
        <w:t>L</w:t>
      </w:r>
      <w:r>
        <w:rPr>
          <w:color w:val="231F20"/>
        </w:rPr>
        <w:t xml:space="preserve">ocal </w:t>
      </w:r>
      <w:r w:rsidR="00F947F8">
        <w:rPr>
          <w:color w:val="231F20"/>
        </w:rPr>
        <w:t>A</w:t>
      </w:r>
      <w:r>
        <w:rPr>
          <w:color w:val="231F20"/>
        </w:rPr>
        <w:t>uthority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to buy your local authority house. If approved, you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it.</w:t>
      </w:r>
    </w:p>
    <w:p w:rsidR="00925134" w:rsidRDefault="00CE4884">
      <w:pPr>
        <w:pStyle w:val="BodyText"/>
        <w:ind w:left="1347" w:right="1400"/>
        <w:jc w:val="both"/>
      </w:pP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 income.</w:t>
      </w:r>
    </w:p>
    <w:p w:rsidR="00925134" w:rsidRDefault="00CE4884">
      <w:pPr>
        <w:pStyle w:val="BodyText"/>
        <w:spacing w:before="200"/>
        <w:ind w:left="1347" w:right="1179"/>
      </w:pPr>
      <w:r>
        <w:rPr>
          <w:color w:val="231F20"/>
        </w:rPr>
        <w:t xml:space="preserve">Your </w:t>
      </w:r>
      <w:r w:rsidR="00F947F8">
        <w:rPr>
          <w:color w:val="231F20"/>
        </w:rPr>
        <w:t>L</w:t>
      </w:r>
      <w:r>
        <w:rPr>
          <w:color w:val="231F20"/>
        </w:rPr>
        <w:t xml:space="preserve">ocal </w:t>
      </w:r>
      <w:r w:rsidR="00F947F8">
        <w:rPr>
          <w:color w:val="231F20"/>
        </w:rPr>
        <w:t>A</w:t>
      </w:r>
      <w:r>
        <w:rPr>
          <w:color w:val="231F20"/>
        </w:rPr>
        <w:t>uthority will also place a charge on 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house called an ‘incremental purchase charge’.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charge will be equal to the discount you get on the price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 house.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charge will remain in place for 20, 25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30 years (depending on the discount given).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year, the local authority will reduce the charge by 2%. At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 end of the 20, 25 or 30 years, the charge will be zero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as long as you obey the terms and conditions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scheme.</w:t>
      </w:r>
    </w:p>
    <w:p w:rsidR="00925134" w:rsidRDefault="00CE4884">
      <w:pPr>
        <w:pStyle w:val="BodyText"/>
        <w:spacing w:before="200"/>
        <w:ind w:left="1346" w:right="1313"/>
      </w:pPr>
      <w:r>
        <w:rPr>
          <w:color w:val="231F20"/>
        </w:rPr>
        <w:t>You will be able to resell your house at any time if your</w:t>
      </w:r>
      <w:r>
        <w:rPr>
          <w:color w:val="231F20"/>
          <w:spacing w:val="1"/>
        </w:rPr>
        <w:t xml:space="preserve"> </w:t>
      </w:r>
      <w:r w:rsidR="00F947F8">
        <w:rPr>
          <w:color w:val="231F20"/>
          <w:spacing w:val="1"/>
        </w:rPr>
        <w:t>L</w:t>
      </w:r>
      <w:r>
        <w:rPr>
          <w:color w:val="231F20"/>
        </w:rPr>
        <w:t xml:space="preserve">ocal </w:t>
      </w:r>
      <w:r w:rsidR="00F947F8">
        <w:rPr>
          <w:color w:val="231F20"/>
        </w:rPr>
        <w:t>A</w:t>
      </w:r>
      <w:r>
        <w:rPr>
          <w:color w:val="231F20"/>
        </w:rPr>
        <w:t>uthority agrees.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 if you sell before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 of the 20, 25 or 30 years, you will have to pay back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 value of the outstanding charge on your house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 w:rsidR="00F947F8">
        <w:rPr>
          <w:color w:val="231F20"/>
          <w:spacing w:val="-1"/>
        </w:rPr>
        <w:t>L</w:t>
      </w:r>
      <w:r>
        <w:rPr>
          <w:color w:val="231F20"/>
        </w:rPr>
        <w:t>ocal</w:t>
      </w:r>
      <w:r>
        <w:rPr>
          <w:color w:val="231F20"/>
          <w:spacing w:val="-1"/>
        </w:rPr>
        <w:t xml:space="preserve"> </w:t>
      </w:r>
      <w:r w:rsidR="00F947F8">
        <w:rPr>
          <w:color w:val="231F20"/>
          <w:spacing w:val="-1"/>
        </w:rPr>
        <w:t>A</w:t>
      </w:r>
      <w:r>
        <w:rPr>
          <w:color w:val="231F20"/>
        </w:rPr>
        <w:t>uthority.</w:t>
      </w:r>
    </w:p>
    <w:p w:rsidR="00925134" w:rsidRDefault="00CE4884">
      <w:pPr>
        <w:pStyle w:val="BodyText"/>
        <w:spacing w:before="201"/>
        <w:ind w:left="1346" w:right="1393"/>
      </w:pPr>
      <w:r>
        <w:rPr>
          <w:color w:val="231F20"/>
        </w:rPr>
        <w:t>See sections 13 and 14 for more information about 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discount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charge,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work.</w:t>
      </w: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spacing w:before="11"/>
        <w:rPr>
          <w:sz w:val="16"/>
        </w:rPr>
      </w:pPr>
    </w:p>
    <w:p w:rsidR="00925134" w:rsidRDefault="00CE4884">
      <w:pPr>
        <w:pStyle w:val="Heading2"/>
        <w:spacing w:before="96"/>
        <w:ind w:right="82"/>
        <w:jc w:val="center"/>
        <w:rPr>
          <w:rFonts w:ascii="Trebuchet MS"/>
        </w:rPr>
      </w:pPr>
      <w:r>
        <w:rPr>
          <w:rFonts w:ascii="Trebuchet MS"/>
          <w:color w:val="42A4DA"/>
          <w:w w:val="94"/>
        </w:rPr>
        <w:t>5</w:t>
      </w:r>
    </w:p>
    <w:p w:rsidR="00925134" w:rsidRDefault="00925134">
      <w:pPr>
        <w:jc w:val="center"/>
        <w:rPr>
          <w:rFonts w:ascii="Trebuchet MS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 w:line="247" w:lineRule="auto"/>
        <w:ind w:left="1154" w:right="4635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 (Incremental) Purchase Scheme</w:t>
      </w:r>
      <w:r w:rsidR="00CE4884">
        <w:rPr>
          <w:rFonts w:ascii="Trebuchet MS"/>
          <w:color w:val="42A4DA"/>
          <w:spacing w:val="-43"/>
          <w:w w:val="95"/>
          <w:sz w:val="16"/>
        </w:rPr>
        <w:t xml:space="preserve"> </w:t>
      </w:r>
    </w:p>
    <w:p w:rsidR="00925134" w:rsidRDefault="00925134">
      <w:pPr>
        <w:pStyle w:val="BodyText"/>
        <w:rPr>
          <w:rFonts w:ascii="Trebuchet MS"/>
          <w:sz w:val="18"/>
        </w:rPr>
      </w:pPr>
    </w:p>
    <w:p w:rsidR="00925134" w:rsidRDefault="00DB267A">
      <w:pPr>
        <w:pStyle w:val="Heading2"/>
        <w:numPr>
          <w:ilvl w:val="0"/>
          <w:numId w:val="2"/>
        </w:numPr>
        <w:tabs>
          <w:tab w:val="left" w:pos="2063"/>
          <w:tab w:val="left" w:pos="2064"/>
        </w:tabs>
        <w:spacing w:before="134"/>
        <w:ind w:left="2063" w:hanging="72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-17780</wp:posOffset>
                </wp:positionV>
                <wp:extent cx="3961765" cy="6454140"/>
                <wp:effectExtent l="0" t="0" r="0" b="0"/>
                <wp:wrapNone/>
                <wp:docPr id="4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6454140"/>
                          <a:chOff x="2795" y="-28"/>
                          <a:chExt cx="6239" cy="10164"/>
                        </a:xfrm>
                      </wpg:grpSpPr>
                      <wps:wsp>
                        <wps:cNvPr id="46" name="Line 49"/>
                        <wps:cNvCnPr/>
                        <wps:spPr bwMode="auto">
                          <a:xfrm>
                            <a:off x="2835" y="12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9758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Line 47"/>
                        <wps:cNvCnPr/>
                        <wps:spPr bwMode="auto">
                          <a:xfrm>
                            <a:off x="2795" y="12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26" style="position:absolute;margin-left:139.75pt;margin-top:-1.4pt;width:311.95pt;height:508.2pt;z-index:-16117760;mso-position-horizontal-relative:page" coordorigin="2795,-28" coordsize="6239,10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frUp7AMAAPALAAAOAAAAZHJzL2Uyb0RvYy54bWzsVttu4zYQfS/QfxD0&#10;ruhi2bKE2AtXsoMCaRt0dz+ApiiJWIkkSDpOUPTfOyQlb2wHSLoLbF9qQDLJIUczZ2bO8PbD09B7&#10;j0QqytnKj28i3yMM85qyduV//rQLlr6nNGI16jkjK/+ZKP/D+uefbo+iIAnveF8T6YESpoqjWPmd&#10;1qIIQ4U7MiB1wwVhIGy4HJCGqWzDWqIjaB/6MImiRXjkshaSY6IUrFZO6K+t/qYhWP/RNIpor1/5&#10;YJu2b2nfe/MO17eoaCUSHcWjGegbrBgQZfDRk6oKaeQdJL1SNVAsueKNvsF8CHnTUEysD+BNHF14&#10;cyf5QVhf2uLYihNMAO0FTt+sFv/++CA9Wq/8dO57DA0Qo5pj1SFBWvP5JDEYHUVbwNY7KT6KB+kc&#10;heE9x18UiMNLuZm3brO3P/7Ga1CLDppbjJ4aORgV4L33ZEPxfAoFedIehsVZvoizBZiEQbZI52mc&#10;jsHCHUTUnEuyHOQgDpKliyPutuPxRTLL3dk4ihepEYeocB+2xo7GGc8g8dRXbNX3YfvRAGdDpgxg&#10;E7aLCdt7yoiX5g5Tu6VkD9IirAoF2L4JV7KcObdjGxlUTJBBehuw8ixdnPmLCiGVviN88Mxg5fdg&#10;gw0EerxX2kEzbTFxYXxH+x7WUdEz77jy59EyiuwJxXtaG6kRKtnuy156jwiKK002abUZP3y2DbKI&#10;1VZbR1C9Hcca0d6NITA9M/rAEbBnHLnq+SuP8u1yu0yDNFlsgzSqqmCzK9NgsYuzeTWryrKK/zam&#10;xWnR0bomzFg3VXKcvi+aI6e4GjzV8gmH8Fy7zSUwdvq3RkNWuQC6lNrz+tnG1a5Dgq1vBcUFPKNt&#10;MLqy7W22g1P6IIk/KhnepWNA8stBBEA4Amm6pz3Vz5Y8ATdjFHt8oNhUtZm8SNpsStqJEJKZie+0&#10;y52B7KLY8oDHeNkh1pKNEsC70A3g/LQkJT+a8EN5xTZJzrWEZnpmx76nYko0Mx49Buq+oL5XQHO0&#10;WnF8GAjTrk9I0oPznKmOCuV7siDDngDtyV/r2Kb2a9mXLDdRlCe/BOU8KiH7sm2wydMsyKJtlkbp&#10;Mi7jcsq+gyIAA+orQb8//VxNWcaD8rjKNVQYSFwN4j8BbFteSkuicWeWGyiCcR3OnwQW5q/IGtDf&#10;yTlRYqk2z+Yj14JNlqiBaSHOhnhmmaW1E89e8Y4EQy3Ub/POa8H4L6ngjNDOeG9nf9e89y7OmAIA&#10;TGKG8PyohgTXMtfsXUPKjAOGwaD8/3VDmvrwZUOaZ2P/nvJ4avxTs/m/H6mbV29uP6Qf2XsQXCtt&#10;GxuvwObe+nIO45cX9fU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wDZbOIA&#10;AAALAQAADwAAAGRycy9kb3ducmV2LnhtbEyPQUvDQBCF74L/YRnBW7ubxFYbsymlqKci2AribZpM&#10;k9Dsbshuk/TfO570OMzHe9/L1pNpxUC9b5zVEM0VCLKFKxtbafg8vM6eQPiAtsTWWdJwJQ/r/PYm&#10;w7R0o/2gYR8qwSHWp6ihDqFLpfRFTQb93HVk+XdyvcHAZ1/JsseRw00rY6WW0mBjuaHGjrY1Fef9&#10;xWh4G3HcJNHLsDufttfvw+L9axeR1vd30+YZRKAp/MHwq8/qkLPT0V1s6UWrIX5cLRjVMIt5AgMr&#10;lTyAODKpomQJMs/k/w35DwAAAP//AwBQSwMECgAAAAAAAAAhABaS9pKvAgAArwIAABQAAABkcnMv&#10;bWVkaWEvaW1hZ2UxLnBuZ4lQTkcNChoKAAAADUlIRFIAAAKJAAAAKAgDAAAApdaQcQAAAIFQTFRF&#10;2Of22ef22uj22uj32+n33On33en33er43ur44Ov44ev44ez44uz44+345O345e755u/55+/56PD5&#10;6PD66fH66vH66/L67PL67PP77fP77vT77/T77/X88PX88fb88vb88/j99fj99vn99/n99/v++Pv+&#10;+vz++/z++/7//f7/////6sEcKQAAAAFiS0dEAIgFHUgAAAAJcEhZcwAADsQAAA7EAZUrDhsAAAHH&#10;SURBVHic7dLZWgIxDEDhslQUcMEFRRFEcYH3f0DbTtP0DZKLcy75Zug0+cM5xniRm+UupSttXlss&#10;ltp160a7le5aK+0+9ZB71J5a69pz6WVoo71Kb0Pb7fZd29X2XR+tQ+2z6yt1rH1LP63fob/UqXbu&#10;kx9P+Yn6sL4t/ycHHPNp3eHyQQf9xu7D5TK77oLpuvXiModuNps6rjI6GeRaZ9sNPM8/L6Lby0q3&#10;JfvrdqqL7ra/XAiKeQdF7BRJs2wqdk1rk9Z41Aqp8hQUoWhOMUIRii4oRihC0QXFCEUoeqDYJEIR&#10;iqYUVSIUoWhJsZMIRSgaUgxTKELRA8UwhSIUPVBMEqEIRQcUs0QoQtGeYpEIRSiaUxwkQhGK1hSr&#10;RChC0ZiiSIQiFG0pNolQhKIpxTCBIhQ9UAwTKELRA8UkEYpQdEAxS4QiFO0pFolQhKI5xUEiFKFo&#10;TbFKhCIUjSmKRChC0ZZikwhFKJpSDGMoQtEDxTCGIhQ9UAwjKELRA8UwgiIUPVBMEqEIRQcUs0Qo&#10;QtGeYpEIRSiaUxwkQhGK1hSrRChC0ZiiSIQiFG0pNolQhKIpRZUIRShaUgxQhKILigGKUHRB8R+t&#10;GepCvdP+IQAAAABJRU5ErkJgglBLAQItABQABgAIAAAAIQCxgme2CgEAABMCAAATAAAAAAAAAAAA&#10;AAAAAAAAAABbQ29udGVudF9UeXBlc10ueG1sUEsBAi0AFAAGAAgAAAAhADj9If/WAAAAlAEAAAsA&#10;AAAAAAAAAAAAAAAAOwEAAF9yZWxzLy5yZWxzUEsBAi0AFAAGAAgAAAAhAL1+tSnsAwAA8AsAAA4A&#10;AAAAAAAAAAAAAAAAOgIAAGRycy9lMm9Eb2MueG1sUEsBAi0AFAAGAAgAAAAhAKomDr68AAAAIQEA&#10;ABkAAAAAAAAAAAAAAAAAUgYAAGRycy9fcmVscy9lMm9Eb2MueG1sLnJlbHNQSwECLQAUAAYACAAA&#10;ACEAQwDZbOIAAAALAQAADwAAAAAAAAAAAAAAAABFBwAAZHJzL2Rvd25yZXYueG1sUEsBAi0ACgAA&#10;AAAAAAAhABaS9pKvAgAArwIAABQAAAAAAAAAAAAAAAAAVAgAAGRycy9tZWRpYS9pbWFnZTEucG5n&#10;UEsFBgAAAAAGAAYAfAEAADULAAAAAA==&#10;">
                <v:line id="Line 49" o:spid="_x0000_s1027" style="position:absolute;visibility:visible;mso-wrap-style:square" from="2835,12" to="2835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9zj8MAAADbAAAADwAAAGRycy9kb3ducmV2LnhtbESPQYvCMBSE78L+h/AWvIim67oq1Sgi&#10;q4g3u4LXZ/NsyzYvpYm2/nsjCB6HmfmGmS9bU4ob1a6wrOBrEIEgTq0uOFNw/Nv0pyCcR9ZYWiYF&#10;d3KwXHx05hhr2/CBbonPRICwi1FB7n0VS+nSnAy6ga2Ig3extUEfZJ1JXWMT4KaUwygaS4MFh4Uc&#10;K1rnlP4nV6PguyFzOrv7ZP/T+91uyoLWq2FPqe5nu5qB8NT6d/jV3mkFoz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fc4/DAAAA2wAAAA8AAAAAAAAAAAAA&#10;AAAAoQIAAGRycy9kb3ducmV2LnhtbFBLBQYAAAAABAAEAPkAAACRAwAAAAA=&#10;" strokecolor="#42a4da" strokeweight="4pt"/>
                <v:shape id="docshape23" o:spid="_x0000_s1028" type="#_x0000_t75" style="position:absolute;left:2802;top:9758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17BXFAAAA2wAAAA8AAABkcnMvZG93bnJldi54bWxEj0FrwkAUhO9C/8PyCr3pxhK0ja5SAoKU&#10;YjEp9frIviap2bchu03iv3cLgsdhZr5h1tvRNKKnztWWFcxnEQjiwuqaSwVf+W76AsJ5ZI2NZVJw&#10;IQfbzcNkjYm2Ax+pz3wpAoRdggoq79tESldUZNDNbEscvB/bGfRBdqXUHQ4Bbhr5HEULabDmsFBh&#10;S2lFxTn7Mwow/v1I02N8Ob3iZ+7cfHE4f78r9fQ4vq1AeBr9PXxr77WCeAn/X8IPkJ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tewVxQAAANsAAAAPAAAAAAAAAAAAAAAA&#10;AJ8CAABkcnMvZG93bnJldi54bWxQSwUGAAAAAAQABAD3AAAAkQMAAAAA&#10;">
                  <v:imagedata r:id="rId21" o:title=""/>
                </v:shape>
                <v:line id="Line 47" o:spid="_x0000_s1029" style="position:absolute;visibility:visible;mso-wrap-style:square" from="2795,12" to="337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CZsEAAADbAAAADwAAAGRycy9kb3ducmV2LnhtbERPy2rCQBTdC/2H4Ra6EZ00rQ+io0ho&#10;SnHnA9xeM9ckmLkTMtMk/n1nUXB5OO/1djC16Kh1lWUF79MIBHFudcWFgvMpmyxBOI+ssbZMCh7k&#10;YLt5Ga0x0bbnA3VHX4gQwi5BBaX3TSKly0sy6Ka2IQ7czbYGfYBtIXWLfQg3tYyjaC4NVhwaSmwo&#10;LSm/H3+Ngo+ezOXqHov9bPz1ndUVpbt4rNTb67BbgfA0+Kf43/2jFXyGseFL+A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TEJmwQAAANsAAAAPAAAAAAAAAAAAAAAA&#10;AKECAABkcnMvZG93bnJldi54bWxQSwUGAAAAAAQABAD5AAAAjwMAAAAA&#10;" strokecolor="#42a4da" strokeweight="4pt"/>
                <w10:wrap anchorx="page"/>
              </v:group>
            </w:pict>
          </mc:Fallback>
        </mc:AlternateContent>
      </w:r>
      <w:bookmarkStart w:id="3" w:name="_TOC_250012"/>
      <w:r w:rsidR="00CE4884">
        <w:rPr>
          <w:color w:val="42A4DA"/>
        </w:rPr>
        <w:t>Can</w:t>
      </w:r>
      <w:r w:rsidR="00CE4884">
        <w:rPr>
          <w:color w:val="42A4DA"/>
          <w:spacing w:val="-4"/>
        </w:rPr>
        <w:t xml:space="preserve"> </w:t>
      </w:r>
      <w:r w:rsidR="00CE4884">
        <w:rPr>
          <w:color w:val="42A4DA"/>
        </w:rPr>
        <w:t>I</w:t>
      </w:r>
      <w:r w:rsidR="00CE4884">
        <w:rPr>
          <w:color w:val="42A4DA"/>
          <w:spacing w:val="-3"/>
        </w:rPr>
        <w:t xml:space="preserve"> </w:t>
      </w:r>
      <w:bookmarkEnd w:id="3"/>
      <w:r w:rsidR="00CE4884">
        <w:rPr>
          <w:color w:val="42A4DA"/>
        </w:rPr>
        <w:t>apply?</w:t>
      </w:r>
    </w:p>
    <w:p w:rsidR="00925134" w:rsidRDefault="00CE4884">
      <w:pPr>
        <w:pStyle w:val="BodyText"/>
        <w:spacing w:before="200"/>
        <w:ind w:left="1344" w:right="1329" w:hanging="1"/>
      </w:pP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conditions: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87"/>
          <w:tab w:val="left" w:pos="1888"/>
        </w:tabs>
        <w:spacing w:before="274" w:line="312" w:lineRule="auto"/>
        <w:ind w:right="1225" w:hanging="532"/>
        <w:rPr>
          <w:sz w:val="24"/>
        </w:rPr>
      </w:pPr>
      <w:r>
        <w:rPr>
          <w:b/>
          <w:color w:val="231F20"/>
          <w:sz w:val="24"/>
        </w:rPr>
        <w:t xml:space="preserve">Social housing support </w:t>
      </w:r>
      <w:r>
        <w:rPr>
          <w:color w:val="231F20"/>
          <w:sz w:val="24"/>
        </w:rPr>
        <w:t xml:space="preserve">– you must have </w:t>
      </w:r>
      <w:r>
        <w:rPr>
          <w:color w:val="231F20"/>
          <w:position w:val="1"/>
          <w:sz w:val="24"/>
        </w:rPr>
        <w:t>been</w:t>
      </w:r>
      <w:r>
        <w:rPr>
          <w:color w:val="231F20"/>
          <w:spacing w:val="1"/>
          <w:position w:val="1"/>
          <w:sz w:val="24"/>
        </w:rPr>
        <w:t xml:space="preserve"> </w:t>
      </w:r>
      <w:r>
        <w:rPr>
          <w:color w:val="231F20"/>
          <w:sz w:val="24"/>
        </w:rPr>
        <w:t>getting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social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housing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-3"/>
          <w:sz w:val="24"/>
        </w:rPr>
        <w:t xml:space="preserve"> </w:t>
      </w:r>
      <w:r w:rsidR="00904874">
        <w:rPr>
          <w:color w:val="231F20"/>
          <w:spacing w:val="-3"/>
          <w:sz w:val="24"/>
        </w:rPr>
        <w:t xml:space="preserve">ten </w:t>
      </w:r>
      <w:r>
        <w:rPr>
          <w:color w:val="231F20"/>
          <w:sz w:val="24"/>
        </w:rPr>
        <w:t>year</w:t>
      </w:r>
      <w:r w:rsidR="00904874">
        <w:rPr>
          <w:color w:val="231F20"/>
          <w:sz w:val="24"/>
        </w:rPr>
        <w:t>s</w:t>
      </w:r>
      <w:r w:rsidR="00ED5D68">
        <w:rPr>
          <w:color w:val="231F20"/>
          <w:sz w:val="24"/>
        </w:rPr>
        <w:t>.  In the case of joint tenants, both tenants must be in receipt of social housing support for at least ten years.</w:t>
      </w:r>
    </w:p>
    <w:p w:rsidR="00925134" w:rsidRDefault="00925134">
      <w:pPr>
        <w:pStyle w:val="BodyText"/>
        <w:spacing w:before="7"/>
        <w:rPr>
          <w:sz w:val="30"/>
        </w:rPr>
      </w:pPr>
    </w:p>
    <w:p w:rsidR="00925134" w:rsidRDefault="00CE4884">
      <w:pPr>
        <w:pStyle w:val="ListParagraph"/>
        <w:numPr>
          <w:ilvl w:val="0"/>
          <w:numId w:val="1"/>
        </w:numPr>
        <w:tabs>
          <w:tab w:val="left" w:pos="1888"/>
          <w:tab w:val="left" w:pos="1889"/>
        </w:tabs>
        <w:spacing w:before="1" w:line="312" w:lineRule="auto"/>
        <w:ind w:left="1888" w:right="1491" w:hanging="532"/>
        <w:rPr>
          <w:sz w:val="24"/>
        </w:rPr>
      </w:pPr>
      <w:r>
        <w:rPr>
          <w:b/>
          <w:color w:val="231F20"/>
          <w:sz w:val="24"/>
        </w:rPr>
        <w:t xml:space="preserve">Income </w:t>
      </w:r>
      <w:r>
        <w:rPr>
          <w:color w:val="231F20"/>
          <w:sz w:val="24"/>
        </w:rPr>
        <w:t xml:space="preserve">– you must have an annual income </w:t>
      </w:r>
      <w:r>
        <w:rPr>
          <w:color w:val="231F20"/>
          <w:position w:val="1"/>
          <w:sz w:val="24"/>
        </w:rPr>
        <w:t>of at</w:t>
      </w:r>
      <w:r>
        <w:rPr>
          <w:color w:val="231F20"/>
          <w:spacing w:val="-64"/>
          <w:position w:val="1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€1</w:t>
      </w:r>
      <w:r w:rsidR="00904874">
        <w:rPr>
          <w:color w:val="231F20"/>
          <w:sz w:val="24"/>
        </w:rPr>
        <w:t>2,5</w:t>
      </w:r>
      <w:r>
        <w:rPr>
          <w:color w:val="231F20"/>
          <w:sz w:val="24"/>
        </w:rPr>
        <w:t>00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(see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11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details);</w:t>
      </w:r>
    </w:p>
    <w:p w:rsidR="00925134" w:rsidRDefault="00925134">
      <w:pPr>
        <w:pStyle w:val="BodyText"/>
        <w:spacing w:before="5"/>
        <w:rPr>
          <w:sz w:val="31"/>
        </w:rPr>
      </w:pPr>
    </w:p>
    <w:p w:rsidR="00925134" w:rsidRDefault="00CE4884">
      <w:pPr>
        <w:pStyle w:val="ListParagraph"/>
        <w:numPr>
          <w:ilvl w:val="0"/>
          <w:numId w:val="1"/>
        </w:numPr>
        <w:tabs>
          <w:tab w:val="left" w:pos="1889"/>
          <w:tab w:val="left" w:pos="1890"/>
        </w:tabs>
        <w:spacing w:before="1" w:line="309" w:lineRule="auto"/>
        <w:ind w:left="1890" w:right="1170" w:hanging="532"/>
        <w:rPr>
          <w:sz w:val="24"/>
        </w:rPr>
      </w:pPr>
      <w:r>
        <w:rPr>
          <w:b/>
          <w:color w:val="231F20"/>
          <w:sz w:val="24"/>
        </w:rPr>
        <w:t xml:space="preserve">Anti-social behaviour </w:t>
      </w:r>
      <w:r>
        <w:rPr>
          <w:color w:val="231F20"/>
          <w:sz w:val="24"/>
        </w:rPr>
        <w:t>– no-one living in your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house can be engaged in anti-social behaviour </w:t>
      </w:r>
      <w:r>
        <w:rPr>
          <w:color w:val="231F20"/>
          <w:position w:val="1"/>
          <w:sz w:val="24"/>
        </w:rPr>
        <w:t>(this</w:t>
      </w:r>
      <w:r>
        <w:rPr>
          <w:color w:val="231F20"/>
          <w:spacing w:val="-64"/>
          <w:position w:val="1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checked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Gardaí);</w:t>
      </w:r>
    </w:p>
    <w:p w:rsidR="00925134" w:rsidRDefault="00925134">
      <w:pPr>
        <w:pStyle w:val="BodyText"/>
        <w:spacing w:before="6"/>
        <w:rPr>
          <w:sz w:val="30"/>
        </w:rPr>
      </w:pP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before="1" w:line="312" w:lineRule="auto"/>
        <w:ind w:left="1891" w:right="1235" w:hanging="532"/>
        <w:rPr>
          <w:sz w:val="24"/>
        </w:rPr>
      </w:pPr>
      <w:r>
        <w:rPr>
          <w:b/>
          <w:color w:val="231F20"/>
          <w:sz w:val="24"/>
        </w:rPr>
        <w:t xml:space="preserve">Arrears </w:t>
      </w:r>
      <w:r>
        <w:rPr>
          <w:color w:val="231F20"/>
          <w:sz w:val="24"/>
        </w:rPr>
        <w:t xml:space="preserve">– you must not have been behind </w:t>
      </w:r>
      <w:r>
        <w:rPr>
          <w:color w:val="231F20"/>
          <w:position w:val="1"/>
          <w:sz w:val="24"/>
        </w:rPr>
        <w:t>in your</w:t>
      </w:r>
      <w:r>
        <w:rPr>
          <w:color w:val="231F20"/>
          <w:spacing w:val="1"/>
          <w:position w:val="1"/>
          <w:sz w:val="24"/>
        </w:rPr>
        <w:t xml:space="preserve"> </w:t>
      </w:r>
      <w:r>
        <w:rPr>
          <w:color w:val="231F20"/>
          <w:sz w:val="24"/>
        </w:rPr>
        <w:t>rent or local authority charges for more than 12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weeks in the past three years. If you were, you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must have made a payment arrangement with your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authority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arrangement;</w:t>
      </w:r>
    </w:p>
    <w:p w:rsidR="00925134" w:rsidRDefault="00925134">
      <w:pPr>
        <w:pStyle w:val="BodyText"/>
        <w:spacing w:before="11"/>
        <w:rPr>
          <w:sz w:val="30"/>
        </w:rPr>
      </w:pP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2"/>
          <w:tab w:val="left" w:pos="1893"/>
        </w:tabs>
        <w:spacing w:before="0" w:line="312" w:lineRule="auto"/>
        <w:ind w:left="1892" w:right="1287"/>
        <w:rPr>
          <w:sz w:val="24"/>
        </w:rPr>
      </w:pPr>
      <w:r>
        <w:rPr>
          <w:b/>
          <w:color w:val="231F20"/>
          <w:sz w:val="24"/>
        </w:rPr>
        <w:t xml:space="preserve">Previous ownership </w:t>
      </w:r>
      <w:r>
        <w:rPr>
          <w:color w:val="231F20"/>
          <w:sz w:val="24"/>
        </w:rPr>
        <w:t xml:space="preserve">– you must not have </w:t>
      </w:r>
      <w:r>
        <w:rPr>
          <w:color w:val="231F20"/>
          <w:position w:val="1"/>
          <w:sz w:val="24"/>
        </w:rPr>
        <w:t>bought</w:t>
      </w:r>
      <w:r>
        <w:rPr>
          <w:color w:val="231F20"/>
          <w:spacing w:val="-64"/>
          <w:position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house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earlier</w:t>
      </w:r>
      <w:r>
        <w:rPr>
          <w:color w:val="231F20"/>
          <w:spacing w:val="-4"/>
          <w:sz w:val="24"/>
        </w:rPr>
        <w:t xml:space="preserve"> </w:t>
      </w:r>
      <w:r w:rsidR="00ED5D68">
        <w:rPr>
          <w:color w:val="231F20"/>
          <w:spacing w:val="-4"/>
          <w:sz w:val="24"/>
        </w:rPr>
        <w:t>T</w:t>
      </w:r>
      <w:r>
        <w:rPr>
          <w:color w:val="231F20"/>
          <w:sz w:val="24"/>
        </w:rPr>
        <w:t>enant</w:t>
      </w:r>
      <w:r>
        <w:rPr>
          <w:color w:val="231F20"/>
          <w:spacing w:val="-4"/>
          <w:sz w:val="24"/>
        </w:rPr>
        <w:t xml:space="preserve"> </w:t>
      </w:r>
      <w:r w:rsidR="00ED5D68">
        <w:rPr>
          <w:color w:val="231F20"/>
          <w:spacing w:val="-4"/>
          <w:sz w:val="24"/>
        </w:rPr>
        <w:t>P</w:t>
      </w:r>
      <w:r>
        <w:rPr>
          <w:color w:val="231F20"/>
          <w:sz w:val="24"/>
        </w:rPr>
        <w:t>urchase</w:t>
      </w:r>
      <w:r>
        <w:rPr>
          <w:color w:val="231F20"/>
          <w:spacing w:val="-4"/>
          <w:sz w:val="24"/>
        </w:rPr>
        <w:t xml:space="preserve"> </w:t>
      </w:r>
      <w:r w:rsidR="00ED5D68">
        <w:rPr>
          <w:color w:val="231F20"/>
          <w:spacing w:val="-4"/>
          <w:sz w:val="24"/>
        </w:rPr>
        <w:t>S</w:t>
      </w:r>
      <w:r>
        <w:rPr>
          <w:color w:val="231F20"/>
          <w:sz w:val="24"/>
        </w:rPr>
        <w:t>cheme;</w:t>
      </w:r>
    </w:p>
    <w:p w:rsidR="00925134" w:rsidRDefault="00925134">
      <w:pPr>
        <w:pStyle w:val="BodyText"/>
        <w:spacing w:before="7"/>
        <w:rPr>
          <w:sz w:val="30"/>
        </w:rPr>
      </w:pP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3"/>
          <w:tab w:val="left" w:pos="1894"/>
        </w:tabs>
        <w:spacing w:before="0" w:line="312" w:lineRule="auto"/>
        <w:ind w:left="1893" w:right="1469" w:hanging="532"/>
        <w:rPr>
          <w:sz w:val="24"/>
        </w:rPr>
      </w:pPr>
      <w:r>
        <w:rPr>
          <w:b/>
          <w:color w:val="231F20"/>
          <w:sz w:val="24"/>
        </w:rPr>
        <w:t>Water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charges</w:t>
      </w:r>
      <w:r>
        <w:rPr>
          <w:b/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paid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position w:val="1"/>
          <w:sz w:val="24"/>
        </w:rPr>
        <w:t>water</w:t>
      </w:r>
      <w:r>
        <w:rPr>
          <w:color w:val="231F20"/>
          <w:spacing w:val="-63"/>
          <w:position w:val="1"/>
          <w:sz w:val="24"/>
        </w:rPr>
        <w:t xml:space="preserve"> </w:t>
      </w:r>
      <w:r>
        <w:rPr>
          <w:color w:val="231F20"/>
          <w:sz w:val="24"/>
        </w:rPr>
        <w:t>charges.</w:t>
      </w: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spacing w:before="1"/>
        <w:rPr>
          <w:sz w:val="22"/>
        </w:rPr>
      </w:pPr>
    </w:p>
    <w:p w:rsidR="00925134" w:rsidRDefault="00CE4884">
      <w:pPr>
        <w:pStyle w:val="Heading2"/>
        <w:spacing w:before="1"/>
        <w:ind w:right="66"/>
        <w:jc w:val="center"/>
        <w:rPr>
          <w:rFonts w:ascii="Trebuchet MS"/>
        </w:rPr>
      </w:pPr>
      <w:r>
        <w:rPr>
          <w:rFonts w:ascii="Trebuchet MS"/>
          <w:color w:val="42A4DA"/>
          <w:w w:val="94"/>
        </w:rPr>
        <w:t>6</w:t>
      </w:r>
    </w:p>
    <w:p w:rsidR="00925134" w:rsidRDefault="00925134">
      <w:pPr>
        <w:jc w:val="center"/>
        <w:rPr>
          <w:rFonts w:ascii="Trebuchet MS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/>
        <w:ind w:right="1156"/>
        <w:jc w:val="right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(Incremental)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Purchase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Scheme</w:t>
      </w:r>
    </w:p>
    <w:p w:rsidR="00925134" w:rsidRDefault="00925134">
      <w:pPr>
        <w:spacing w:before="6"/>
        <w:ind w:right="1156"/>
        <w:jc w:val="right"/>
        <w:rPr>
          <w:rFonts w:ascii="Trebuchet MS"/>
          <w:sz w:val="16"/>
        </w:rPr>
      </w:pPr>
    </w:p>
    <w:p w:rsidR="00925134" w:rsidRDefault="00925134">
      <w:pPr>
        <w:pStyle w:val="BodyText"/>
        <w:rPr>
          <w:rFonts w:ascii="Trebuchet MS"/>
          <w:sz w:val="18"/>
        </w:rPr>
      </w:pPr>
    </w:p>
    <w:p w:rsidR="00925134" w:rsidRDefault="00DB267A">
      <w:pPr>
        <w:pStyle w:val="Heading2"/>
        <w:numPr>
          <w:ilvl w:val="0"/>
          <w:numId w:val="2"/>
        </w:numPr>
        <w:tabs>
          <w:tab w:val="left" w:pos="2067"/>
          <w:tab w:val="left" w:pos="2068"/>
        </w:tabs>
        <w:spacing w:before="136"/>
        <w:ind w:left="2067" w:right="1459" w:hanging="72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199232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-17145</wp:posOffset>
                </wp:positionV>
                <wp:extent cx="3956685" cy="6456680"/>
                <wp:effectExtent l="0" t="0" r="0" b="0"/>
                <wp:wrapNone/>
                <wp:docPr id="4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6456680"/>
                          <a:chOff x="2795" y="-27"/>
                          <a:chExt cx="6231" cy="10168"/>
                        </a:xfrm>
                      </wpg:grpSpPr>
                      <wps:wsp>
                        <wps:cNvPr id="42" name="Line 45"/>
                        <wps:cNvCnPr/>
                        <wps:spPr bwMode="auto">
                          <a:xfrm>
                            <a:off x="2835" y="17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9763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Line 43"/>
                        <wps:cNvCnPr/>
                        <wps:spPr bwMode="auto">
                          <a:xfrm>
                            <a:off x="2796" y="13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26" style="position:absolute;margin-left:139.75pt;margin-top:-1.35pt;width:311.55pt;height:508.4pt;z-index:-16117248;mso-position-horizontal-relative:page" coordorigin="2795,-27" coordsize="6231,10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cRd5gMAAPALAAAOAAAAZHJzL2Uyb0RvYy54bWzsVttu4zYQfS/QfxD0&#10;ruhiWbKE2AtXtoMCaRt0ux9AU5RErEQSJG0nKPbfOyQlJ06CTboLbF8awArFIUczZ84c8vrD/dB7&#10;RyIV5Wzpx1eR7xGGeU1Zu/Q//bULFr6nNGI16jkjS/+BKP/D6uefrk+iJAnveF8T6YETpsqTWPqd&#10;1qIMQ4U7MiB1xQVhYGy4HJCGV9mGtUQn8D70YRJFWXjishaSY6IUzG6c0V9Z/01DsP6jaRTRXr/0&#10;ITZtn9I+9+YZrq5R2UokOorHMNA3RDEgyuCjZ1cbpJF3kPSFq4FiyRVv9BXmQ8ibhmJic4Bs4uhZ&#10;NjeSH4TNpS1PrTjDBNA+w+mb3eLfj3fSo/XST2PfY2iAGtUcqw4J0prPJ6nB6CTaEpbeSPFR3EmX&#10;KAxvOf6swBw+t5v31i329qffeA1u0UFzi9F9IwfjArL37m0pHs6lIPfawzA5K+ZZtpj7HgZblpqX&#10;sVi4g4qafUlegB3MQZK7OuJuO27PkhmkY/bGUZwtjDlEpfuwDXYMzmQGxFOP2Krvw/ajAc6WTBnA&#10;JmyTCdtbyoiXzh2mdknF7qRFWJUKsH0TrmQxc2nHY9YTZEBvk3CRp9lFvqgUUukbwgfPDJZ+DzHY&#10;QqDjrdIOmmmJqQvjO9r3MI/KnnmnpT+PFlFkdyje09pYjVHJdl/10jsiaK40Waeb9fjhi2XAIlZb&#10;bx1B9XYca0R7N4bC9Mz4g0QgnnHkuufvIiq2i+0iDdIk2wZptNkE612VBtkuzueb2aaqNvEXE1qc&#10;lh2ta8JMdFMnx+n7qjlqiuvBcy+fcQgvvVsuQbDTfxs0sMoV0FFqz+sHW1c7DwRbXQuKS/iNscHo&#10;RWxvqx3s0gdJ/NHJ8C4fA5KfDyIAwRFI0z3tqX6w4gm4maDY8Y5i09Xm5QlpZxNpJ0FILG+nVW4P&#10;sItiqwMe41WHWEvWSoDuQuvB/mlKSn4y5Yf2ii1JLr2E5vUijn1PxUQ0Mx4zBul+Jn2vgOZkdcPx&#10;YSBMu3NCkh6S50x1VCjfkyUZ9gRkT/5ax5bar7EvWayjqEh+Cap5VAH78m2wLtI8yKNtnkbpIq7i&#10;amLfQRGAAfUbQb+ffq6nrOJBe7zgGioNJK4H8Z8Atm0vpSXRuDPTDTTBOA/7zwYL8yOyBvT3aU5e&#10;pFZqizybmfLZmKxQPyrtLC++rjsSArVQv607rxXjv5SCC0G70L2d/Xupe+/SjKkAoCRmCL8fdSBB&#10;Od1h7w4kW1SjYND+//pAyovMkiN+Ro15Pp7fE4+ng386bP4/j9TVqze3H3Ie2XsQXCvtMTZegc29&#10;9ek7jJ9e1F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Xv1nOIAAAALAQAA&#10;DwAAAGRycy9kb3ducmV2LnhtbEyPy07DMBBF90j8gzVI7Frbgb5CnKqqgFWFRItUsXPjaRI1tqPY&#10;TdK/Z1jBcnSP7j2TrUfbsB67UHunQE4FMHSFN7UrFXwd3iZLYCFqZ3TjHSq4YYB1fn+X6dT4wX1i&#10;v48loxIXUq2girFNOQ9FhVaHqW/RUXb2ndWRzq7kptMDlduGJ0LMudW1o4VKt7itsLjsr1bB+6CH&#10;zZN87XeX8/b2fZh9HHcSlXp8GDcvwCKO8Q+GX31Sh5ycTv7qTGCNgmSxmhGqYJIsgBGwEskc2IlI&#10;IZ8l8Dzj/3/IfwAAAP//AwBQSwMECgAAAAAAAAAhAHt8Jea2AgAAtgIAABQAAABkcnMvbWVkaWEv&#10;aW1hZ2UxLnBuZ4lQTkcNChoKAAAADUlIRFIAAAKJAAAAKAgDAAAApdaQcQAAAIFQTFRF2Of22ef2&#10;2uj22uj32+n33On33en33er43ur44Ov44ev44ez44uz44+345O345e755u/55+/56PD56PD66fH6&#10;6vH66/L67PL67PP77fP77vT77/T77/X88PX88fb88vb88/j99fj99vn99/n99/v++Pv++vz++/z+&#10;+/7//f7/////6sEcKQAAAAFiS0dEAIgFHUgAAAAJcEhZcwAADsQAAA7EAZUrDhsAAAHOSURBVHic&#10;7dLJVgIxEEDRMESUSXFAUQRRHOD/P9CkO5XU0o2navHektNNOlU3nGOMF7lJ7lK6ak1Ls9m8tagt&#10;W9fSTW3Vuk3d5e5bD7V16bHrqW/TepZe+rbb7WtrV9qr3mqH0rvqI3UsfUpfte++n9SpdNbJj6f8&#10;RHm4vS3/Jwcc82nqcPmgQ/tG9eFymZ26YLpuubjMQc1mU8bVjU4GuW6zVQPP88+LUHtZtW3J/tRO&#10;l3XRavvzmaCYKihip5M0yaaialwa1YaDWkh1T0ERiuYUIxSh6IJihCIUXVCMUISiB4pVIhShaEqx&#10;SYQiFC0pKolQhKIhxTCGIhQ9UAxjKELRA8UkEYpQdEAxS4QiFO0pdhKhCEVzir1EKELRmmKRCEUo&#10;GlMUiVCE4l8oLv6NYpUIRSiaUgwjKELRA8UwgiIUPVBMEqEIRQcUs0QoQtGeYicRilA0p9hLhCIU&#10;rSkWiVCEojFFkQhFKNpSrBKhCEVTimEIRSh6oBiGUISiB4phAEUoeqAYBlCEogeKSSIUoeiAYpYI&#10;RSjaU+wkQhGK5hR7iVCEojXFIhGKUDSmKBKhCEVbilUiFKFoSrFJhCIULSkGKELRBcUARSi6oPgL&#10;deLqUX66ezMAAAAASUVORK5CYIJQSwECLQAUAAYACAAAACEAsYJntgoBAAATAgAAEwAAAAAAAAAA&#10;AAAAAAAAAAAAW0NvbnRlbnRfVHlwZXNdLnhtbFBLAQItABQABgAIAAAAIQA4/SH/1gAAAJQBAAAL&#10;AAAAAAAAAAAAAAAAADsBAABfcmVscy8ucmVsc1BLAQItABQABgAIAAAAIQCTacRd5gMAAPALAAAO&#10;AAAAAAAAAAAAAAAAADoCAABkcnMvZTJvRG9jLnhtbFBLAQItABQABgAIAAAAIQCqJg6+vAAAACEB&#10;AAAZAAAAAAAAAAAAAAAAAEwGAABkcnMvX3JlbHMvZTJvRG9jLnhtbC5yZWxzUEsBAi0AFAAGAAgA&#10;AAAhAGF79ZziAAAACwEAAA8AAAAAAAAAAAAAAAAAPwcAAGRycy9kb3ducmV2LnhtbFBLAQItAAoA&#10;AAAAAAAAIQB7fCXmtgIAALYCAAAUAAAAAAAAAAAAAAAAAE4IAABkcnMvbWVkaWEvaW1hZ2UxLnBu&#10;Z1BLBQYAAAAABgAGAHwBAAA2CwAAAAA=&#10;">
                <v:line id="Line 45" o:spid="_x0000_s1027" style="position:absolute;visibility:visible;mso-wrap-style:square" from="2835,17" to="2835,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R1jMQAAADbAAAADwAAAGRycy9kb3ducmV2LnhtbESPQWvCQBSE74X+h+UVehGzaWqrpK4i&#10;0oh4ayp4fWZfk9Ds25DdmuTfu4LQ4zAz3zDL9WAacaHO1ZYVvEQxCOLC6ppLBcfvbLoA4TyyxsYy&#10;KRjJwXr1+LDEVNuev+iS+1IECLsUFVTet6mUrqjIoItsSxy8H9sZ9EF2pdQd9gFuGpnE8bs0WHNY&#10;qLClbUXFb/5nFLz2ZE5nN84Pb5PPXdbUtN0kE6Wen4bNBwhPg/8P39t7rWCWwO1L+AF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pHWMxAAAANsAAAAPAAAAAAAAAAAA&#10;AAAAAKECAABkcnMvZG93bnJldi54bWxQSwUGAAAAAAQABAD5AAAAkgMAAAAA&#10;" strokecolor="#42a4da" strokeweight="4pt"/>
                <v:shape id="docshape25" o:spid="_x0000_s1028" type="#_x0000_t75" style="position:absolute;left:2794;top:9763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DQjbEAAAA2wAAAA8AAABkcnMvZG93bnJldi54bWxEj0FrAjEUhO+C/yE8oTfN1tpWtkYRQWhP&#10;sttS8PbYPDdLNy9LEt1tf70RCh6HmfmGWW0G24oL+dA4VvA4y0AQV043XCv4+txPlyBCRNbYOiYF&#10;vxRgsx6PVphr13NBlzLWIkE45KjAxNjlUobKkMUwcx1x8k7OW4xJ+lpqj32C21bOs+xFWmw4LRjs&#10;aGeo+inPVkHp2v77sJSnj+O+MMdnei3+olfqYTJs30BEGuI9/N9+1woWT3D7kn6AX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DQjbEAAAA2wAAAA8AAAAAAAAAAAAAAAAA&#10;nwIAAGRycy9kb3ducmV2LnhtbFBLBQYAAAAABAAEAPcAAACQAwAAAAA=&#10;">
                  <v:imagedata r:id="rId13" o:title=""/>
                </v:shape>
                <v:line id="Line 43" o:spid="_x0000_s1029" style="position:absolute;visibility:visible;mso-wrap-style:square" from="2796,13" to="3371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IY8IAAADbAAAADwAAAGRycy9kb3ducmV2LnhtbESPT4vCMBTE7wt+h/AEL6Kprv+oRhFR&#10;kb2tCl6fzbMtNi+libZ++40g7HGYmd8wi1VjCvGkyuWWFQz6EQjixOqcUwXn0643A+E8ssbCMil4&#10;kYPVsvW1wFjbmn/pefSpCBB2MSrIvC9jKV2SkUHXtyVx8G62MuiDrFKpK6wD3BRyGEUTaTDnsJBh&#10;SZuMkvvxYRR812QuV/ea/oy72/2uyGmzHnaV6rSb9RyEp8b/hz/tg1YwGsH7S/g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FIY8IAAADbAAAADwAAAAAAAAAAAAAA&#10;AAChAgAAZHJzL2Rvd25yZXYueG1sUEsFBgAAAAAEAAQA+QAAAJADAAAAAA==&#10;" strokecolor="#42a4da" strokeweight="4pt"/>
                <w10:wrap anchorx="page"/>
              </v:group>
            </w:pict>
          </mc:Fallback>
        </mc:AlternateContent>
      </w:r>
      <w:r w:rsidR="00CE4884">
        <w:rPr>
          <w:color w:val="42A4DA"/>
        </w:rPr>
        <w:t xml:space="preserve">Are all </w:t>
      </w:r>
      <w:r w:rsidR="00F947F8">
        <w:rPr>
          <w:color w:val="42A4DA"/>
        </w:rPr>
        <w:t>L</w:t>
      </w:r>
      <w:r w:rsidR="00CE4884">
        <w:rPr>
          <w:color w:val="42A4DA"/>
        </w:rPr>
        <w:t xml:space="preserve">ocal </w:t>
      </w:r>
      <w:r w:rsidR="00F947F8">
        <w:rPr>
          <w:color w:val="42A4DA"/>
        </w:rPr>
        <w:t>A</w:t>
      </w:r>
      <w:r w:rsidR="00CE4884">
        <w:rPr>
          <w:color w:val="42A4DA"/>
        </w:rPr>
        <w:t>uthority properties included in</w:t>
      </w:r>
      <w:r w:rsidR="00F947F8">
        <w:rPr>
          <w:color w:val="42A4DA"/>
        </w:rPr>
        <w:t xml:space="preserve"> </w:t>
      </w:r>
      <w:r w:rsidR="00CE4884">
        <w:rPr>
          <w:color w:val="42A4DA"/>
          <w:spacing w:val="-64"/>
        </w:rPr>
        <w:t xml:space="preserve"> </w:t>
      </w:r>
      <w:r w:rsidR="00CE4884">
        <w:rPr>
          <w:color w:val="42A4DA"/>
        </w:rPr>
        <w:t>the</w:t>
      </w:r>
      <w:r w:rsidR="00CE4884">
        <w:rPr>
          <w:color w:val="42A4DA"/>
          <w:spacing w:val="-1"/>
        </w:rPr>
        <w:t xml:space="preserve"> </w:t>
      </w:r>
      <w:r w:rsidR="00ED5D68">
        <w:rPr>
          <w:color w:val="42A4DA"/>
          <w:spacing w:val="-1"/>
        </w:rPr>
        <w:t>S</w:t>
      </w:r>
      <w:r w:rsidR="00CE4884">
        <w:rPr>
          <w:color w:val="42A4DA"/>
        </w:rPr>
        <w:t>cheme?</w:t>
      </w:r>
    </w:p>
    <w:p w:rsidR="00925134" w:rsidRDefault="00CE4884">
      <w:pPr>
        <w:pStyle w:val="BodyText"/>
        <w:spacing w:before="200"/>
        <w:ind w:left="1359"/>
      </w:pPr>
      <w:r>
        <w:rPr>
          <w:color w:val="231F20"/>
        </w:rPr>
        <w:t>No.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included: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284"/>
        <w:ind w:left="1890" w:hanging="532"/>
        <w:rPr>
          <w:sz w:val="24"/>
        </w:rPr>
      </w:pPr>
      <w:r>
        <w:rPr>
          <w:color w:val="231F20"/>
          <w:sz w:val="24"/>
        </w:rPr>
        <w:t>apartments,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flats,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maisonettes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duplexes;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84"/>
        <w:ind w:left="1890" w:hanging="532"/>
        <w:rPr>
          <w:sz w:val="24"/>
        </w:rPr>
      </w:pPr>
      <w:r>
        <w:rPr>
          <w:color w:val="231F20"/>
          <w:sz w:val="24"/>
        </w:rPr>
        <w:t>houses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specially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designed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older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people;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84" w:line="312" w:lineRule="auto"/>
        <w:ind w:left="1890" w:right="1170"/>
        <w:rPr>
          <w:sz w:val="24"/>
        </w:rPr>
      </w:pPr>
      <w:r>
        <w:rPr>
          <w:color w:val="231F20"/>
          <w:sz w:val="24"/>
        </w:rPr>
        <w:t>houses provided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people with disabilities to help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them leave institutional care and live in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community;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4" w:line="312" w:lineRule="auto"/>
        <w:ind w:left="1890" w:right="1209"/>
        <w:rPr>
          <w:sz w:val="24"/>
        </w:rPr>
      </w:pPr>
      <w:r>
        <w:rPr>
          <w:color w:val="231F20"/>
          <w:sz w:val="24"/>
        </w:rPr>
        <w:t>houses that are part of a group housing scheme for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Travellers;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2" w:line="312" w:lineRule="auto"/>
        <w:ind w:left="1890" w:right="1449"/>
        <w:rPr>
          <w:sz w:val="24"/>
        </w:rPr>
      </w:pPr>
      <w:r>
        <w:rPr>
          <w:color w:val="231F20"/>
          <w:sz w:val="24"/>
        </w:rPr>
        <w:t>caravans, mobile homes or other homes that can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moved;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3" w:line="312" w:lineRule="auto"/>
        <w:ind w:left="1890" w:right="1235"/>
        <w:rPr>
          <w:sz w:val="24"/>
        </w:rPr>
      </w:pPr>
      <w:r>
        <w:rPr>
          <w:color w:val="231F20"/>
          <w:sz w:val="24"/>
        </w:rPr>
        <w:t>houses in a private development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transferred to the</w:t>
      </w:r>
      <w:r>
        <w:rPr>
          <w:color w:val="231F20"/>
          <w:spacing w:val="-64"/>
          <w:sz w:val="24"/>
        </w:rPr>
        <w:t xml:space="preserve"> </w:t>
      </w:r>
      <w:r w:rsidR="00221DA4">
        <w:rPr>
          <w:color w:val="231F20"/>
          <w:spacing w:val="-64"/>
          <w:sz w:val="24"/>
        </w:rPr>
        <w:t>L</w:t>
      </w:r>
      <w:r>
        <w:rPr>
          <w:color w:val="231F20"/>
          <w:sz w:val="24"/>
        </w:rPr>
        <w:t>ocal</w:t>
      </w:r>
      <w:r>
        <w:rPr>
          <w:color w:val="231F20"/>
          <w:spacing w:val="-2"/>
          <w:sz w:val="24"/>
        </w:rPr>
        <w:t xml:space="preserve"> </w:t>
      </w:r>
      <w:r w:rsidR="00221DA4">
        <w:rPr>
          <w:color w:val="231F20"/>
          <w:spacing w:val="-2"/>
          <w:sz w:val="24"/>
        </w:rPr>
        <w:t>A</w:t>
      </w:r>
      <w:r>
        <w:rPr>
          <w:color w:val="231F20"/>
          <w:sz w:val="24"/>
        </w:rPr>
        <w:t>uthority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 w:rsidR="00221DA4">
        <w:rPr>
          <w:color w:val="231F20"/>
          <w:spacing w:val="-1"/>
          <w:sz w:val="24"/>
        </w:rPr>
        <w:t>D</w:t>
      </w:r>
      <w:r>
        <w:rPr>
          <w:color w:val="231F20"/>
          <w:sz w:val="24"/>
        </w:rPr>
        <w:t>eveloper;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2" w:line="312" w:lineRule="auto"/>
        <w:ind w:left="1890" w:right="1210"/>
        <w:rPr>
          <w:sz w:val="24"/>
        </w:rPr>
      </w:pPr>
      <w:r>
        <w:rPr>
          <w:color w:val="231F20"/>
          <w:sz w:val="24"/>
        </w:rPr>
        <w:t xml:space="preserve">houses reserved by the </w:t>
      </w:r>
      <w:r w:rsidR="00221DA4">
        <w:rPr>
          <w:color w:val="231F20"/>
          <w:sz w:val="24"/>
        </w:rPr>
        <w:t>L</w:t>
      </w:r>
      <w:r>
        <w:rPr>
          <w:color w:val="231F20"/>
          <w:sz w:val="24"/>
        </w:rPr>
        <w:t xml:space="preserve">ocal </w:t>
      </w:r>
      <w:r w:rsidR="00221DA4">
        <w:rPr>
          <w:color w:val="231F20"/>
          <w:sz w:val="24"/>
        </w:rPr>
        <w:t>A</w:t>
      </w:r>
      <w:r>
        <w:rPr>
          <w:color w:val="231F20"/>
          <w:sz w:val="24"/>
        </w:rPr>
        <w:t>uthority for particular</w:t>
      </w:r>
      <w:r w:rsidR="00221DA4">
        <w:rPr>
          <w:color w:val="231F20"/>
          <w:sz w:val="24"/>
        </w:rPr>
        <w:t xml:space="preserve"> 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reasons.</w:t>
      </w:r>
    </w:p>
    <w:p w:rsidR="00925134" w:rsidRDefault="00925134">
      <w:pPr>
        <w:pStyle w:val="BodyText"/>
        <w:spacing w:before="6"/>
        <w:rPr>
          <w:sz w:val="31"/>
        </w:rPr>
      </w:pPr>
    </w:p>
    <w:p w:rsidR="00925134" w:rsidRDefault="00CE4884">
      <w:pPr>
        <w:pStyle w:val="BodyText"/>
        <w:spacing w:line="312" w:lineRule="auto"/>
        <w:ind w:left="1347" w:right="1179"/>
      </w:pP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 w:rsidR="00221DA4">
        <w:rPr>
          <w:color w:val="231F20"/>
          <w:spacing w:val="-6"/>
        </w:rPr>
        <w:t>L</w:t>
      </w:r>
      <w:r>
        <w:rPr>
          <w:color w:val="231F20"/>
        </w:rPr>
        <w:t>ocal</w:t>
      </w:r>
      <w:r>
        <w:rPr>
          <w:color w:val="231F20"/>
          <w:spacing w:val="-5"/>
        </w:rPr>
        <w:t xml:space="preserve"> </w:t>
      </w:r>
      <w:r w:rsidR="00221DA4">
        <w:rPr>
          <w:color w:val="231F20"/>
          <w:spacing w:val="-5"/>
        </w:rPr>
        <w:t>A</w:t>
      </w:r>
      <w:r>
        <w:rPr>
          <w:color w:val="231F20"/>
        </w:rPr>
        <w:t>uthority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property</w:t>
      </w:r>
      <w:r w:rsidR="00221DA4">
        <w:rPr>
          <w:color w:val="231F20"/>
        </w:rPr>
        <w:t xml:space="preserve"> is </w:t>
      </w:r>
      <w:r>
        <w:rPr>
          <w:color w:val="231F20"/>
          <w:spacing w:val="-64"/>
        </w:rPr>
        <w:t xml:space="preserve"> </w:t>
      </w:r>
      <w:r w:rsidR="00221DA4">
        <w:rPr>
          <w:color w:val="231F20"/>
          <w:spacing w:val="-6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scheme.</w:t>
      </w:r>
    </w:p>
    <w:p w:rsidR="00925134" w:rsidRDefault="00CE4884">
      <w:pPr>
        <w:pStyle w:val="Heading2"/>
        <w:numPr>
          <w:ilvl w:val="0"/>
          <w:numId w:val="2"/>
        </w:numPr>
        <w:tabs>
          <w:tab w:val="left" w:pos="2067"/>
          <w:tab w:val="left" w:pos="2068"/>
        </w:tabs>
        <w:spacing w:before="119"/>
        <w:ind w:left="2067" w:right="1247" w:hanging="720"/>
      </w:pPr>
      <w:r>
        <w:rPr>
          <w:color w:val="42A4DA"/>
        </w:rPr>
        <w:t>Will my house be repaired or improved before</w:t>
      </w:r>
      <w:r>
        <w:rPr>
          <w:color w:val="42A4DA"/>
          <w:spacing w:val="-64"/>
        </w:rPr>
        <w:t xml:space="preserve"> </w:t>
      </w:r>
      <w:r>
        <w:rPr>
          <w:color w:val="42A4DA"/>
        </w:rPr>
        <w:t>I buy it?</w:t>
      </w:r>
    </w:p>
    <w:p w:rsidR="00925134" w:rsidRDefault="00CE4884">
      <w:pPr>
        <w:pStyle w:val="BodyText"/>
        <w:spacing w:before="200"/>
        <w:ind w:left="1347" w:right="1313"/>
      </w:pPr>
      <w:r>
        <w:rPr>
          <w:color w:val="231F20"/>
        </w:rPr>
        <w:t>No.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market value (price) of your house will reflect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 xml:space="preserve">its existing condition. The </w:t>
      </w:r>
      <w:r w:rsidR="00F947F8">
        <w:rPr>
          <w:color w:val="231F20"/>
        </w:rPr>
        <w:t>L</w:t>
      </w:r>
      <w:r>
        <w:rPr>
          <w:color w:val="231F20"/>
        </w:rPr>
        <w:t xml:space="preserve">ocal </w:t>
      </w:r>
      <w:r w:rsidR="00F947F8">
        <w:rPr>
          <w:color w:val="231F20"/>
        </w:rPr>
        <w:t>A</w:t>
      </w:r>
      <w:r>
        <w:rPr>
          <w:color w:val="231F20"/>
        </w:rPr>
        <w:t>uthority will give 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guarantees as to the state of repair or structural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house.</w:t>
      </w: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spacing w:before="10"/>
        <w:rPr>
          <w:sz w:val="18"/>
        </w:rPr>
      </w:pPr>
    </w:p>
    <w:p w:rsidR="00925134" w:rsidRDefault="00CE4884">
      <w:pPr>
        <w:pStyle w:val="Heading2"/>
        <w:spacing w:before="96"/>
        <w:ind w:right="82"/>
        <w:jc w:val="center"/>
        <w:rPr>
          <w:rFonts w:ascii="Trebuchet MS"/>
        </w:rPr>
      </w:pPr>
      <w:r>
        <w:rPr>
          <w:rFonts w:ascii="Trebuchet MS"/>
          <w:color w:val="42A4DA"/>
          <w:w w:val="94"/>
        </w:rPr>
        <w:t>7</w:t>
      </w:r>
    </w:p>
    <w:p w:rsidR="00925134" w:rsidRDefault="00925134">
      <w:pPr>
        <w:jc w:val="center"/>
        <w:rPr>
          <w:rFonts w:ascii="Trebuchet MS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 w:line="247" w:lineRule="auto"/>
        <w:ind w:left="1154" w:right="4635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 (Incremental) Purchase Scheme</w:t>
      </w:r>
      <w:r w:rsidR="00CE4884">
        <w:rPr>
          <w:rFonts w:ascii="Trebuchet MS"/>
          <w:color w:val="42A4DA"/>
          <w:spacing w:val="-43"/>
          <w:w w:val="95"/>
          <w:sz w:val="16"/>
        </w:rPr>
        <w:t xml:space="preserve"> </w:t>
      </w:r>
    </w:p>
    <w:p w:rsidR="00925134" w:rsidRDefault="00925134">
      <w:pPr>
        <w:pStyle w:val="BodyText"/>
        <w:rPr>
          <w:rFonts w:ascii="Trebuchet MS"/>
          <w:sz w:val="18"/>
        </w:rPr>
      </w:pPr>
    </w:p>
    <w:p w:rsidR="00925134" w:rsidRDefault="00DB267A">
      <w:pPr>
        <w:pStyle w:val="Heading2"/>
        <w:numPr>
          <w:ilvl w:val="0"/>
          <w:numId w:val="2"/>
        </w:numPr>
        <w:tabs>
          <w:tab w:val="left" w:pos="2063"/>
          <w:tab w:val="left" w:pos="2064"/>
        </w:tabs>
        <w:spacing w:before="124"/>
        <w:ind w:left="2063" w:hanging="72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199744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-17145</wp:posOffset>
                </wp:positionV>
                <wp:extent cx="3961765" cy="6454140"/>
                <wp:effectExtent l="0" t="0" r="0" b="0"/>
                <wp:wrapNone/>
                <wp:docPr id="3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6454140"/>
                          <a:chOff x="2795" y="-27"/>
                          <a:chExt cx="6239" cy="10164"/>
                        </a:xfrm>
                      </wpg:grpSpPr>
                      <wps:wsp>
                        <wps:cNvPr id="38" name="Line 41"/>
                        <wps:cNvCnPr/>
                        <wps:spPr bwMode="auto">
                          <a:xfrm>
                            <a:off x="2835" y="13"/>
                            <a:ext cx="0" cy="974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9758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39"/>
                        <wps:cNvCnPr/>
                        <wps:spPr bwMode="auto">
                          <a:xfrm>
                            <a:off x="2795" y="13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26" style="position:absolute;margin-left:139.75pt;margin-top:-1.35pt;width:311.95pt;height:508.2pt;z-index:-16116736;mso-position-horizontal-relative:page" coordorigin="2795,-27" coordsize="6239,10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esTT4wMAAPALAAAOAAAAZHJzL2Uyb0RvYy54bWzsVttu4zYQfS/QfxD0&#10;ruhi2bKE2AtXsoMCaRt02w+gKUoiViIJkrYTFPvvHZKSN3aCJt0Fti81IJnkkKOZMzNnePvhcei9&#10;I5GKcrby45vI9wjDvKasXfl//rELlr6nNGI16jkjK/+JKP/D+scfbk+iIAnveF8T6YESpoqTWPmd&#10;1qIIQ4U7MiB1wwVhIGy4HJCGqWzDWqITaB/6MImiRXjishaSY6IUrFZO6K+t/qYhWP/WNIpor1/5&#10;YJu2b2nfe/MO17eoaCUSHcWjGegrrBgQZfDRs6oKaeQdJH2haqBYcsUbfYP5EPKmoZhYH8CbOLry&#10;5k7yg7C+tMWpFWeYANornL5aLf71+CA9Wq/8WeZ7DA0Qo5pj1SFBWvP5ZGEwOom2gK13UnwUD9I5&#10;CsN7jj8pEIfXcjNv3WZvf/qF16AWHTS3GD02cjAqwHvv0Ybi6RwK8qg9DIuzfBFni7nvYZAt0nka&#10;p2OwcAcRNeeSLAc5iIMkc3HE3XY8vkhmuTsbR/EiNeIQFe7D1tjROOMZJJ76gq36Nmw/GuBsyJQB&#10;bMIWqsBhe08Z8dLYYWq3lOxBWoRVoQDbN+FKljPndjxzXk+QQXobsPIsnV/4iwohlb4jfPDMYOX3&#10;YIMNBDreK+2gmbaYuDC+o30P66jomXda+fNoGUX2hOI9rY3UCJVs92UvvSOC4kqTTVptxg9fbIMs&#10;YrXV1hFUb8exRrR3YwhMz4w+cATsGUeuev7Ko3y73C7TIE0W2yCNqirY7Mo0WOzibF7NqrKs4s/G&#10;tDgtOlrXhBnrpkqO0/dFc+QUV4PnWj7jEF5qt7kExk7/1mjIKhdAl1J7Xj/ZuNp1SLD1raC4gGe0&#10;DUYvbHub7eCUPkjij0qGd+kYkPx0EAEQjkCa7mlP9ZMlT8DNGMWODxSbqjaTZ0kLFXRJCK7Opl3u&#10;DGQXxZYHPMbLDrGWbJQA3oVuAOenJSn5yYQfyssmf3ipxU4v7Nj3VEyJZsajx0DdV9T3CmiOViuO&#10;DwNh2vUJSXpwnjPVUaF8TxZk2BOgPflzHdvUfi37kuUmivLkp6CcRyVkX7YNNnmaBVm0zdIoXcZl&#10;XE7Zd1AEYEB9Jei3p5+rKct4UB4vcg0VBhJXg/h3ANuWl9KSaNyZ5QaKYFyH82eBhfkLsiYG7+Sc&#10;KLFUm2fz5SXrANNCnA3xzLL8n3lHgqEW6rd557Vg/JdUcEFoF7y3s7+XvPcuzpgCAExihvB8p4YE&#10;zfR5Q4JmCRlkGAzK/183pKkPXzekeTb27ymPp8Y/NZv/+5G6efXm9l36kb0HwbXStrHxCmzurc/n&#10;MH5+UV//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YcCGuIAAAALAQAADwAA&#10;AGRycy9kb3ducmV2LnhtbEyPwU7DMBBE70j8g7VI3Fo7CSVtiFNVFXCqkGiRUG9uvE2ixusodpP0&#10;7zEnOK7maeZtvp5MywbsXWNJQjQXwJBKqxuqJHwd3mZLYM4r0qq1hBJu6GBd3N/lKtN2pE8c9r5i&#10;oYRcpiTU3ncZ566s0Sg3tx1SyM62N8qHs6+47tUYyk3LYyGeuVENhYVadbitsbzsr0bC+6jGTRK9&#10;DrvLeXs7HhYf37sIpXx8mDYvwDxO/g+GX/2gDkVwOtkracdaCXG6WgRUwixOgQVgJZInYKdAiihJ&#10;gRc5//9D8QMAAP//AwBQSwMECgAAAAAAAAAhABaS9pKvAgAArwIAABQAAABkcnMvbWVkaWEvaW1h&#10;Z2UxLnBuZ4lQTkcNChoKAAAADUlIRFIAAAKJAAAAKAgDAAAApdaQcQAAAIFQTFRF2Of22ef22uj2&#10;2uj32+n33On33en33er43ur44Ov44ev44ez44uz44+345O345e755u/55+/56PD56PD66fH66vH6&#10;6/L67PL67PP77fP77vT77/T77/X88PX88fb88vb88/j99fj99vn99/n99/v++Pv++vz++/z++/7/&#10;/f7/////6sEcKQAAAAFiS0dEAIgFHUgAAAAJcEhZcwAADsQAAA7EAZUrDhsAAAHHSURBVHic7dLZ&#10;WgIxDEDhslQUcMEFRRFEcYH3f0DbTtP0DZKLcy75Zug0+cM5xniRm+UupSttXlssltp160a7le5a&#10;K+0+9ZB71J5a69pz6WVoo71Kb0Pb7fZd29X2XR+tQ+2z6yt1rH1LP63fob/UqXbukx9P+Yn6sL4t&#10;/ycHHPNp3eHyQQf9xu7D5TK77oLpuvXiModuNps6rjI6GeRaZ9sNPM8/L6Lby0q3JfvrdqqL7ra/&#10;XAiKeQdF7BRJs2wqdk1rk9Z41Aqp8hQUoWhOMUIRii4oRihC0QXFCEUoeqDYJEIRiqYUVSIUoWhJ&#10;sZMIRSgaUgxTKELRA8UwhSIUPVBMEqEIRQcUs0QoQtGeYpEIRSiaUxwkQhGK1hSrRChC0ZiiSIQi&#10;FG0pNolQhKIpxTCBIhQ9UAwTKELRA8UkEYpQdEAxS4QiFO0pFolQhKI5xUEiFKFoTbFKhCIUjSmK&#10;RChC0ZZikwhFKJpSDGMoQtEDxTCGIhQ9UAwjKELRA8UwgiIUPVBMEqEIRQcUs0QoQtGeYpEIRSia&#10;UxwkQhGK1hSrRChC0ZiiSIQiFG0pNolQhKIpRZUIRShaUgxQhKILigGKUHRB8R+tGepCvdP+IQAA&#10;AABJRU5ErkJgglBLAQItABQABgAIAAAAIQCxgme2CgEAABMCAAATAAAAAAAAAAAAAAAAAAAAAABb&#10;Q29udGVudF9UeXBlc10ueG1sUEsBAi0AFAAGAAgAAAAhADj9If/WAAAAlAEAAAsAAAAAAAAAAAAA&#10;AAAAOwEAAF9yZWxzLy5yZWxzUEsBAi0AFAAGAAgAAAAhAPd6xNPjAwAA8AsAAA4AAAAAAAAAAAAA&#10;AAAAOgIAAGRycy9lMm9Eb2MueG1sUEsBAi0AFAAGAAgAAAAhAKomDr68AAAAIQEAABkAAAAAAAAA&#10;AAAAAAAASQYAAGRycy9fcmVscy9lMm9Eb2MueG1sLnJlbHNQSwECLQAUAAYACAAAACEAoYcCGuIA&#10;AAALAQAADwAAAAAAAAAAAAAAAAA8BwAAZHJzL2Rvd25yZXYueG1sUEsBAi0ACgAAAAAAAAAhABaS&#10;9pKvAgAArwIAABQAAAAAAAAAAAAAAAAASwgAAGRycy9tZWRpYS9pbWFnZTEucG5nUEsFBgAAAAAG&#10;AAYAfAEAACwLAAAAAA==&#10;">
                <v:line id="Line 41" o:spid="_x0000_s1027" style="position:absolute;visibility:visible;mso-wrap-style:square" from="2835,13" to="2835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oxG8AAAADbAAAADwAAAGRycy9kb3ducmV2LnhtbERPTWvCQBC9C/6HZQpepG5UbEvqKiIq&#10;4s200Os0O01Cs7Mhu5r4752D4PHxvpfr3tXqSm2oPBuYThJQxLm3FRcGvr/2rx+gQkS2WHsmAzcK&#10;sF4NB0tMre/4TNcsFkpCOKRooIyxSbUOeUkOw8Q3xML9+dZhFNgW2rbYSbir9SxJ3rTDiqWhxIa2&#10;JeX/2cUZmHfkfn7D7f20GO8O+7qi7WY2Nmb00m8+QUXq41P8cB+t+GSsfJEfoF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KMRvAAAAA2wAAAA8AAAAAAAAAAAAAAAAA&#10;oQIAAGRycy9kb3ducmV2LnhtbFBLBQYAAAAABAAEAPkAAACOAwAAAAA=&#10;" strokecolor="#42a4da" strokeweight="4pt"/>
                <v:shape id="docshape27" o:spid="_x0000_s1028" type="#_x0000_t75" style="position:absolute;left:2802;top:9758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groHEAAAA2wAAAA8AAABkcnMvZG93bnJldi54bWxEj0FrwkAUhO8F/8PyBG91ExVpUleRQKFI&#10;sWhKe31kn0lM9m3Irhr/fVco9DjMzDfMajOYVlypd7VlBfE0AkFcWF1zqeArf3t+AeE8ssbWMim4&#10;k4PNevS0wlTbGx/oevSlCBB2KSqovO9SKV1RkUE3tR1x8E62N+iD7Eupe7wFuGnlLIqW0mDNYaHC&#10;jrKKiuZ4MQpwcf7IssPi/pPgZ+5cvNw33zulJuNh+wrC0+D/w3/td61gnsDjS/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groHEAAAA2wAAAA8AAAAAAAAAAAAAAAAA&#10;nwIAAGRycy9kb3ducmV2LnhtbFBLBQYAAAAABAAEAPcAAACQAwAAAAA=&#10;">
                  <v:imagedata r:id="rId21" o:title=""/>
                </v:shape>
                <v:line id="Line 39" o:spid="_x0000_s1029" style="position:absolute;visibility:visible;mso-wrap-style:square" from="2795,13" to="337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pOYMEAAADbAAAADwAAAGRycy9kb3ducmV2LnhtbERPy2rCQBTdC/2H4Ra6EZ00rQ+io0ho&#10;SnHnA9xeM9ckmLkTMtMk/n1nUXB5OO/1djC16Kh1lWUF79MIBHFudcWFgvMpmyxBOI+ssbZMCh7k&#10;YLt5Ga0x0bbnA3VHX4gQwi5BBaX3TSKly0sy6Ka2IQ7czbYGfYBtIXWLfQg3tYyjaC4NVhwaSmwo&#10;LSm/H3+Ngo+ezOXqHov9bPz1ndUVpbt4rNTb67BbgfA0+Kf43/2jFXyG9eFL+A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Ok5gwQAAANsAAAAPAAAAAAAAAAAAAAAA&#10;AKECAABkcnMvZG93bnJldi54bWxQSwUGAAAAAAQABAD5AAAAjwMAAAAA&#10;" strokecolor="#42a4da" strokeweight="4pt"/>
                <w10:wrap anchorx="page"/>
              </v:group>
            </w:pict>
          </mc:Fallback>
        </mc:AlternateContent>
      </w:r>
      <w:bookmarkStart w:id="4" w:name="_TOC_250011"/>
      <w:r w:rsidR="00CE4884">
        <w:rPr>
          <w:color w:val="42A4DA"/>
        </w:rPr>
        <w:t>Who</w:t>
      </w:r>
      <w:r w:rsidR="00CE4884">
        <w:rPr>
          <w:color w:val="42A4DA"/>
          <w:spacing w:val="-3"/>
        </w:rPr>
        <w:t xml:space="preserve"> </w:t>
      </w:r>
      <w:r w:rsidR="00CE4884">
        <w:rPr>
          <w:color w:val="42A4DA"/>
        </w:rPr>
        <w:t>will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maintain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my</w:t>
      </w:r>
      <w:r w:rsidR="00CE4884">
        <w:rPr>
          <w:color w:val="42A4DA"/>
          <w:spacing w:val="-3"/>
        </w:rPr>
        <w:t xml:space="preserve"> </w:t>
      </w:r>
      <w:r w:rsidR="00CE4884">
        <w:rPr>
          <w:color w:val="42A4DA"/>
        </w:rPr>
        <w:t>house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after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I</w:t>
      </w:r>
      <w:r w:rsidR="00CE4884">
        <w:rPr>
          <w:color w:val="42A4DA"/>
          <w:spacing w:val="-3"/>
        </w:rPr>
        <w:t xml:space="preserve"> </w:t>
      </w:r>
      <w:r w:rsidR="00CE4884">
        <w:rPr>
          <w:color w:val="42A4DA"/>
        </w:rPr>
        <w:t>buy</w:t>
      </w:r>
      <w:r w:rsidR="00CE4884">
        <w:rPr>
          <w:color w:val="42A4DA"/>
          <w:spacing w:val="-2"/>
        </w:rPr>
        <w:t xml:space="preserve"> </w:t>
      </w:r>
      <w:bookmarkEnd w:id="4"/>
      <w:r w:rsidR="00CE4884">
        <w:rPr>
          <w:color w:val="42A4DA"/>
          <w:position w:val="1"/>
        </w:rPr>
        <w:t>it?</w:t>
      </w:r>
    </w:p>
    <w:p w:rsidR="00925134" w:rsidRDefault="00CE4884">
      <w:pPr>
        <w:pStyle w:val="BodyText"/>
        <w:spacing w:before="207" w:line="232" w:lineRule="auto"/>
        <w:ind w:left="1344" w:right="1218" w:hanging="1"/>
      </w:pPr>
      <w:r>
        <w:rPr>
          <w:color w:val="231F20"/>
        </w:rPr>
        <w:t>You will.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Like all homeowners, you will be responsible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for maintaining and carrying out repairs on your </w:t>
      </w:r>
      <w:r>
        <w:rPr>
          <w:color w:val="231F20"/>
          <w:position w:val="1"/>
        </w:rPr>
        <w:t>house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from the date you buy it.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You will also have to get </w:t>
      </w:r>
      <w:r>
        <w:rPr>
          <w:color w:val="231F20"/>
          <w:position w:val="1"/>
        </w:rPr>
        <w:t>and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 xml:space="preserve">keep adequate property insurance on your house </w:t>
      </w:r>
      <w:r>
        <w:rPr>
          <w:color w:val="231F20"/>
          <w:position w:val="1"/>
        </w:rPr>
        <w:t>– and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yourself.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house,</w:t>
      </w:r>
      <w:r>
        <w:rPr>
          <w:color w:val="231F20"/>
          <w:spacing w:val="-2"/>
        </w:rPr>
        <w:t xml:space="preserve"> </w:t>
      </w:r>
      <w:r>
        <w:rPr>
          <w:color w:val="231F20"/>
          <w:position w:val="1"/>
        </w:rPr>
        <w:t>you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will</w:t>
      </w:r>
      <w:r>
        <w:rPr>
          <w:color w:val="231F20"/>
          <w:spacing w:val="-64"/>
          <w:position w:val="1"/>
        </w:rPr>
        <w:t xml:space="preserve"> </w:t>
      </w:r>
      <w:r>
        <w:rPr>
          <w:color w:val="231F20"/>
        </w:rPr>
        <w:t xml:space="preserve">be responsible for the payment of the local property </w:t>
      </w:r>
      <w:r>
        <w:rPr>
          <w:color w:val="231F20"/>
          <w:position w:val="1"/>
        </w:rPr>
        <w:t>tax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house.</w:t>
      </w:r>
    </w:p>
    <w:p w:rsidR="00925134" w:rsidRDefault="00CE4884">
      <w:pPr>
        <w:pStyle w:val="Heading2"/>
        <w:numPr>
          <w:ilvl w:val="0"/>
          <w:numId w:val="2"/>
        </w:numPr>
        <w:tabs>
          <w:tab w:val="left" w:pos="2065"/>
          <w:tab w:val="left" w:pos="2067"/>
        </w:tabs>
        <w:spacing w:before="191"/>
        <w:ind w:left="2066" w:right="1301" w:hanging="721"/>
      </w:pPr>
      <w:r>
        <w:rPr>
          <w:color w:val="42A4DA"/>
        </w:rPr>
        <w:t xml:space="preserve">Are there restrictions on the use of my </w:t>
      </w:r>
      <w:r>
        <w:rPr>
          <w:color w:val="42A4DA"/>
          <w:position w:val="1"/>
        </w:rPr>
        <w:t>house</w:t>
      </w:r>
      <w:r>
        <w:rPr>
          <w:color w:val="42A4DA"/>
          <w:spacing w:val="-64"/>
          <w:position w:val="1"/>
        </w:rPr>
        <w:t xml:space="preserve"> </w:t>
      </w:r>
      <w:r>
        <w:rPr>
          <w:color w:val="42A4DA"/>
        </w:rPr>
        <w:t>after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I</w:t>
      </w:r>
      <w:r>
        <w:rPr>
          <w:color w:val="42A4DA"/>
          <w:spacing w:val="-1"/>
        </w:rPr>
        <w:t xml:space="preserve"> </w:t>
      </w:r>
      <w:r>
        <w:rPr>
          <w:color w:val="42A4DA"/>
        </w:rPr>
        <w:t>buy</w:t>
      </w:r>
      <w:r>
        <w:rPr>
          <w:color w:val="42A4DA"/>
          <w:spacing w:val="-1"/>
        </w:rPr>
        <w:t xml:space="preserve"> </w:t>
      </w:r>
      <w:r>
        <w:rPr>
          <w:color w:val="42A4DA"/>
        </w:rPr>
        <w:t>it?</w:t>
      </w:r>
    </w:p>
    <w:p w:rsidR="00925134" w:rsidRDefault="00CE4884">
      <w:pPr>
        <w:pStyle w:val="BodyText"/>
        <w:spacing w:before="200"/>
        <w:ind w:left="1358"/>
      </w:pPr>
      <w:r>
        <w:rPr>
          <w:color w:val="231F20"/>
        </w:rPr>
        <w:t>Yes.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must: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902"/>
          <w:tab w:val="left" w:pos="1903"/>
        </w:tabs>
        <w:spacing w:before="284"/>
        <w:ind w:left="1902" w:hanging="544"/>
        <w:rPr>
          <w:sz w:val="24"/>
        </w:rPr>
      </w:pPr>
      <w:r>
        <w:rPr>
          <w:color w:val="231F20"/>
          <w:sz w:val="24"/>
        </w:rPr>
        <w:t>live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house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normal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residence;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74" w:line="312" w:lineRule="auto"/>
        <w:ind w:left="1895" w:right="1263" w:hanging="537"/>
        <w:rPr>
          <w:sz w:val="24"/>
        </w:rPr>
      </w:pPr>
      <w:r>
        <w:rPr>
          <w:color w:val="231F20"/>
          <w:sz w:val="24"/>
        </w:rPr>
        <w:t xml:space="preserve">get agreement from your </w:t>
      </w:r>
      <w:r w:rsidR="00F947F8">
        <w:rPr>
          <w:color w:val="231F20"/>
          <w:sz w:val="24"/>
        </w:rPr>
        <w:t>L</w:t>
      </w:r>
      <w:r>
        <w:rPr>
          <w:color w:val="231F20"/>
          <w:sz w:val="24"/>
        </w:rPr>
        <w:t xml:space="preserve">ocal </w:t>
      </w:r>
      <w:r w:rsidR="00F947F8">
        <w:rPr>
          <w:color w:val="231F20"/>
          <w:sz w:val="24"/>
        </w:rPr>
        <w:t>A</w:t>
      </w:r>
      <w:r>
        <w:rPr>
          <w:color w:val="231F20"/>
          <w:sz w:val="24"/>
        </w:rPr>
        <w:t xml:space="preserve">uthority if you </w:t>
      </w:r>
      <w:r w:rsidR="00F947F8">
        <w:rPr>
          <w:color w:val="231F20"/>
          <w:sz w:val="24"/>
        </w:rPr>
        <w:t xml:space="preserve">want to </w:t>
      </w:r>
      <w:r>
        <w:rPr>
          <w:color w:val="231F20"/>
          <w:sz w:val="24"/>
        </w:rPr>
        <w:t>sell, let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 sub-let the house; and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6"/>
          <w:tab w:val="left" w:pos="1897"/>
        </w:tabs>
        <w:spacing w:before="6"/>
        <w:ind w:left="1896" w:hanging="532"/>
        <w:rPr>
          <w:sz w:val="24"/>
        </w:rPr>
      </w:pPr>
      <w:r>
        <w:rPr>
          <w:color w:val="231F20"/>
          <w:sz w:val="24"/>
        </w:rPr>
        <w:t>not engage 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anti-social behaviour or be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925134" w:rsidRDefault="00CE4884">
      <w:pPr>
        <w:pStyle w:val="BodyText"/>
        <w:spacing w:before="80"/>
        <w:ind w:left="1891"/>
      </w:pPr>
      <w:r>
        <w:rPr>
          <w:color w:val="231F20"/>
        </w:rPr>
        <w:t>nuisance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neighbours.</w:t>
      </w:r>
    </w:p>
    <w:p w:rsidR="00925134" w:rsidRDefault="00925134">
      <w:pPr>
        <w:pStyle w:val="BodyText"/>
        <w:spacing w:before="4"/>
        <w:rPr>
          <w:sz w:val="31"/>
        </w:rPr>
      </w:pPr>
    </w:p>
    <w:p w:rsidR="00925134" w:rsidRDefault="00CE4884">
      <w:pPr>
        <w:pStyle w:val="Heading2"/>
        <w:numPr>
          <w:ilvl w:val="0"/>
          <w:numId w:val="2"/>
        </w:numPr>
        <w:tabs>
          <w:tab w:val="left" w:pos="2069"/>
          <w:tab w:val="left" w:pos="2070"/>
        </w:tabs>
        <w:spacing w:before="0"/>
        <w:ind w:left="2069" w:hanging="721"/>
      </w:pPr>
      <w:bookmarkStart w:id="5" w:name="_TOC_250010"/>
      <w:r>
        <w:rPr>
          <w:color w:val="42A4DA"/>
        </w:rPr>
        <w:t>How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much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will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I</w:t>
      </w:r>
      <w:r>
        <w:rPr>
          <w:color w:val="42A4DA"/>
          <w:spacing w:val="-1"/>
        </w:rPr>
        <w:t xml:space="preserve"> </w:t>
      </w:r>
      <w:r>
        <w:rPr>
          <w:color w:val="42A4DA"/>
        </w:rPr>
        <w:t>pay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for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my</w:t>
      </w:r>
      <w:r>
        <w:rPr>
          <w:color w:val="42A4DA"/>
          <w:spacing w:val="-2"/>
        </w:rPr>
        <w:t xml:space="preserve"> </w:t>
      </w:r>
      <w:bookmarkEnd w:id="5"/>
      <w:r>
        <w:rPr>
          <w:color w:val="42A4DA"/>
        </w:rPr>
        <w:t>house?</w:t>
      </w:r>
    </w:p>
    <w:p w:rsidR="00925134" w:rsidRDefault="00CE4884">
      <w:pPr>
        <w:pStyle w:val="BodyText"/>
        <w:spacing w:before="195" w:line="235" w:lineRule="auto"/>
        <w:ind w:left="1349" w:right="1417" w:hanging="1"/>
      </w:pPr>
      <w:r>
        <w:rPr>
          <w:color w:val="231F20"/>
        </w:rPr>
        <w:t xml:space="preserve">You will pay the market value of the house – less </w:t>
      </w:r>
      <w:r>
        <w:rPr>
          <w:color w:val="231F20"/>
          <w:position w:val="1"/>
        </w:rPr>
        <w:t>a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 xml:space="preserve">discount. Either the local authority or a qualified </w:t>
      </w:r>
      <w:r>
        <w:rPr>
          <w:color w:val="231F20"/>
          <w:position w:val="1"/>
        </w:rPr>
        <w:t>valuer</w:t>
      </w:r>
      <w:r>
        <w:rPr>
          <w:color w:val="231F20"/>
          <w:spacing w:val="-64"/>
          <w:position w:val="1"/>
        </w:rPr>
        <w:t xml:space="preserve"> </w:t>
      </w:r>
      <w:r>
        <w:rPr>
          <w:color w:val="231F20"/>
        </w:rPr>
        <w:t xml:space="preserve">acting on behalf of the local authority will decide </w:t>
      </w:r>
      <w:r>
        <w:rPr>
          <w:color w:val="231F20"/>
          <w:position w:val="1"/>
        </w:rPr>
        <w:t>the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value</w:t>
      </w:r>
    </w:p>
    <w:p w:rsidR="00925134" w:rsidRDefault="00CE4884">
      <w:pPr>
        <w:pStyle w:val="Heading2"/>
        <w:numPr>
          <w:ilvl w:val="0"/>
          <w:numId w:val="2"/>
        </w:numPr>
        <w:tabs>
          <w:tab w:val="left" w:pos="2071"/>
          <w:tab w:val="left" w:pos="2072"/>
        </w:tabs>
        <w:spacing w:before="197"/>
        <w:ind w:left="2071" w:hanging="721"/>
      </w:pPr>
      <w:bookmarkStart w:id="6" w:name="_TOC_250009"/>
      <w:r>
        <w:rPr>
          <w:color w:val="42A4DA"/>
        </w:rPr>
        <w:t>Can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I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appeal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the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valuation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of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my</w:t>
      </w:r>
      <w:r>
        <w:rPr>
          <w:color w:val="42A4DA"/>
          <w:spacing w:val="-3"/>
        </w:rPr>
        <w:t xml:space="preserve"> </w:t>
      </w:r>
      <w:bookmarkEnd w:id="6"/>
      <w:r>
        <w:rPr>
          <w:color w:val="42A4DA"/>
        </w:rPr>
        <w:t>house?</w:t>
      </w:r>
    </w:p>
    <w:p w:rsidR="00925134" w:rsidRDefault="00CE4884">
      <w:pPr>
        <w:pStyle w:val="BodyText"/>
        <w:spacing w:before="195" w:line="235" w:lineRule="auto"/>
        <w:ind w:left="1351" w:right="1179" w:hanging="1"/>
      </w:pPr>
      <w:r>
        <w:rPr>
          <w:color w:val="231F20"/>
        </w:rPr>
        <w:t xml:space="preserve">If you do not agree with the </w:t>
      </w:r>
      <w:r w:rsidR="00221DA4">
        <w:rPr>
          <w:color w:val="231F20"/>
        </w:rPr>
        <w:t>L</w:t>
      </w:r>
      <w:r>
        <w:rPr>
          <w:color w:val="231F20"/>
        </w:rPr>
        <w:t xml:space="preserve">ocal </w:t>
      </w:r>
      <w:r w:rsidR="00221DA4">
        <w:rPr>
          <w:color w:val="231F20"/>
        </w:rPr>
        <w:t>A</w:t>
      </w:r>
      <w:r>
        <w:rPr>
          <w:color w:val="231F20"/>
        </w:rPr>
        <w:t xml:space="preserve">uthority’s valuation </w:t>
      </w:r>
      <w:r>
        <w:rPr>
          <w:color w:val="231F20"/>
          <w:position w:val="1"/>
        </w:rPr>
        <w:t>of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 xml:space="preserve">your house, you may hire an independent valuer </w:t>
      </w:r>
      <w:r>
        <w:rPr>
          <w:color w:val="231F20"/>
          <w:position w:val="1"/>
        </w:rPr>
        <w:t>from a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 xml:space="preserve">panel of valuers set up by your </w:t>
      </w:r>
      <w:r w:rsidR="007261BC">
        <w:rPr>
          <w:color w:val="231F20"/>
        </w:rPr>
        <w:t>L</w:t>
      </w:r>
      <w:r>
        <w:rPr>
          <w:color w:val="231F20"/>
        </w:rPr>
        <w:t xml:space="preserve">ocal </w:t>
      </w:r>
      <w:r w:rsidR="007261BC">
        <w:rPr>
          <w:color w:val="231F20"/>
        </w:rPr>
        <w:t>A</w:t>
      </w:r>
      <w:r>
        <w:rPr>
          <w:color w:val="231F20"/>
        </w:rPr>
        <w:t>uthority. Y</w:t>
      </w:r>
      <w:r>
        <w:rPr>
          <w:color w:val="231F20"/>
          <w:position w:val="1"/>
        </w:rPr>
        <w:t>ou</w:t>
      </w:r>
      <w:r w:rsidR="007261BC">
        <w:rPr>
          <w:color w:val="231F20"/>
          <w:position w:val="1"/>
        </w:rPr>
        <w:t xml:space="preserve"> must pay the </w:t>
      </w:r>
      <w:r>
        <w:rPr>
          <w:color w:val="231F20"/>
        </w:rPr>
        <w:t>cost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valuation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yourself.</w:t>
      </w:r>
    </w:p>
    <w:p w:rsidR="00925134" w:rsidRDefault="00CE4884">
      <w:pPr>
        <w:pStyle w:val="Heading2"/>
        <w:spacing w:before="226"/>
        <w:ind w:right="66"/>
        <w:jc w:val="center"/>
        <w:rPr>
          <w:rFonts w:ascii="Trebuchet MS"/>
        </w:rPr>
      </w:pPr>
      <w:r>
        <w:rPr>
          <w:rFonts w:ascii="Trebuchet MS"/>
          <w:color w:val="42A4DA"/>
          <w:w w:val="94"/>
        </w:rPr>
        <w:t>8</w:t>
      </w:r>
    </w:p>
    <w:p w:rsidR="00925134" w:rsidRDefault="00925134">
      <w:pPr>
        <w:jc w:val="center"/>
        <w:rPr>
          <w:rFonts w:ascii="Trebuchet MS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CE4884">
      <w:pPr>
        <w:spacing w:before="97"/>
        <w:ind w:right="1156"/>
        <w:jc w:val="right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>Tenants</w:t>
      </w:r>
      <w:r>
        <w:rPr>
          <w:rFonts w:ascii="Trebuchet MS"/>
          <w:color w:val="42A4DA"/>
          <w:spacing w:val="-1"/>
          <w:w w:val="95"/>
          <w:sz w:val="16"/>
        </w:rPr>
        <w:t xml:space="preserve"> </w:t>
      </w:r>
      <w:r>
        <w:rPr>
          <w:rFonts w:ascii="Trebuchet MS"/>
          <w:color w:val="42A4DA"/>
          <w:w w:val="95"/>
          <w:sz w:val="16"/>
        </w:rPr>
        <w:t>(Incremental)</w:t>
      </w:r>
      <w:r>
        <w:rPr>
          <w:rFonts w:ascii="Trebuchet MS"/>
          <w:color w:val="42A4DA"/>
          <w:spacing w:val="-1"/>
          <w:w w:val="95"/>
          <w:sz w:val="16"/>
        </w:rPr>
        <w:t xml:space="preserve"> </w:t>
      </w:r>
      <w:r>
        <w:rPr>
          <w:rFonts w:ascii="Trebuchet MS"/>
          <w:color w:val="42A4DA"/>
          <w:w w:val="95"/>
          <w:sz w:val="16"/>
        </w:rPr>
        <w:t>Purchase</w:t>
      </w:r>
      <w:r>
        <w:rPr>
          <w:rFonts w:ascii="Trebuchet MS"/>
          <w:color w:val="42A4DA"/>
          <w:spacing w:val="-1"/>
          <w:w w:val="95"/>
          <w:sz w:val="16"/>
        </w:rPr>
        <w:t xml:space="preserve"> </w:t>
      </w:r>
      <w:r>
        <w:rPr>
          <w:rFonts w:ascii="Trebuchet MS"/>
          <w:color w:val="42A4DA"/>
          <w:w w:val="95"/>
          <w:sz w:val="16"/>
        </w:rPr>
        <w:t>Scheme</w:t>
      </w:r>
    </w:p>
    <w:p w:rsidR="00925134" w:rsidRDefault="00CE4884">
      <w:pPr>
        <w:spacing w:before="6"/>
        <w:ind w:right="1156"/>
        <w:jc w:val="right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>February</w:t>
      </w:r>
      <w:r>
        <w:rPr>
          <w:rFonts w:ascii="Trebuchet MS"/>
          <w:color w:val="42A4DA"/>
          <w:spacing w:val="36"/>
          <w:w w:val="95"/>
          <w:sz w:val="16"/>
        </w:rPr>
        <w:t xml:space="preserve"> </w:t>
      </w:r>
      <w:r>
        <w:rPr>
          <w:rFonts w:ascii="Trebuchet MS"/>
          <w:color w:val="42A4DA"/>
          <w:w w:val="95"/>
          <w:sz w:val="16"/>
        </w:rPr>
        <w:t>2016</w:t>
      </w:r>
    </w:p>
    <w:p w:rsidR="00925134" w:rsidRDefault="00925134">
      <w:pPr>
        <w:pStyle w:val="BodyText"/>
        <w:spacing w:before="7"/>
        <w:rPr>
          <w:rFonts w:ascii="Trebuchet MS"/>
          <w:sz w:val="19"/>
        </w:rPr>
      </w:pPr>
    </w:p>
    <w:p w:rsidR="00925134" w:rsidRDefault="00DB267A">
      <w:pPr>
        <w:pStyle w:val="Heading2"/>
        <w:numPr>
          <w:ilvl w:val="0"/>
          <w:numId w:val="2"/>
        </w:numPr>
        <w:tabs>
          <w:tab w:val="left" w:pos="2067"/>
          <w:tab w:val="left" w:pos="2068"/>
        </w:tabs>
        <w:spacing w:before="117"/>
        <w:ind w:left="2067" w:hanging="72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-29210</wp:posOffset>
                </wp:positionV>
                <wp:extent cx="3956685" cy="6456680"/>
                <wp:effectExtent l="0" t="0" r="0" b="0"/>
                <wp:wrapNone/>
                <wp:docPr id="33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6456680"/>
                          <a:chOff x="2795" y="-46"/>
                          <a:chExt cx="6231" cy="10168"/>
                        </a:xfrm>
                      </wpg:grpSpPr>
                      <wps:wsp>
                        <wps:cNvPr id="34" name="Line 37"/>
                        <wps:cNvCnPr/>
                        <wps:spPr bwMode="auto">
                          <a:xfrm>
                            <a:off x="2835" y="-2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9744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35"/>
                        <wps:cNvCnPr/>
                        <wps:spPr bwMode="auto">
                          <a:xfrm>
                            <a:off x="2796" y="-6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26" style="position:absolute;margin-left:139.75pt;margin-top:-2.3pt;width:311.55pt;height:508.4pt;z-index:-16116224;mso-position-horizontal-relative:page" coordorigin="2795,-46" coordsize="6231,10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sNo6QMAAPALAAAOAAAAZHJzL2Uyb0RvYy54bWzsVttu4zYQfS/QfxD0&#10;ruhi2bKE2AtXsoMCaRt0ux9AU5RErEQSJB0nKPbfOyQlJ3aySLoLbF9qQDLJIUczZ2bO8PrDw9B7&#10;90QqytnKj68i3yMM85qyduV/+msXLH1PacRq1HNGVv4jUf6H9c8/XR9FQRLe8b4m0gMlTBVHsfI7&#10;rUURhgp3ZEDqigvCQNhwOSANU9mGtURH0D70YRJFi/DIZS0kx0QpWK2c0F9b/U1DsP6jaRTRXr/y&#10;wTZt39K+9+Ydrq9R0UokOopHM9A3WDEgyuCjJ1UV0sg7SPpC1UCx5Io3+grzIeRNQzGxPoA3cXTh&#10;zY3kB2F9aYtjK04wAbQXOH2zWvz7/Z30aL3yZzPfY2iAGNUcqw4J0prPJ0uD0VG0BWy9keKjuJPO&#10;URjecvxZgTi8lJt56zZ7++NvvAa16KC5xeihkYNRAd57DzYUj6dQkAftYVic5fPFYjn3PQyyRWom&#10;Y7BwBxE155IsBzmIg3Th4oi77Xh8kcxidzaO4oV1IUSF+7A1djTOeAaJp56wVd+H7UcDnA2ZMoBN&#10;2KYTtreUEW+WOUztlpLdSYuwKhRg+yZcyXI2up04ryfIIL0NWHnm4Dj5iwohlb4hfPDMYOX3YIMN&#10;BLq/VdqE72mLiQvjO9r3sI6KnnnHlT+PllFkTyje09pIjVDJdl/20rtHUFxpskmrjbEItJ1tgyxi&#10;tdXWEVRvx7FGtHdj2N8zow8cAXvGkauev/Mo3y63yzRIk8U2SKOqCja7Mg0WuzibV7OqLKv4izEt&#10;TouO1jVhxrqpkuP0fdEcOcXV4KmWTziE59qti2Ds9G+NhqxyAXQptef1o42rXYcEW18Ligt4Rttg&#10;9MK2t9kOTumDJP6oZHiXjgHJzwcRAOEIpOme9lQ/WvIE3IxR7P6OYlPVZvIsaSHNzgkhyU18p13u&#10;DKQOxZYHPMbLDrGWbJQA3oVuAOenJSn50YQfyiu2SXKuJTTTMzv2PRVTopnx6DFQ9wX1vQKao9WK&#10;48NAmHZ9QpIenOdMdVQo35MFGfYEaE/+Wsc2tV/LvmS5iaI8+SUo51EJ2Zdtg02eZkEWbbM0Spdx&#10;GZdT9h0UARhQXwn6/ennasoyHpTHi1xDhYHE1SD+E8C25aW0JBp3ZrmBIhjXTTlOAgvzE7IG9Pdx&#10;TpYDgzlySc9Z54lpZ5lND/jeRPAXvCPBUAv127zzWjD+Syo4I7Qz3tvZ30veexdnTAEAJjFDeH5U&#10;Q1pMte0a0tw4YBgMyv9fN6QsB22mD49tGIJne/g8AwYxLWnK46/kxf/96PJC+EP6kb0HwbXStrHx&#10;Cmzurc/nMH5+UV/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KJPSuIAAAAL&#10;AQAADwAAAGRycy9kb3ducmV2LnhtbEyPwW7CMAyG75P2DpEn7QZJs8Gga4oQ2nZCSINJaLfQmLai&#10;SaomtOXt5522my1/+v392Wq0DeuxC7V3CpKpAIau8KZ2pYKvw/tkASxE7YxuvEMFNwywyu/vMp0a&#10;P7hP7PexZBTiQqoVVDG2KeehqNDqMPUtOrqdfWd1pLUruen0QOG24VKIObe6dvSh0i1uKiwu+6tV&#10;8DHoYf2UvPXby3lz+z7Mdsdtgko9PozrV2ARx/gHw68+qUNOTid/dSawRoF8Wc4IVTB5ngMjYCkk&#10;DSciRSIl8Dzj/zvkPwAAAP//AwBQSwMECgAAAAAAAAAhAHt8Jea2AgAAtgIAABQAAABkcnMvbWVk&#10;aWEvaW1hZ2UxLnBuZ4lQTkcNChoKAAAADUlIRFIAAAKJAAAAKAgDAAAApdaQcQAAAIFQTFRF2Of2&#10;2ef22uj22uj32+n33On33en33er43ur44Ov44ev44ez44uz44+345O345e755u/55+/56PD56PD6&#10;6fH66vH66/L67PL67PP77fP77vT77/T77/X88PX88fb88vb88/j99fj99vn99/n99/v++Pv++vz+&#10;+/z++/7//f7/////6sEcKQAAAAFiS0dEAIgFHUgAAAAJcEhZcwAADsQAAA7EAZUrDhsAAAHOSURB&#10;VHic7dLJVgIxEEDRMESUSXFAUQRRHOD/P9CkO5XU0o2navHektNNOlU3nGOMF7lJ7lK6ak1Ls9m8&#10;tagtW9fSTW3Vuk3d5e5bD7V16bHrqW/TepZe+rbb7WtrV9qr3mqH0rvqI3UsfUpfte++n9SpdNbJ&#10;j6f8RHm4vS3/Jwcc82nqcPmgQ/tG9eFymZ26YLpuubjMQc1mU8bVjU4GuW6zVQPP88+LUHtZtW3J&#10;/tROl3XRavvzmaCYKihip5M0yaaialwa1YaDWkh1T0ERiuYUIxSh6IJihCIUXVCMUISiB4pVIhSh&#10;aEqxSYQiFC0pKolQhKIhxTCGIhQ9UAxjKELRA8UkEYpQdEAxS4QiFO0pdhKhCEVzir1EKELRmmKR&#10;CEUoGlMUiVCE4l8oLv6NYpUIRSiaUgwjKELRA8UwgiIUPVBMEqEIRQcUs0QoQtGeYicRilA0p9hL&#10;hCIUrSkWiVCEojFFkQhFKNpSrBKhCEVTimEIRSh6oBiGUISiB4phAEUoeqAYBlCEogeKSSIUoeiA&#10;YpYIRSjaU+wkQhGK5hR7iVCEojXFIhGKUDSmKBKhCEVbilUiFKFoSrFJhCIULSkGKELRBcUARSi6&#10;oPgLdeLqUX66ezMAAAAASUVORK5CYIJQSwECLQAUAAYACAAAACEAsYJntgoBAAATAgAAEwAAAAAA&#10;AAAAAAAAAAAAAAAAW0NvbnRlbnRfVHlwZXNdLnhtbFBLAQItABQABgAIAAAAIQA4/SH/1gAAAJQB&#10;AAALAAAAAAAAAAAAAAAAADsBAABfcmVscy8ucmVsc1BLAQItABQABgAIAAAAIQAfEsNo6QMAAPAL&#10;AAAOAAAAAAAAAAAAAAAAADoCAABkcnMvZTJvRG9jLnhtbFBLAQItABQABgAIAAAAIQCqJg6+vAAA&#10;ACEBAAAZAAAAAAAAAAAAAAAAAE8GAABkcnMvX3JlbHMvZTJvRG9jLnhtbC5yZWxzUEsBAi0AFAAG&#10;AAgAAAAhAEiiT0riAAAACwEAAA8AAAAAAAAAAAAAAAAAQgcAAGRycy9kb3ducmV2LnhtbFBLAQIt&#10;AAoAAAAAAAAAIQB7fCXmtgIAALYCAAAUAAAAAAAAAAAAAAAAAFEIAABkcnMvbWVkaWEvaW1hZ2Ux&#10;LnBuZ1BLBQYAAAAABgAGAHwBAAA5CwAAAAA=&#10;">
                <v:line id="Line 37" o:spid="_x0000_s1027" style="position:absolute;visibility:visible;mso-wrap-style:square" from="2835,-2" to="2835,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7HsIAAADbAAAADwAAAGRycy9kb3ducmV2LnhtbESPS4vCQBCE7wv+h6GFvYhOfEt0FBFd&#10;xJsP8Npm2iSY6QmZWRP//Y4g7LGo+qqoxaoxhXhS5XLLCvq9CARxYnXOqYLLededgXAeWWNhmRS8&#10;yMFq2fpaYKxtzUd6nnwqQgm7GBVk3pexlC7JyKDr2ZI4eHdbGfRBVqnUFdah3BRyEEUTaTDnsJBh&#10;SZuMksfp1ygY1mSuN/eaHsad7c+uyGmzHnSU+m436zkIT43/D3/ovQ7cCN5fw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c7HsIAAADbAAAADwAAAAAAAAAAAAAA&#10;AAChAgAAZHJzL2Rvd25yZXYueG1sUEsFBgAAAAAEAAQA+QAAAJADAAAAAA==&#10;" strokecolor="#42a4da" strokeweight="4pt"/>
                <v:shape id="docshape29" o:spid="_x0000_s1028" type="#_x0000_t75" style="position:absolute;left:2794;top:9744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gDKTEAAAA2wAAAA8AAABkcnMvZG93bnJldi54bWxEj09rAjEUxO+FfofwCt5qti3+YWuUUhDq&#10;SXaVgrfH5rlZunlZktRd/fRGEDwOM/MbZrEabCtO5EPjWMHbOANBXDndcK1gv1u/zkGEiKyxdUwK&#10;zhRgtXx+WmCuXc8FncpYiwThkKMCE2OXSxkqQxbD2HXEyTs6bzEm6WupPfYJblv5nmVTabHhtGCw&#10;o29D1V/5bxWUru1/t3N53BzWhTlMaFZcoldq9DJ8fYKINMRH+N7+0Qo+JnD7kn6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gDKTEAAAA2wAAAA8AAAAAAAAAAAAAAAAA&#10;nwIAAGRycy9kb3ducmV2LnhtbFBLBQYAAAAABAAEAPcAAACQAwAAAAA=&#10;">
                  <v:imagedata r:id="rId13" o:title=""/>
                </v:shape>
                <v:line id="Line 35" o:spid="_x0000_s1029" style="position:absolute;visibility:visible;mso-wrap-style:square" from="2796,-6" to="3371,-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kA8sIAAADbAAAADwAAAGRycy9kb3ducmV2LnhtbESPS6vCMBSE94L/IRzBjWiq4oNqFJGr&#10;yN35ALfH5tgWm5PS5Nr6741wweUw880wy3VjCvGkyuWWFQwHEQjixOqcUwWX864/B+E8ssbCMil4&#10;kYP1qt1aYqxtzUd6nnwqQgm7GBVk3pexlC7JyKAb2JI4eHdbGfRBVqnUFdah3BRyFEVTaTDnsJBh&#10;SduMksfpzygY12SuN/ea/U56P/tdkdN2M+op1e00mwUIT43/hv/pgw7c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5kA8sIAAADbAAAADwAAAAAAAAAAAAAA&#10;AAChAgAAZHJzL2Rvd25yZXYueG1sUEsFBgAAAAAEAAQA+QAAAJADAAAAAA==&#10;" strokecolor="#42a4da" strokeweight="4pt"/>
                <w10:wrap anchorx="page"/>
              </v:group>
            </w:pict>
          </mc:Fallback>
        </mc:AlternateContent>
      </w:r>
      <w:bookmarkStart w:id="7" w:name="_TOC_250008"/>
      <w:r w:rsidR="00CE4884">
        <w:rPr>
          <w:color w:val="42A4DA"/>
        </w:rPr>
        <w:t>Can</w:t>
      </w:r>
      <w:r w:rsidR="00CE4884">
        <w:rPr>
          <w:color w:val="42A4DA"/>
          <w:spacing w:val="-3"/>
        </w:rPr>
        <w:t xml:space="preserve"> </w:t>
      </w:r>
      <w:r w:rsidR="00CE4884">
        <w:rPr>
          <w:color w:val="42A4DA"/>
        </w:rPr>
        <w:t>I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re-sell</w:t>
      </w:r>
      <w:r w:rsidR="00CE4884">
        <w:rPr>
          <w:color w:val="42A4DA"/>
          <w:spacing w:val="-3"/>
        </w:rPr>
        <w:t xml:space="preserve"> </w:t>
      </w:r>
      <w:r w:rsidR="00CE4884">
        <w:rPr>
          <w:color w:val="42A4DA"/>
        </w:rPr>
        <w:t>my</w:t>
      </w:r>
      <w:r w:rsidR="00CE4884">
        <w:rPr>
          <w:color w:val="42A4DA"/>
          <w:spacing w:val="-2"/>
        </w:rPr>
        <w:t xml:space="preserve"> </w:t>
      </w:r>
      <w:bookmarkEnd w:id="7"/>
      <w:r w:rsidR="00CE4884">
        <w:rPr>
          <w:color w:val="42A4DA"/>
        </w:rPr>
        <w:t>house?</w:t>
      </w:r>
    </w:p>
    <w:p w:rsidR="00925134" w:rsidRDefault="00CE4884">
      <w:pPr>
        <w:pStyle w:val="BodyText"/>
        <w:spacing w:before="200"/>
        <w:ind w:left="1347"/>
      </w:pPr>
      <w:r>
        <w:rPr>
          <w:color w:val="231F20"/>
        </w:rPr>
        <w:t>Yes.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re-sell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time.</w:t>
      </w:r>
    </w:p>
    <w:p w:rsidR="00925134" w:rsidRDefault="00CE4884">
      <w:pPr>
        <w:pStyle w:val="BodyText"/>
        <w:spacing w:before="200"/>
        <w:ind w:left="1347" w:right="1179"/>
      </w:pPr>
      <w:r>
        <w:rPr>
          <w:color w:val="231F20"/>
        </w:rPr>
        <w:t>However, if you re-sell your house while the incremental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purchase charge is in place, you will have to get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written agreement of your </w:t>
      </w:r>
      <w:r w:rsidR="00F947F8">
        <w:rPr>
          <w:color w:val="231F20"/>
        </w:rPr>
        <w:t>L</w:t>
      </w:r>
      <w:r>
        <w:rPr>
          <w:color w:val="231F20"/>
        </w:rPr>
        <w:t xml:space="preserve">ocal </w:t>
      </w:r>
      <w:r w:rsidR="00F947F8">
        <w:rPr>
          <w:color w:val="231F20"/>
        </w:rPr>
        <w:t>A</w:t>
      </w:r>
      <w:r>
        <w:rPr>
          <w:color w:val="231F20"/>
        </w:rPr>
        <w:t>uthority. You will 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 to pay the current value of the outstanding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incremental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 w:rsidR="00221DA4">
        <w:rPr>
          <w:color w:val="231F20"/>
          <w:spacing w:val="-6"/>
        </w:rPr>
        <w:t>L</w:t>
      </w:r>
      <w:r>
        <w:rPr>
          <w:color w:val="231F20"/>
        </w:rPr>
        <w:t>ocal</w:t>
      </w:r>
      <w:r>
        <w:rPr>
          <w:color w:val="231F20"/>
          <w:spacing w:val="-8"/>
        </w:rPr>
        <w:t xml:space="preserve"> </w:t>
      </w:r>
      <w:r w:rsidR="00221DA4">
        <w:rPr>
          <w:color w:val="231F20"/>
          <w:spacing w:val="-8"/>
        </w:rPr>
        <w:t>A</w:t>
      </w:r>
      <w:r>
        <w:rPr>
          <w:color w:val="231F20"/>
        </w:rPr>
        <w:t>uthority.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See</w:t>
      </w:r>
      <w:r w:rsidR="00221DA4">
        <w:rPr>
          <w:color w:val="231F20"/>
        </w:rPr>
        <w:t xml:space="preserve"> S</w:t>
      </w:r>
      <w:r>
        <w:rPr>
          <w:color w:val="231F20"/>
        </w:rPr>
        <w:t>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more details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this.</w:t>
      </w:r>
    </w:p>
    <w:p w:rsidR="00925134" w:rsidRDefault="00CE4884">
      <w:pPr>
        <w:pStyle w:val="BodyText"/>
        <w:spacing w:before="201"/>
        <w:ind w:left="1347" w:right="1166"/>
      </w:pP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 w:rsidR="00F947F8">
        <w:rPr>
          <w:color w:val="231F20"/>
          <w:spacing w:val="-6"/>
        </w:rPr>
        <w:t>L</w:t>
      </w:r>
      <w:r>
        <w:rPr>
          <w:color w:val="231F20"/>
        </w:rPr>
        <w:t>ocal</w:t>
      </w:r>
      <w:r w:rsidR="00F947F8">
        <w:rPr>
          <w:color w:val="231F20"/>
        </w:rPr>
        <w:t xml:space="preserve"> A</w:t>
      </w:r>
      <w:r>
        <w:rPr>
          <w:color w:val="231F20"/>
        </w:rPr>
        <w:t>uthority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 w:rsidR="00F947F8">
        <w:rPr>
          <w:color w:val="231F20"/>
        </w:rPr>
        <w:t xml:space="preserve"> 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incremental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place.</w:t>
      </w:r>
    </w:p>
    <w:p w:rsidR="00925134" w:rsidRDefault="00CE4884">
      <w:pPr>
        <w:pStyle w:val="Heading2"/>
        <w:numPr>
          <w:ilvl w:val="0"/>
          <w:numId w:val="2"/>
        </w:numPr>
        <w:tabs>
          <w:tab w:val="left" w:pos="2067"/>
          <w:tab w:val="left" w:pos="2068"/>
        </w:tabs>
        <w:ind w:left="2067" w:hanging="721"/>
      </w:pPr>
      <w:bookmarkStart w:id="8" w:name="_TOC_250007"/>
      <w:r>
        <w:rPr>
          <w:color w:val="42A4DA"/>
        </w:rPr>
        <w:t>How</w:t>
      </w:r>
      <w:r>
        <w:rPr>
          <w:color w:val="42A4DA"/>
          <w:spacing w:val="-4"/>
        </w:rPr>
        <w:t xml:space="preserve"> </w:t>
      </w:r>
      <w:r>
        <w:rPr>
          <w:color w:val="42A4DA"/>
        </w:rPr>
        <w:t>is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my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income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calculated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for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the</w:t>
      </w:r>
      <w:r>
        <w:rPr>
          <w:color w:val="42A4DA"/>
          <w:spacing w:val="-3"/>
        </w:rPr>
        <w:t xml:space="preserve"> </w:t>
      </w:r>
      <w:bookmarkEnd w:id="8"/>
      <w:r>
        <w:rPr>
          <w:color w:val="42A4DA"/>
        </w:rPr>
        <w:t>scheme?</w:t>
      </w:r>
    </w:p>
    <w:p w:rsidR="00925134" w:rsidRDefault="00CE4884">
      <w:pPr>
        <w:pStyle w:val="BodyText"/>
        <w:spacing w:before="200"/>
        <w:ind w:left="1347" w:right="1166"/>
      </w:pP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 w:rsidR="007261BC">
        <w:rPr>
          <w:color w:val="231F20"/>
        </w:rPr>
        <w:t>L</w:t>
      </w:r>
      <w:r>
        <w:rPr>
          <w:color w:val="231F20"/>
        </w:rPr>
        <w:t>ocal</w:t>
      </w:r>
      <w:r>
        <w:rPr>
          <w:color w:val="231F20"/>
          <w:spacing w:val="-7"/>
        </w:rPr>
        <w:t xml:space="preserve"> </w:t>
      </w:r>
      <w:r w:rsidR="007261BC">
        <w:rPr>
          <w:color w:val="231F20"/>
          <w:spacing w:val="-7"/>
        </w:rPr>
        <w:t>A</w:t>
      </w:r>
      <w:r>
        <w:rPr>
          <w:color w:val="231F20"/>
        </w:rPr>
        <w:t>uthority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(that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is, your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deduction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tax,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Universal Social Charge, pension contributions, pension-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deductions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PRSI).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wages, salaries, and some social welfare payments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but only where they are additional to employment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income.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does not include Child Benefit, Carer’s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Allowance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 Income Supplement.</w:t>
      </w:r>
      <w:r w:rsidR="00106610">
        <w:rPr>
          <w:color w:val="231F20"/>
        </w:rPr>
        <w:t xml:space="preserve"> </w:t>
      </w:r>
    </w:p>
    <w:p w:rsidR="00925134" w:rsidRDefault="00CE4884">
      <w:pPr>
        <w:pStyle w:val="Heading2"/>
        <w:numPr>
          <w:ilvl w:val="0"/>
          <w:numId w:val="2"/>
        </w:numPr>
        <w:tabs>
          <w:tab w:val="left" w:pos="2067"/>
          <w:tab w:val="left" w:pos="2068"/>
        </w:tabs>
        <w:ind w:left="2067" w:hanging="721"/>
      </w:pPr>
      <w:bookmarkStart w:id="9" w:name="_TOC_250006"/>
      <w:bookmarkEnd w:id="9"/>
      <w:r>
        <w:rPr>
          <w:color w:val="42A4DA"/>
        </w:rPr>
        <w:t>Whose income is included?</w:t>
      </w:r>
    </w:p>
    <w:p w:rsidR="00925134" w:rsidRDefault="00CE4884">
      <w:pPr>
        <w:pStyle w:val="BodyText"/>
        <w:spacing w:before="200"/>
        <w:ind w:left="1347" w:right="1339"/>
      </w:pPr>
      <w:r>
        <w:rPr>
          <w:color w:val="231F20"/>
        </w:rPr>
        <w:t>The only income included will be that of the tenants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house and the spouse, civil partner or other partner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(cohabitant)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them.</w:t>
      </w: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spacing w:before="2"/>
        <w:rPr>
          <w:sz w:val="22"/>
        </w:rPr>
      </w:pPr>
    </w:p>
    <w:p w:rsidR="00925134" w:rsidRDefault="00CE4884">
      <w:pPr>
        <w:pStyle w:val="Heading2"/>
        <w:spacing w:before="96"/>
        <w:ind w:right="82"/>
        <w:jc w:val="center"/>
        <w:rPr>
          <w:rFonts w:ascii="Trebuchet MS"/>
        </w:rPr>
      </w:pPr>
      <w:r>
        <w:rPr>
          <w:rFonts w:ascii="Trebuchet MS"/>
          <w:color w:val="42A4DA"/>
          <w:w w:val="94"/>
        </w:rPr>
        <w:t>9</w:t>
      </w:r>
    </w:p>
    <w:p w:rsidR="00925134" w:rsidRDefault="00925134">
      <w:pPr>
        <w:jc w:val="center"/>
        <w:rPr>
          <w:rFonts w:ascii="Trebuchet MS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 w:line="247" w:lineRule="auto"/>
        <w:ind w:left="1154" w:right="4635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 (Incremental) Purchase Scheme</w:t>
      </w:r>
      <w:r w:rsidR="00CE4884">
        <w:rPr>
          <w:rFonts w:ascii="Trebuchet MS"/>
          <w:color w:val="42A4DA"/>
          <w:spacing w:val="-43"/>
          <w:w w:val="95"/>
          <w:sz w:val="16"/>
        </w:rPr>
        <w:t xml:space="preserve"> </w:t>
      </w:r>
    </w:p>
    <w:p w:rsidR="00925134" w:rsidRDefault="00925134">
      <w:pPr>
        <w:pStyle w:val="BodyText"/>
        <w:rPr>
          <w:rFonts w:ascii="Trebuchet MS"/>
          <w:sz w:val="18"/>
        </w:rPr>
      </w:pPr>
    </w:p>
    <w:p w:rsidR="00925134" w:rsidRDefault="00DB267A">
      <w:pPr>
        <w:pStyle w:val="Heading2"/>
        <w:numPr>
          <w:ilvl w:val="0"/>
          <w:numId w:val="2"/>
        </w:numPr>
        <w:tabs>
          <w:tab w:val="left" w:pos="2063"/>
          <w:tab w:val="left" w:pos="2064"/>
        </w:tabs>
        <w:spacing w:before="134"/>
        <w:ind w:left="2063" w:hanging="72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200768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-17780</wp:posOffset>
                </wp:positionV>
                <wp:extent cx="3961765" cy="6454140"/>
                <wp:effectExtent l="0" t="0" r="0" b="0"/>
                <wp:wrapNone/>
                <wp:docPr id="29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6454140"/>
                          <a:chOff x="2795" y="-28"/>
                          <a:chExt cx="6239" cy="10164"/>
                        </a:xfrm>
                      </wpg:grpSpPr>
                      <wps:wsp>
                        <wps:cNvPr id="30" name="Line 33"/>
                        <wps:cNvCnPr/>
                        <wps:spPr bwMode="auto">
                          <a:xfrm>
                            <a:off x="2835" y="12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9758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31"/>
                        <wps:cNvCnPr/>
                        <wps:spPr bwMode="auto">
                          <a:xfrm>
                            <a:off x="2795" y="12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" o:spid="_x0000_s1026" style="position:absolute;margin-left:139.75pt;margin-top:-1.4pt;width:311.95pt;height:508.2pt;z-index:-16115712;mso-position-horizontal-relative:page" coordorigin="2795,-28" coordsize="6239,10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2t7a4QMAAPALAAAOAAAAZHJzL2Uyb0RvYy54bWzsVttu4zYQfS/QfxD0&#10;ruhqyRJiL1zJDgqkbdBtP4CmKIlYiSRI2k5Q9N87pCRv7ARNkAUWfWgAKySHHM6cmTnD20+PQ+8c&#10;iVSUs5Ub3gSuQxjmNWXtyv3zj523dB2lEatRzxlZuU9EuZ/WP/5wexIFiXjH+5pIB5QwVZzEyu20&#10;FoXvK9yRAakbLggDYcPlgDRMZevXEp1A+9D7URCk/onLWkiOiVKwWo1Cd231Nw3B+remUUQ7/coF&#10;27T9Svvdm6+/vkVFK5HoKJ7MQB+wYkCUwaVnVRXSyDlI+kLVQLHkijf6BvPB501DMbE+gDdhcOXN&#10;neQHYX1pi1MrzjABtFc4fVgt/vX4IB1ar9wodx2GBohRzbHqkCCtuT62GJ1EW8DWOyk+iwc5OgrD&#10;e46/KIDQv5abeTtudvanX3gNatFBc4vRYyMHowK8dx5tKJ7OoSCP2sGwGOdpmKUL18EgS5NFEiZT&#10;sHAHETXnoiwHOYi9aDnGEXfb6XgaxeCOORsGYZoYsY+K8WJr7GScyRNIPPUVW/Vt2H42wNmQKQPY&#10;hC2AOGF7Txlx4tgYZG6GLSV7kNNMAbZvwhUt49HtMBq9niGDO4zDeZakF/6iQkil7wgfHDNYuT3Y&#10;YAOBjvdKj9DMW0xcGN/Rvod1VPTMOa3cRbAMAntC8Z7WRmqESrb7spfOEUFxJdEmqTbTxRfbIItY&#10;bbV1BNXbaawR7ccxBKZnRh84AvZMo7F6/sqDfLvcLhMvidKtlwRV5W12ZeKluzBbVHFVllX4tzEt&#10;TIqO1jVhxrq5ksPkfdGcOGWswXMtn3HwL7XbXAJj5//WaMgqVZgAjoHd8/rJxtWuQ4KtbwXFBfwm&#10;22D0wra32Q5O6YMk7qRkeJeOAckvB+EB4Qik6Z72VD9Z8gTcjFHs+ECxMdxMniVtOCftTAhxaOI7&#10;7xrPQHZRbHnAYbzsEGvJRgngXSg9OD8vSclPJvxQXlaJf6nFTi/s2PdUzIlmxpPHQN1X1PcKaCOt&#10;VhwfBsL02Cck6cF5zlRHhXIdWZBhT4D25M91aPLn1eyLlpsgyKOfvHIRlJB92dbb5EnmZcE2S4Jk&#10;GZZhOWffQRGAAfWVoN+efmNNWcaD8niRa6gwkBirlcS/A9i2vJSWROPOLDdQBNM6nD8LLMxfkTUx&#10;eCfnBJGl2jxbTFw7sw4wLcTZEE+c5f/OOxIMtVC/zTv/NSq4ILQL3tvZv5e89y7OmAMATGKG8Pte&#10;DQnCOTb7sSHZmvxoQ5r78HVDWmRT/57zeG78c7P5vx+pm1dfbt+lH9l3EDwrbRubnsDm3fp8DuPn&#10;D/X1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MA2WziAAAACwEAAA8AAABk&#10;cnMvZG93bnJldi54bWxMj0FLw0AQhe+C/2EZwVu7m8RWG7MppainItgK4m2aTJPQ7G7IbpP03zue&#10;9DjMx3vfy9aTacVAvW+c1RDNFQiyhSsbW2n4PLzOnkD4gLbE1lnScCUP6/z2JsO0dKP9oGEfKsEh&#10;1qeooQ6hS6X0RU0G/dx1ZPl3cr3BwGdfybLHkcNNK2OlltJgY7mhxo62NRXn/cVoeBtx3CTRy7A7&#10;n7bX78Pi/WsXkdb3d9PmGUSgKfzB8KvP6pCz09FdbOlFqyF+XC0Y1TCLeQIDK5U8gDgyqaJkCTLP&#10;5P8N+Q8AAAD//wMAUEsDBAoAAAAAAAAAIQAWkvaSrwIAAK8CAAAUAAAAZHJzL21lZGlhL2ltYWdl&#10;MS5wbmeJUE5HDQoaCgAAAA1JSERSAAACiQAAACgIAwAAAKXWkHEAAACBUExURdjn9tnn9tro9tro&#10;99vp99zp993p993q+N7q+ODr+OHr+OHs+OLs+OPt+OTt+OXu+ebv+efv+ejw+ejw+unx+urx+uvy&#10;+uzy+uzz++3z++70++/0++/1/PD1/PH2/PL2/PP4/fX4/fb5/ff5/ff7/vj7/vr8/vv8/vv+//3+&#10;/////+rBHCkAAAABYktHRACIBR1IAAAACXBIWXMAAA7EAAAOxAGVKw4bAAABx0lEQVR4nO3S2VoC&#10;MQxA4bJUFHDBBUURRHGB939A207T9A2Si3Mu+WboNPnDOcZ4kZvlLqUrbV5bLJbadetGu5XuWivt&#10;PvWQe9SeWuvac+llaKO9Sm9D2+32XdvV9l0frUPts+srdax9Sz+t36G/1Kl27pMfT/mJ+rC+Lf8n&#10;Bxzzad3h8kEH/cbuw+Uyu+6C6br14jKHbjabOq4yOhnkWmfbDTzPPy+i28tKtyX763aqi+62v1wI&#10;inkHRewUSbNsKnZNa5PWeNQKqfIUFKFoTjFCEYouKEYoQtEFxQhFKHqg2CRCEYqmFFUiFKFoSbGT&#10;CEUoGlIMUyhC0QPFMIUiFD1QTBKhCEUHFLNEKELRnmKRCEUomlMcJEIRitYUq0QoQtGYokiEIhRt&#10;KTaJUISiKcUwgSIUPVAMEyhC0QPFJBGKUHRAMUuEIhTtKRaJUISiOcVBIhShaE2xSoQiFI0pikQo&#10;QtGWYpMIRSiaUgxjKELRA8UwhiIUPVAMIyhC0QPFMIIiFD1QTBKhCEUHFLNEKELRnmKRCEUomlMc&#10;JEIRitYUq0QoQtGYokiEIhRtKTaJUISiKUWVCEUoWlIMUISiC4oBilB0QfEfrRnqQr3T/iEAAAAA&#10;SUVORK5CYIJQSwECLQAUAAYACAAAACEAsYJntgoBAAATAgAAEwAAAAAAAAAAAAAAAAAAAAAAW0Nv&#10;bnRlbnRfVHlwZXNdLnhtbFBLAQItABQABgAIAAAAIQA4/SH/1gAAAJQBAAALAAAAAAAAAAAAAAAA&#10;ADsBAABfcmVscy8ucmVsc1BLAQItABQABgAIAAAAIQCC2t7a4QMAAPALAAAOAAAAAAAAAAAAAAAA&#10;ADoCAABkcnMvZTJvRG9jLnhtbFBLAQItABQABgAIAAAAIQCqJg6+vAAAACEBAAAZAAAAAAAAAAAA&#10;AAAAAEcGAABkcnMvX3JlbHMvZTJvRG9jLnhtbC5yZWxzUEsBAi0AFAAGAAgAAAAhAEMA2WziAAAA&#10;CwEAAA8AAAAAAAAAAAAAAAAAOgcAAGRycy9kb3ducmV2LnhtbFBLAQItAAoAAAAAAAAAIQAWkvaS&#10;rwIAAK8CAAAUAAAAAAAAAAAAAAAAAEkIAABkcnMvbWVkaWEvaW1hZ2UxLnBuZ1BLBQYAAAAABgAG&#10;AHwBAAAqCwAAAAA=&#10;">
                <v:line id="Line 33" o:spid="_x0000_s1027" style="position:absolute;visibility:visible;mso-wrap-style:square" from="2835,12" to="2835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9HcAAAADbAAAADwAAAGRycy9kb3ducmV2LnhtbERPTWvCQBC9C/6HZQpepG5UbEvqKiIq&#10;4s200Os0O01Cs7Mhu5r4752D4PHxvpfr3tXqSm2oPBuYThJQxLm3FRcGvr/2rx+gQkS2WHsmAzcK&#10;sF4NB0tMre/4TNcsFkpCOKRooIyxSbUOeUkOw8Q3xML9+dZhFNgW2rbYSbir9SxJ3rTDiqWhxIa2&#10;JeX/2cUZmHfkfn7D7f20GO8O+7qi7WY2Nmb00m8+QUXq41P8cB+t+GS9fJEfoF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8PR3AAAAA2wAAAA8AAAAAAAAAAAAAAAAA&#10;oQIAAGRycy9kb3ducmV2LnhtbFBLBQYAAAAABAAEAPkAAACOAwAAAAA=&#10;" strokecolor="#42a4da" strokeweight="4pt"/>
                <v:shape id="docshape31" o:spid="_x0000_s1028" type="#_x0000_t75" style="position:absolute;left:2802;top:9758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WoofFAAAA2wAAAA8AAABkcnMvZG93bnJldi54bWxEj0FrwkAUhO9C/8PyCr3pJq1IG12lBAQp&#10;UjEp9frIviZpsm9Ddhvjv3cLgsdhZr5hVpvRtGKg3tWWFcSzCARxYXXNpYKvfDt9BeE8ssbWMim4&#10;kIPN+mGywkTbMx9pyHwpAoRdggoq77tESldUZNDNbEccvB/bG/RB9qXUPZ4D3LTyOYoW0mDNYaHC&#10;jtKKiib7Mwpw/rtP0+P8cnrDQ+5cvPhsvj+Uenoc35cgPI3+Hr61d1rBSwz/X8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FqKHxQAAANsAAAAPAAAAAAAAAAAAAAAA&#10;AJ8CAABkcnMvZG93bnJldi54bWxQSwUGAAAAAAQABAD3AAAAkQMAAAAA&#10;">
                  <v:imagedata r:id="rId21" o:title=""/>
                </v:shape>
                <v:line id="Line 31" o:spid="_x0000_s1029" style="position:absolute;visibility:visible;mso-wrap-style:square" from="2795,12" to="337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IG8cQAAADbAAAADwAAAGRycy9kb3ducmV2LnhtbESPT2vCQBTE74V+h+UVegm6aYq1pK4i&#10;0hTx1ij0+pp9JsHs25Dd5s+3dwWhx2HmN8OsNqNpRE+dqy0reJnHIIgLq2suFZyO2ewdhPPIGhvL&#10;pGAiB5v148MKU20H/qY+96UIJexSVFB536ZSuqIig25uW+LgnW1n0AfZlVJ3OIRy08gkjt+kwZrD&#10;QoUt7SoqLvmfUfA6kPn5ddPysIg+v7Kmpt02iZR6fhq3HyA8jf4/fKf3OnAJ3L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gbxxAAAANsAAAAPAAAAAAAAAAAA&#10;AAAAAKECAABkcnMvZG93bnJldi54bWxQSwUGAAAAAAQABAD5AAAAkgMAAAAA&#10;" strokecolor="#42a4da" strokeweight="4pt"/>
                <w10:wrap anchorx="page"/>
              </v:group>
            </w:pict>
          </mc:Fallback>
        </mc:AlternateContent>
      </w:r>
      <w:bookmarkStart w:id="10" w:name="_TOC_250005"/>
      <w:r w:rsidR="00CE4884">
        <w:rPr>
          <w:color w:val="42A4DA"/>
        </w:rPr>
        <w:t>What</w:t>
      </w:r>
      <w:r w:rsidR="00CE4884">
        <w:rPr>
          <w:color w:val="42A4DA"/>
          <w:spacing w:val="-1"/>
        </w:rPr>
        <w:t xml:space="preserve"> </w:t>
      </w:r>
      <w:r w:rsidR="00CE4884">
        <w:rPr>
          <w:color w:val="42A4DA"/>
        </w:rPr>
        <w:t>discount</w:t>
      </w:r>
      <w:r w:rsidR="00CE4884">
        <w:rPr>
          <w:color w:val="42A4DA"/>
          <w:spacing w:val="-1"/>
        </w:rPr>
        <w:t xml:space="preserve"> </w:t>
      </w:r>
      <w:r w:rsidR="00CE4884">
        <w:rPr>
          <w:color w:val="42A4DA"/>
        </w:rPr>
        <w:t>will</w:t>
      </w:r>
      <w:r w:rsidR="00CE4884">
        <w:rPr>
          <w:color w:val="42A4DA"/>
          <w:spacing w:val="-1"/>
        </w:rPr>
        <w:t xml:space="preserve"> </w:t>
      </w:r>
      <w:r w:rsidR="00CE4884">
        <w:rPr>
          <w:color w:val="42A4DA"/>
        </w:rPr>
        <w:t>I</w:t>
      </w:r>
      <w:r w:rsidR="00CE4884">
        <w:rPr>
          <w:color w:val="42A4DA"/>
          <w:spacing w:val="-1"/>
        </w:rPr>
        <w:t xml:space="preserve"> </w:t>
      </w:r>
      <w:bookmarkEnd w:id="10"/>
      <w:r w:rsidR="00CE4884">
        <w:rPr>
          <w:color w:val="42A4DA"/>
        </w:rPr>
        <w:t>get?</w:t>
      </w:r>
    </w:p>
    <w:p w:rsidR="00925134" w:rsidRDefault="00CE4884">
      <w:pPr>
        <w:pStyle w:val="BodyText"/>
        <w:spacing w:before="204" w:line="235" w:lineRule="auto"/>
        <w:ind w:left="1344" w:right="1329" w:hanging="1"/>
      </w:pPr>
      <w:r>
        <w:rPr>
          <w:color w:val="231F20"/>
        </w:rPr>
        <w:t>Depending on your gross annual income, the discounts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 xml:space="preserve">will vary between 40% and 60%. The discount will </w:t>
      </w:r>
      <w:r>
        <w:rPr>
          <w:color w:val="231F20"/>
          <w:position w:val="1"/>
        </w:rPr>
        <w:t>be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 xml:space="preserve">given against the market value (purchase price) </w:t>
      </w:r>
      <w:r>
        <w:rPr>
          <w:color w:val="231F20"/>
          <w:position w:val="1"/>
        </w:rPr>
        <w:t>of your</w:t>
      </w:r>
      <w:r>
        <w:rPr>
          <w:color w:val="231F20"/>
          <w:spacing w:val="-64"/>
          <w:position w:val="1"/>
        </w:rPr>
        <w:t xml:space="preserve"> </w:t>
      </w:r>
      <w:r>
        <w:rPr>
          <w:color w:val="231F20"/>
        </w:rPr>
        <w:t>house.</w:t>
      </w:r>
    </w:p>
    <w:p w:rsidR="00925134" w:rsidRDefault="00925134">
      <w:pPr>
        <w:pStyle w:val="BodyText"/>
        <w:spacing w:before="10"/>
        <w:rPr>
          <w:sz w:val="19"/>
        </w:rPr>
      </w:pPr>
    </w:p>
    <w:tbl>
      <w:tblPr>
        <w:tblW w:w="0" w:type="auto"/>
        <w:tblInd w:w="13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2799"/>
      </w:tblGrid>
      <w:tr w:rsidR="00925134">
        <w:trPr>
          <w:trHeight w:val="490"/>
        </w:trPr>
        <w:tc>
          <w:tcPr>
            <w:tcW w:w="3297" w:type="dxa"/>
            <w:shd w:val="clear" w:color="auto" w:fill="42A4DA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FFFF"/>
                <w:w w:val="95"/>
              </w:rPr>
              <w:t>Gross</w:t>
            </w:r>
            <w:r>
              <w:rPr>
                <w:rFonts w:ascii="Trebuchet MS"/>
                <w:b/>
                <w:color w:val="FFFFFF"/>
                <w:spacing w:val="1"/>
                <w:w w:val="95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</w:rPr>
              <w:t>annual</w:t>
            </w:r>
            <w:r>
              <w:rPr>
                <w:rFonts w:ascii="Trebuchet MS"/>
                <w:b/>
                <w:color w:val="FFFFFF"/>
                <w:spacing w:val="2"/>
                <w:w w:val="95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</w:rPr>
              <w:t>income</w:t>
            </w:r>
          </w:p>
        </w:tc>
        <w:tc>
          <w:tcPr>
            <w:tcW w:w="2799" w:type="dxa"/>
            <w:shd w:val="clear" w:color="auto" w:fill="42A4DA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FFFF"/>
              </w:rPr>
              <w:t>Discount</w:t>
            </w:r>
          </w:p>
        </w:tc>
      </w:tr>
      <w:tr w:rsidR="00925134">
        <w:trPr>
          <w:trHeight w:val="490"/>
        </w:trPr>
        <w:tc>
          <w:tcPr>
            <w:tcW w:w="3297" w:type="dxa"/>
            <w:shd w:val="clear" w:color="auto" w:fill="D9E7F5"/>
          </w:tcPr>
          <w:p w:rsidR="00925134" w:rsidRDefault="00CE4884" w:rsidP="00904874">
            <w:pPr>
              <w:pStyle w:val="TableParagraph"/>
              <w:spacing w:before="0" w:line="339" w:lineRule="exact"/>
              <w:ind w:left="6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231F20"/>
                <w:w w:val="95"/>
              </w:rPr>
              <w:t>Between</w:t>
            </w:r>
            <w:r>
              <w:rPr>
                <w:rFonts w:ascii="Trebuchet MS" w:hAnsi="Trebuchet MS"/>
                <w:b/>
                <w:color w:val="231F20"/>
                <w:spacing w:val="42"/>
                <w:w w:val="95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position w:val="1"/>
              </w:rPr>
              <w:t>€</w:t>
            </w:r>
            <w:r w:rsidR="00904874">
              <w:rPr>
                <w:rFonts w:ascii="Trebuchet MS" w:hAnsi="Trebuchet MS"/>
                <w:b/>
                <w:color w:val="231F20"/>
                <w:w w:val="95"/>
              </w:rPr>
              <w:t>12</w:t>
            </w:r>
            <w:r>
              <w:rPr>
                <w:rFonts w:ascii="Trebuchet MS" w:hAnsi="Trebuchet MS"/>
                <w:b/>
                <w:color w:val="231F20"/>
                <w:w w:val="95"/>
              </w:rPr>
              <w:t>,</w:t>
            </w:r>
            <w:r w:rsidR="00904874">
              <w:rPr>
                <w:rFonts w:ascii="Trebuchet MS" w:hAnsi="Trebuchet MS"/>
                <w:b/>
                <w:color w:val="231F20"/>
                <w:w w:val="95"/>
              </w:rPr>
              <w:t>5</w:t>
            </w:r>
            <w:r>
              <w:rPr>
                <w:rFonts w:ascii="Trebuchet MS" w:hAnsi="Trebuchet MS"/>
                <w:b/>
                <w:color w:val="231F20"/>
                <w:w w:val="95"/>
              </w:rPr>
              <w:t>00</w:t>
            </w:r>
            <w:r>
              <w:rPr>
                <w:rFonts w:ascii="Trebuchet MS" w:hAnsi="Trebuchet MS"/>
                <w:b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</w:rPr>
              <w:t>and</w:t>
            </w:r>
            <w:r>
              <w:rPr>
                <w:rFonts w:ascii="Trebuchet MS" w:hAnsi="Trebuchet MS"/>
                <w:b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position w:val="1"/>
              </w:rPr>
              <w:t>€</w:t>
            </w:r>
            <w:r>
              <w:rPr>
                <w:rFonts w:ascii="Trebuchet MS" w:hAnsi="Trebuchet MS"/>
                <w:b/>
                <w:color w:val="231F20"/>
                <w:w w:val="95"/>
              </w:rPr>
              <w:t>20,000</w:t>
            </w:r>
          </w:p>
        </w:tc>
        <w:tc>
          <w:tcPr>
            <w:tcW w:w="2799" w:type="dxa"/>
            <w:shd w:val="clear" w:color="auto" w:fill="D9E7F5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</w:rPr>
            </w:pPr>
            <w:r>
              <w:rPr>
                <w:rFonts w:ascii="Trebuchet MS"/>
                <w:color w:val="231F20"/>
                <w:w w:val="120"/>
              </w:rPr>
              <w:t>60%</w:t>
            </w:r>
          </w:p>
        </w:tc>
      </w:tr>
      <w:tr w:rsidR="00925134">
        <w:trPr>
          <w:trHeight w:val="490"/>
        </w:trPr>
        <w:tc>
          <w:tcPr>
            <w:tcW w:w="3297" w:type="dxa"/>
          </w:tcPr>
          <w:p w:rsidR="00925134" w:rsidRDefault="00CE4884">
            <w:pPr>
              <w:pStyle w:val="TableParagraph"/>
              <w:spacing w:before="0" w:line="349" w:lineRule="exact"/>
              <w:ind w:left="6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231F20"/>
                <w:w w:val="95"/>
              </w:rPr>
              <w:t>Between</w:t>
            </w:r>
            <w:r>
              <w:rPr>
                <w:rFonts w:ascii="Trebuchet MS" w:hAnsi="Trebuchet MS"/>
                <w:b/>
                <w:color w:val="231F20"/>
                <w:spacing w:val="42"/>
                <w:w w:val="95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</w:rPr>
              <w:t>€</w:t>
            </w:r>
            <w:r>
              <w:rPr>
                <w:rFonts w:ascii="Trebuchet MS" w:hAnsi="Trebuchet MS"/>
                <w:b/>
                <w:color w:val="231F20"/>
                <w:w w:val="95"/>
              </w:rPr>
              <w:t>20,001</w:t>
            </w:r>
            <w:r>
              <w:rPr>
                <w:rFonts w:ascii="Trebuchet MS" w:hAnsi="Trebuchet MS"/>
                <w:b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</w:rPr>
              <w:t>and</w:t>
            </w:r>
            <w:r>
              <w:rPr>
                <w:rFonts w:ascii="Trebuchet MS" w:hAnsi="Trebuchet MS"/>
                <w:b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</w:rPr>
              <w:t>€</w:t>
            </w:r>
            <w:r>
              <w:rPr>
                <w:rFonts w:ascii="Trebuchet MS" w:hAnsi="Trebuchet MS"/>
                <w:b/>
                <w:color w:val="231F20"/>
                <w:w w:val="95"/>
              </w:rPr>
              <w:t>29,999</w:t>
            </w:r>
          </w:p>
        </w:tc>
        <w:tc>
          <w:tcPr>
            <w:tcW w:w="2799" w:type="dxa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</w:rPr>
            </w:pPr>
            <w:r>
              <w:rPr>
                <w:rFonts w:ascii="Trebuchet MS"/>
                <w:color w:val="231F20"/>
                <w:w w:val="120"/>
              </w:rPr>
              <w:t>50%</w:t>
            </w:r>
          </w:p>
        </w:tc>
      </w:tr>
      <w:tr w:rsidR="00925134">
        <w:trPr>
          <w:trHeight w:val="490"/>
        </w:trPr>
        <w:tc>
          <w:tcPr>
            <w:tcW w:w="3297" w:type="dxa"/>
            <w:shd w:val="clear" w:color="auto" w:fill="D9E7F5"/>
          </w:tcPr>
          <w:p w:rsidR="00925134" w:rsidRDefault="00CE4884">
            <w:pPr>
              <w:pStyle w:val="TableParagraph"/>
              <w:spacing w:before="0" w:line="349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Arial Unicode MS" w:hAnsi="Arial Unicode MS"/>
                <w:color w:val="231F20"/>
                <w:w w:val="95"/>
              </w:rPr>
              <w:t>€</w:t>
            </w:r>
            <w:r>
              <w:rPr>
                <w:rFonts w:ascii="Trebuchet MS" w:hAnsi="Trebuchet MS"/>
                <w:b/>
                <w:color w:val="231F20"/>
                <w:w w:val="95"/>
              </w:rPr>
              <w:t>30,000</w:t>
            </w:r>
            <w:r>
              <w:rPr>
                <w:rFonts w:ascii="Trebuchet MS" w:hAnsi="Trebuchet MS"/>
                <w:b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</w:rPr>
              <w:t>or</w:t>
            </w:r>
            <w:r>
              <w:rPr>
                <w:rFonts w:ascii="Trebuchet MS" w:hAnsi="Trebuchet MS"/>
                <w:b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</w:rPr>
              <w:t>more</w:t>
            </w:r>
          </w:p>
        </w:tc>
        <w:tc>
          <w:tcPr>
            <w:tcW w:w="2799" w:type="dxa"/>
            <w:shd w:val="clear" w:color="auto" w:fill="D9E7F5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</w:rPr>
            </w:pPr>
            <w:r>
              <w:rPr>
                <w:rFonts w:ascii="Trebuchet MS"/>
                <w:color w:val="231F20"/>
                <w:w w:val="120"/>
              </w:rPr>
              <w:t>40%</w:t>
            </w:r>
          </w:p>
        </w:tc>
      </w:tr>
    </w:tbl>
    <w:p w:rsidR="00925134" w:rsidRDefault="00CE4884">
      <w:pPr>
        <w:pStyle w:val="Heading2"/>
        <w:spacing w:before="117"/>
        <w:ind w:left="1347"/>
      </w:pPr>
      <w:r>
        <w:rPr>
          <w:color w:val="42A4DA"/>
        </w:rPr>
        <w:t>Example:</w:t>
      </w:r>
    </w:p>
    <w:p w:rsidR="00925134" w:rsidRDefault="00CE4884">
      <w:pPr>
        <w:pStyle w:val="BodyText"/>
        <w:spacing w:before="197" w:line="232" w:lineRule="auto"/>
        <w:ind w:left="1348" w:right="1218" w:hanging="1"/>
      </w:pPr>
      <w:r>
        <w:rPr>
          <w:color w:val="231F20"/>
        </w:rPr>
        <w:t xml:space="preserve">If your </w:t>
      </w:r>
      <w:r w:rsidR="00F947F8">
        <w:rPr>
          <w:color w:val="231F20"/>
        </w:rPr>
        <w:t>L</w:t>
      </w:r>
      <w:r>
        <w:rPr>
          <w:color w:val="231F20"/>
        </w:rPr>
        <w:t xml:space="preserve">ocal </w:t>
      </w:r>
      <w:r w:rsidR="00F947F8">
        <w:rPr>
          <w:color w:val="231F20"/>
        </w:rPr>
        <w:t>A</w:t>
      </w:r>
      <w:r>
        <w:rPr>
          <w:color w:val="231F20"/>
        </w:rPr>
        <w:t xml:space="preserve">uthority house is valued at €150,000 </w:t>
      </w:r>
      <w:r>
        <w:rPr>
          <w:color w:val="231F20"/>
          <w:position w:val="1"/>
        </w:rPr>
        <w:t>and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 xml:space="preserve">your gross annual income is €18,000, you will get </w:t>
      </w:r>
      <w:r>
        <w:rPr>
          <w:color w:val="231F20"/>
          <w:position w:val="1"/>
        </w:rPr>
        <w:t>a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 xml:space="preserve">discount of 60% against the purchase price. This </w:t>
      </w:r>
      <w:r>
        <w:rPr>
          <w:color w:val="231F20"/>
          <w:position w:val="1"/>
        </w:rPr>
        <w:t>means</w:t>
      </w:r>
      <w:r>
        <w:rPr>
          <w:color w:val="231F20"/>
          <w:spacing w:val="-65"/>
          <w:position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€60,000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(40%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€150,000</w:t>
      </w:r>
      <w:r>
        <w:rPr>
          <w:color w:val="231F20"/>
          <w:spacing w:val="-3"/>
        </w:rPr>
        <w:t xml:space="preserve"> </w:t>
      </w:r>
      <w:r>
        <w:rPr>
          <w:color w:val="231F20"/>
          <w:position w:val="1"/>
        </w:rPr>
        <w:t>is</w:t>
      </w:r>
    </w:p>
    <w:p w:rsidR="00925134" w:rsidRDefault="00CE4884">
      <w:pPr>
        <w:pStyle w:val="BodyText"/>
        <w:spacing w:line="272" w:lineRule="exact"/>
        <w:ind w:left="1348"/>
      </w:pPr>
      <w:r>
        <w:rPr>
          <w:color w:val="231F20"/>
        </w:rPr>
        <w:t>€60,000).</w:t>
      </w:r>
    </w:p>
    <w:p w:rsidR="00925134" w:rsidRDefault="00CE4884">
      <w:pPr>
        <w:pStyle w:val="BodyText"/>
        <w:spacing w:before="204" w:line="235" w:lineRule="auto"/>
        <w:ind w:left="1349" w:right="1203" w:hanging="1"/>
      </w:pPr>
      <w:r>
        <w:rPr>
          <w:color w:val="231F20"/>
        </w:rPr>
        <w:t xml:space="preserve">However, the </w:t>
      </w:r>
      <w:r w:rsidR="007261BC">
        <w:rPr>
          <w:color w:val="231F20"/>
        </w:rPr>
        <w:t>L</w:t>
      </w:r>
      <w:r>
        <w:rPr>
          <w:color w:val="231F20"/>
        </w:rPr>
        <w:t xml:space="preserve">ocal </w:t>
      </w:r>
      <w:r w:rsidR="007261BC">
        <w:rPr>
          <w:color w:val="231F20"/>
        </w:rPr>
        <w:t>A</w:t>
      </w:r>
      <w:r>
        <w:rPr>
          <w:color w:val="231F20"/>
        </w:rPr>
        <w:t>uthority will place an incremental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purchase charge on the house equal to the discount </w:t>
      </w:r>
      <w:r>
        <w:rPr>
          <w:color w:val="231F20"/>
          <w:position w:val="1"/>
        </w:rPr>
        <w:t>you</w:t>
      </w:r>
      <w:r>
        <w:rPr>
          <w:color w:val="231F20"/>
          <w:spacing w:val="-64"/>
          <w:position w:val="1"/>
        </w:rPr>
        <w:t xml:space="preserve"> </w:t>
      </w:r>
      <w:r>
        <w:rPr>
          <w:color w:val="231F20"/>
        </w:rPr>
        <w:t>get.</w:t>
      </w:r>
    </w:p>
    <w:p w:rsidR="00925134" w:rsidRDefault="00CE4884">
      <w:pPr>
        <w:pStyle w:val="Heading2"/>
        <w:numPr>
          <w:ilvl w:val="0"/>
          <w:numId w:val="2"/>
        </w:numPr>
        <w:tabs>
          <w:tab w:val="left" w:pos="2070"/>
          <w:tab w:val="left" w:pos="2071"/>
        </w:tabs>
        <w:spacing w:before="202"/>
        <w:ind w:left="2070" w:hanging="721"/>
      </w:pPr>
      <w:r>
        <w:rPr>
          <w:color w:val="42A4DA"/>
        </w:rPr>
        <w:t>What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is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the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incremental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purchase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charge?</w:t>
      </w:r>
    </w:p>
    <w:p w:rsidR="00925134" w:rsidRDefault="00CE4884">
      <w:pPr>
        <w:pStyle w:val="BodyText"/>
        <w:spacing w:before="207" w:line="232" w:lineRule="auto"/>
        <w:ind w:left="1350" w:right="1390" w:hanging="1"/>
      </w:pPr>
      <w:r>
        <w:rPr>
          <w:color w:val="231F20"/>
        </w:rPr>
        <w:t>One of the conditions of the sale is that your local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authority will place an incremental purchase charge </w:t>
      </w:r>
      <w:r>
        <w:rPr>
          <w:color w:val="231F20"/>
          <w:position w:val="1"/>
        </w:rPr>
        <w:t>on</w:t>
      </w:r>
      <w:r>
        <w:rPr>
          <w:color w:val="231F20"/>
          <w:spacing w:val="-64"/>
          <w:position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position w:val="1"/>
        </w:rPr>
        <w:t>get.</w:t>
      </w:r>
    </w:p>
    <w:p w:rsidR="00925134" w:rsidRDefault="00CE4884">
      <w:pPr>
        <w:pStyle w:val="BodyText"/>
        <w:spacing w:line="235" w:lineRule="auto"/>
        <w:ind w:left="1351" w:right="1390" w:hanging="1"/>
      </w:pPr>
      <w:r>
        <w:rPr>
          <w:color w:val="231F20"/>
        </w:rPr>
        <w:t xml:space="preserve">This charge will reduce to zero over 20, 25 or 30 </w:t>
      </w:r>
      <w:r>
        <w:rPr>
          <w:color w:val="231F20"/>
          <w:position w:val="1"/>
        </w:rPr>
        <w:t>years</w:t>
      </w:r>
      <w:r>
        <w:rPr>
          <w:color w:val="231F20"/>
          <w:spacing w:val="-64"/>
          <w:position w:val="1"/>
        </w:rPr>
        <w:t xml:space="preserve"> </w:t>
      </w:r>
      <w:r>
        <w:rPr>
          <w:color w:val="231F20"/>
        </w:rPr>
        <w:t xml:space="preserve">(called the ‘charge period’), as long as you obey </w:t>
      </w:r>
      <w:r>
        <w:rPr>
          <w:color w:val="231F20"/>
          <w:position w:val="1"/>
        </w:rPr>
        <w:t>the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scheme.</w:t>
      </w:r>
    </w:p>
    <w:p w:rsidR="00925134" w:rsidRDefault="00925134">
      <w:pPr>
        <w:pStyle w:val="BodyText"/>
        <w:spacing w:before="3"/>
      </w:pPr>
    </w:p>
    <w:p w:rsidR="00925134" w:rsidRDefault="00CE4884">
      <w:pPr>
        <w:pStyle w:val="Heading2"/>
        <w:spacing w:before="96"/>
        <w:ind w:left="1547" w:right="1613"/>
        <w:jc w:val="center"/>
        <w:rPr>
          <w:rFonts w:ascii="Trebuchet MS"/>
        </w:rPr>
      </w:pPr>
      <w:r>
        <w:rPr>
          <w:rFonts w:ascii="Trebuchet MS"/>
          <w:color w:val="42A4DA"/>
        </w:rPr>
        <w:t>10</w:t>
      </w:r>
    </w:p>
    <w:p w:rsidR="00925134" w:rsidRDefault="00925134">
      <w:pPr>
        <w:jc w:val="center"/>
        <w:rPr>
          <w:rFonts w:ascii="Trebuchet MS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/>
        <w:ind w:right="1156"/>
        <w:jc w:val="right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(Incremental)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Purchase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Scheme</w:t>
      </w:r>
    </w:p>
    <w:p w:rsidR="00925134" w:rsidRDefault="00925134">
      <w:pPr>
        <w:spacing w:before="6"/>
        <w:ind w:right="1156"/>
        <w:jc w:val="right"/>
        <w:rPr>
          <w:rFonts w:ascii="Trebuchet MS"/>
          <w:sz w:val="16"/>
        </w:rPr>
      </w:pPr>
    </w:p>
    <w:p w:rsidR="00925134" w:rsidRDefault="00925134">
      <w:pPr>
        <w:pStyle w:val="BodyText"/>
        <w:spacing w:before="8"/>
        <w:rPr>
          <w:rFonts w:ascii="Trebuchet MS"/>
          <w:sz w:val="19"/>
        </w:rPr>
      </w:pPr>
    </w:p>
    <w:p w:rsidR="00925134" w:rsidRDefault="00DB267A">
      <w:pPr>
        <w:pStyle w:val="BodyText"/>
        <w:spacing w:before="116"/>
        <w:ind w:left="1347" w:right="1179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201280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-29845</wp:posOffset>
                </wp:positionV>
                <wp:extent cx="3956685" cy="6456680"/>
                <wp:effectExtent l="0" t="0" r="0" b="0"/>
                <wp:wrapNone/>
                <wp:docPr id="25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6456680"/>
                          <a:chOff x="2795" y="-47"/>
                          <a:chExt cx="6231" cy="10168"/>
                        </a:xfrm>
                      </wpg:grpSpPr>
                      <wps:wsp>
                        <wps:cNvPr id="26" name="Line 29"/>
                        <wps:cNvCnPr/>
                        <wps:spPr bwMode="auto">
                          <a:xfrm>
                            <a:off x="2835" y="-3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9743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27"/>
                        <wps:cNvCnPr/>
                        <wps:spPr bwMode="auto">
                          <a:xfrm>
                            <a:off x="2796" y="-7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" o:spid="_x0000_s1026" style="position:absolute;margin-left:139.75pt;margin-top:-2.35pt;width:311.55pt;height:508.4pt;z-index:-16115200;mso-position-horizontal-relative:page" coordorigin="2795,-47" coordsize="6231,10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DYa6QMAAPALAAAOAAAAZHJzL2Uyb0RvYy54bWzsVttu4zYQfS/QfxD0&#10;ruhi2bKE2AtXsoMCaRt02w+gKUoiViIJko4TFP33DknJie0ASXeB7UsNSCY55GjmzMwZ3n56Gnrv&#10;kUhFOVv58U3ke4RhXlPWrvw//9gFS99TGrEa9ZyRlf9MlP9p/eMPt0dRkIR3vK+J9EAJU8VRrPxO&#10;a1GEocIdGZC64YIwEDZcDkjDVLZhLdERtA99mETRIjxyWQvJMVEKVisn9NdWf9MQrH9rGkW01698&#10;sE3bt7TvvXmH61tUtBKJjuLRDPQVVgyIMvjoSVWFNPIOkl6pGiiWXPFG32A+hLxpKCbWB/Amji68&#10;uZP8IKwvbXFsxQkmgPYCp69Wi399fJAerVd+Mvc9hgaIUc2x6pAgrfn8LDEYHUVbwNY7KT6LB+kc&#10;heE9x18UiMNLuZm3brO3P/7Ca1CLDppbjJ4aORgV4L33ZEPxfAoFedIehsVZPl8slmASBtkiNZMx&#10;WLiDiJpzSZaDHMRBmrk44m47Hl8ks9idjaN4sTTiEBXuw9bY0TjjGSSeesFWfRu2nw1wNmTKADZh&#10;u5iwvaeMeEnuMLVbSvYgLcKqUIDtu3Aly9no9sx5PUEG6W3AyrN0ceYvKoRU+o7wwTODld+DDTYQ&#10;6PFeaQfNtMXEhfEd7XtYR0XPvOPKn0fLKLInFO9pbaRGqGS7L3vpPSIorjTZpNVm/PDZNsgiVltt&#10;HUH1dhxrRHs3hsD0zOgDR8CeceSq5688yrfL7TIN0mSxDdKoqoLNrkyDxS7O5tWsKssq/tuYFqdF&#10;R+uaMGPdVMlx+rFojpziavBUyyccwnPtNpfA2OnfGg1Z5QLoUmrP62cbV7sOCba+FRQX8Iy2wejK&#10;tvfZDk7pgyT+qGT4kI4ByS8HEQDhCKTpnvZUP1vyBNyMUezxgWJT1WbyKmmzKWknQpjZjJt2uTOQ&#10;XRRbHvAYLzvEWrJRAngXugGcn5ak5EcTfiiv2CbJuZbQTM/s2PdUTIlmxqPHQN0X1PcGaI5WK44P&#10;A2Ha9QlJenCeM9VRoXxPFmTYE6A9+XMd29R+K/uS5SaK8uSnoJxHJWRftg02eZoFWbTN0ihdxmVc&#10;Ttl3UARgQH0l6Lenn6spy3hQHle5hgoDiatB/DuAbctLaUk07sxyA0UwrsP5k8DC/IKsAf1jnJPl&#10;qaVaIJcL1nlh2llmae3Es1e8I8FQC/X7vPNWMP5LKjgjtDPe29nfNe99iDOmAACTmCE836shwbXM&#10;NXvXkGwDNQwG5f+vG1KWQ3szfXhswxA828Pn2di/pzyeGv/UbP7vR+rmzZvbd+lH9h4E10rbxsYr&#10;sLm3vp7D+PVFff0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9mRZOIAAAAL&#10;AQAADwAAAGRycy9kb3ducmV2LnhtbEyPy07DMBBF90j8gzVI7Frbgb5CnKqqgFWFRItUsXPjaRI1&#10;tqPYTdK/Z1jBcnSP7j2TrUfbsB67UHunQE4FMHSFN7UrFXwd3iZLYCFqZ3TjHSq4YYB1fn+X6dT4&#10;wX1iv48loxIXUq2girFNOQ9FhVaHqW/RUXb2ndWRzq7kptMDlduGJ0LMudW1o4VKt7itsLjsr1bB&#10;+6CHzZN87XeX8/b2fZh9HHcSlXp8GDcvwCKO8Q+GX31Sh5ycTv7qTGCNgmSxmhGqYPK8AEbASiRz&#10;YCcihUwk8Dzj/3/IfwAAAP//AwBQSwMECgAAAAAAAAAhAHt8Jea2AgAAtgIAABQAAABkcnMvbWVk&#10;aWEvaW1hZ2UxLnBuZ4lQTkcNChoKAAAADUlIRFIAAAKJAAAAKAgDAAAApdaQcQAAAIFQTFRF2Of2&#10;2ef22uj22uj32+n33On33en33er43ur44Ov44ev44ez44uz44+345O345e755u/55+/56PD56PD6&#10;6fH66vH66/L67PL67PP77fP77vT77/T77/X88PX88fb88vb88/j99fj99vn99/n99/v++Pv++vz+&#10;+/z++/7//f7/////6sEcKQAAAAFiS0dEAIgFHUgAAAAJcEhZcwAADsQAAA7EAZUrDhsAAAHOSURB&#10;VHic7dLJVgIxEEDRMESUSXFAUQRRHOD/P9CkO5XU0o2navHektNNOlU3nGOMF7lJ7lK6ak1Ls9m8&#10;tagtW9fSTW3Vuk3d5e5bD7V16bHrqW/TepZe+rbb7WtrV9qr3mqH0rvqI3UsfUpfte++n9SpdNbJ&#10;j6f8RHm4vS3/Jwcc82nqcPmgQ/tG9eFymZ26YLpuubjMQc1mU8bVjU4GuW6zVQPP88+LUHtZtW3J&#10;/tROl3XRavvzmaCYKihip5M0yaaialwa1YaDWkh1T0ERiuYUIxSh6IJihCIUXVCMUISiB4pVIhSh&#10;aEqxSYQiFC0pKolQhKIhxTCGIhQ9UAxjKELRA8UkEYpQdEAxS4QiFO0pdhKhCEVzir1EKELRmmKR&#10;CEUoGlMUiVCE4l8oLv6NYpUIRSiaUgwjKELRA8UwgiIUPVBMEqEIRQcUs0QoQtGeYicRilA0p9hL&#10;hCIUrSkWiVCEojFFkQhFKNpSrBKhCEVTimEIRSh6oBiGUISiB4phAEUoeqAYBlCEogeKSSIUoeiA&#10;YpYIRSjaU+wkQhGK5hR7iVCEojXFIhGKUDSmKBKhCEVbilUiFKFoSrFJhCIULSkGKELRBcUARSi6&#10;oPgLdeLqUX66ezMAAAAASUVORK5CYIJQSwECLQAUAAYACAAAACEAsYJntgoBAAATAgAAEwAAAAAA&#10;AAAAAAAAAAAAAAAAW0NvbnRlbnRfVHlwZXNdLnhtbFBLAQItABQABgAIAAAAIQA4/SH/1gAAAJQB&#10;AAALAAAAAAAAAAAAAAAAADsBAABfcmVscy8ucmVsc1BLAQItABQABgAIAAAAIQDpXDYa6QMAAPAL&#10;AAAOAAAAAAAAAAAAAAAAADoCAABkcnMvZTJvRG9jLnhtbFBLAQItABQABgAIAAAAIQCqJg6+vAAA&#10;ACEBAAAZAAAAAAAAAAAAAAAAAE8GAABkcnMvX3JlbHMvZTJvRG9jLnhtbC5yZWxzUEsBAi0AFAAG&#10;AAgAAAAhAAPZkWTiAAAACwEAAA8AAAAAAAAAAAAAAAAAQgcAAGRycy9kb3ducmV2LnhtbFBLAQIt&#10;AAoAAAAAAAAAIQB7fCXmtgIAALYCAAAUAAAAAAAAAAAAAAAAAFEIAABkcnMvbWVkaWEvaW1hZ2Ux&#10;LnBuZ1BLBQYAAAAABgAGAHwBAAA5CwAAAAA=&#10;">
                <v:line id="Line 29" o:spid="_x0000_s1027" style="position:absolute;visibility:visible;mso-wrap-style:square" from="2835,-3" to="2835,9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CWL8QAAADbAAAADwAAAGRycy9kb3ducmV2LnhtbESPQWvCQBSE7wX/w/IEL1I3ptRKdA1B&#10;qpTe1EKvz+wzCe6+Ddmtif++Wyh4HGbmG2adD9aIG3W+caxgPktAEJdON1wp+DrtnpcgfEDWaByT&#10;gjt5yDejpzVm2vV8oNsxVCJC2GeooA6hzaT0ZU0W/cy1xNG7uM5iiLKrpO6wj3BrZJokC2mx4bhQ&#10;Y0vbmsrr8ccqeOnJfp/9/e3zdfq+35mGtkU6VWoyHooViEBDeIT/2x9aQbqA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JYvxAAAANsAAAAPAAAAAAAAAAAA&#10;AAAAAKECAABkcnMvZG93bnJldi54bWxQSwUGAAAAAAQABAD5AAAAkgMAAAAA&#10;" strokecolor="#42a4da" strokeweight="4pt"/>
                <v:shape id="docshape33" o:spid="_x0000_s1028" type="#_x0000_t75" style="position:absolute;left:2794;top:9743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oZXDAAAA2wAAAA8AAABkcnMvZG93bnJldi54bWxEj09rAjEUxO8Fv0N4greaVfAPW6MUQain&#10;sqsUvD02z83SzcuSpO7aT28KBY/DzPyG2ewG24ob+dA4VjCbZiCIK6cbrhWcT4fXNYgQkTW2jknB&#10;nQLstqOXDeba9VzQrYy1SBAOOSowMXa5lKEyZDFMXUecvKvzFmOSvpbaY5/gtpXzLFtKiw2nBYMd&#10;7Q1V3+WPVVC6tv/6XMvr8XIozGVBq+I3eqUm4+H9DUSkIT7D/+0PrWC+gr8v6Qf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ehlcMAAADbAAAADwAAAAAAAAAAAAAAAACf&#10;AgAAZHJzL2Rvd25yZXYueG1sUEsFBgAAAAAEAAQA9wAAAI8DAAAAAA==&#10;">
                  <v:imagedata r:id="rId13" o:title=""/>
                </v:shape>
                <v:line id="Line 27" o:spid="_x0000_s1029" style="position:absolute;visibility:visible;mso-wrap-style:square" from="2796,-7" to="3371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nxr8AAADbAAAADwAAAGRycy9kb3ducmV2LnhtbERPy4rCMBTdC/5DuIIb0dQOPqhGEVEZ&#10;3PkAt9fm2habm9JEW/9+shhweTjv5bo1pXhT7QrLCsajCARxanXBmYLrZT+cg3AeWWNpmRR8yMF6&#10;1e0sMdG24RO9zz4TIYRdggpy76tESpfmZNCNbEUcuIetDfoA60zqGpsQbkoZR9FUGiw4NORY0Tan&#10;9Hl+GQU/DZnb3X1mx8lgd9iXBW038UCpfq/dLEB4av1X/O/+1QriMDZ8CT9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JOnxr8AAADbAAAADwAAAAAAAAAAAAAAAACh&#10;AgAAZHJzL2Rvd25yZXYueG1sUEsFBgAAAAAEAAQA+QAAAI0DAAAAAA==&#10;" strokecolor="#42a4da" strokeweight="4pt"/>
                <w10:wrap anchorx="page"/>
              </v:group>
            </w:pict>
          </mc:Fallback>
        </mc:AlternateContent>
      </w:r>
      <w:r w:rsidR="00CE4884">
        <w:rPr>
          <w:color w:val="231F20"/>
        </w:rPr>
        <w:t>You</w:t>
      </w:r>
      <w:r w:rsidR="00CE4884">
        <w:rPr>
          <w:color w:val="231F20"/>
          <w:spacing w:val="-6"/>
        </w:rPr>
        <w:t xml:space="preserve"> </w:t>
      </w:r>
      <w:r w:rsidR="00CE4884">
        <w:rPr>
          <w:color w:val="231F20"/>
        </w:rPr>
        <w:t>will</w:t>
      </w:r>
      <w:r w:rsidR="00CE4884">
        <w:rPr>
          <w:color w:val="231F20"/>
          <w:spacing w:val="-5"/>
        </w:rPr>
        <w:t xml:space="preserve"> </w:t>
      </w:r>
      <w:r w:rsidR="00CE4884">
        <w:rPr>
          <w:color w:val="231F20"/>
        </w:rPr>
        <w:t>have</w:t>
      </w:r>
      <w:r w:rsidR="00CE4884">
        <w:rPr>
          <w:color w:val="231F20"/>
          <w:spacing w:val="-6"/>
        </w:rPr>
        <w:t xml:space="preserve"> </w:t>
      </w:r>
      <w:r w:rsidR="00CE4884">
        <w:rPr>
          <w:color w:val="231F20"/>
        </w:rPr>
        <w:t>to</w:t>
      </w:r>
      <w:r w:rsidR="00CE4884">
        <w:rPr>
          <w:color w:val="231F20"/>
          <w:spacing w:val="-4"/>
        </w:rPr>
        <w:t xml:space="preserve"> </w:t>
      </w:r>
      <w:r w:rsidR="00CE4884">
        <w:rPr>
          <w:color w:val="231F20"/>
        </w:rPr>
        <w:t>pay</w:t>
      </w:r>
      <w:r w:rsidR="00CE4884">
        <w:rPr>
          <w:color w:val="231F20"/>
          <w:spacing w:val="-6"/>
        </w:rPr>
        <w:t xml:space="preserve"> </w:t>
      </w:r>
      <w:r w:rsidR="00CE4884">
        <w:rPr>
          <w:color w:val="231F20"/>
        </w:rPr>
        <w:t>back</w:t>
      </w:r>
      <w:r w:rsidR="00CE4884">
        <w:rPr>
          <w:color w:val="231F20"/>
          <w:spacing w:val="-5"/>
        </w:rPr>
        <w:t xml:space="preserve"> </w:t>
      </w:r>
      <w:r w:rsidR="00CE4884">
        <w:rPr>
          <w:color w:val="231F20"/>
        </w:rPr>
        <w:t>the</w:t>
      </w:r>
      <w:r w:rsidR="00CE4884">
        <w:rPr>
          <w:color w:val="231F20"/>
          <w:spacing w:val="-4"/>
        </w:rPr>
        <w:t xml:space="preserve"> </w:t>
      </w:r>
      <w:r w:rsidR="00CE4884">
        <w:rPr>
          <w:color w:val="231F20"/>
        </w:rPr>
        <w:t>value</w:t>
      </w:r>
      <w:r w:rsidR="00CE4884">
        <w:rPr>
          <w:color w:val="231F20"/>
          <w:spacing w:val="-5"/>
        </w:rPr>
        <w:t xml:space="preserve"> </w:t>
      </w:r>
      <w:r w:rsidR="00CE4884">
        <w:rPr>
          <w:color w:val="231F20"/>
        </w:rPr>
        <w:t>of</w:t>
      </w:r>
      <w:r w:rsidR="00CE4884">
        <w:rPr>
          <w:color w:val="231F20"/>
          <w:spacing w:val="-5"/>
        </w:rPr>
        <w:t xml:space="preserve"> </w:t>
      </w:r>
      <w:r w:rsidR="00CE4884">
        <w:rPr>
          <w:color w:val="231F20"/>
        </w:rPr>
        <w:t>the</w:t>
      </w:r>
      <w:r w:rsidR="00CE4884">
        <w:rPr>
          <w:color w:val="231F20"/>
          <w:spacing w:val="-5"/>
        </w:rPr>
        <w:t xml:space="preserve"> </w:t>
      </w:r>
      <w:r w:rsidR="00CE4884">
        <w:rPr>
          <w:color w:val="231F20"/>
        </w:rPr>
        <w:t>outstanding</w:t>
      </w:r>
      <w:r w:rsidR="00CE4884">
        <w:rPr>
          <w:color w:val="231F20"/>
          <w:spacing w:val="-64"/>
        </w:rPr>
        <w:t xml:space="preserve"> </w:t>
      </w:r>
      <w:r w:rsidR="00CE4884">
        <w:rPr>
          <w:color w:val="231F20"/>
        </w:rPr>
        <w:t>charge</w:t>
      </w:r>
      <w:r w:rsidR="00CE4884">
        <w:rPr>
          <w:color w:val="231F20"/>
          <w:spacing w:val="-1"/>
        </w:rPr>
        <w:t xml:space="preserve"> </w:t>
      </w:r>
      <w:r w:rsidR="00CE4884">
        <w:rPr>
          <w:color w:val="231F20"/>
        </w:rPr>
        <w:t>to the</w:t>
      </w:r>
      <w:r w:rsidR="00CE4884">
        <w:rPr>
          <w:color w:val="231F20"/>
          <w:spacing w:val="-1"/>
        </w:rPr>
        <w:t xml:space="preserve"> </w:t>
      </w:r>
      <w:r w:rsidR="00221DA4">
        <w:rPr>
          <w:color w:val="231F20"/>
          <w:spacing w:val="-1"/>
        </w:rPr>
        <w:t>L</w:t>
      </w:r>
      <w:r w:rsidR="00CE4884">
        <w:rPr>
          <w:color w:val="231F20"/>
        </w:rPr>
        <w:t>ocal</w:t>
      </w:r>
      <w:r w:rsidR="00CE4884">
        <w:rPr>
          <w:color w:val="231F20"/>
          <w:spacing w:val="-1"/>
        </w:rPr>
        <w:t xml:space="preserve"> </w:t>
      </w:r>
      <w:r w:rsidR="00221DA4">
        <w:rPr>
          <w:color w:val="231F20"/>
          <w:spacing w:val="-1"/>
        </w:rPr>
        <w:t>A</w:t>
      </w:r>
      <w:r w:rsidR="00CE4884">
        <w:rPr>
          <w:color w:val="231F20"/>
        </w:rPr>
        <w:t>uthority</w:t>
      </w:r>
      <w:r w:rsidR="00CE4884">
        <w:rPr>
          <w:color w:val="231F20"/>
          <w:spacing w:val="-1"/>
        </w:rPr>
        <w:t xml:space="preserve"> </w:t>
      </w:r>
      <w:r w:rsidR="00CE4884">
        <w:rPr>
          <w:color w:val="231F20"/>
        </w:rPr>
        <w:t>if: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284" w:line="312" w:lineRule="auto"/>
        <w:ind w:left="1890" w:right="1634"/>
        <w:rPr>
          <w:sz w:val="24"/>
        </w:rPr>
      </w:pPr>
      <w:r>
        <w:rPr>
          <w:color w:val="231F20"/>
          <w:sz w:val="24"/>
        </w:rPr>
        <w:t>you sell the house before the end of the charge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period;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3" w:line="312" w:lineRule="auto"/>
        <w:ind w:left="1890" w:right="1450"/>
        <w:rPr>
          <w:sz w:val="24"/>
        </w:rPr>
      </w:pPr>
      <w:r>
        <w:rPr>
          <w:color w:val="231F20"/>
          <w:sz w:val="24"/>
        </w:rPr>
        <w:t>your incremental purchase charge is not reduced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for one or more years because you did not obey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conditions of the scheme. It remains due for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repayment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 end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 charge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period.</w:t>
      </w:r>
    </w:p>
    <w:p w:rsidR="00925134" w:rsidRDefault="00CE4884">
      <w:pPr>
        <w:pStyle w:val="BodyText"/>
        <w:spacing w:before="281"/>
        <w:ind w:left="1347" w:right="1606"/>
      </w:pPr>
      <w:r>
        <w:rPr>
          <w:color w:val="231F20"/>
        </w:rPr>
        <w:t>The period of the incremental purchase charge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depend on the discount. For example, if you get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discount of 50% based on your gross annual income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years.</w:t>
      </w:r>
    </w:p>
    <w:p w:rsidR="00925134" w:rsidRDefault="00925134">
      <w:pPr>
        <w:pStyle w:val="BodyText"/>
        <w:spacing w:before="10"/>
        <w:rPr>
          <w:sz w:val="23"/>
        </w:rPr>
      </w:pPr>
    </w:p>
    <w:tbl>
      <w:tblPr>
        <w:tblW w:w="0" w:type="auto"/>
        <w:tblInd w:w="136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989"/>
      </w:tblGrid>
      <w:tr w:rsidR="00925134">
        <w:trPr>
          <w:trHeight w:val="490"/>
        </w:trPr>
        <w:tc>
          <w:tcPr>
            <w:tcW w:w="2989" w:type="dxa"/>
            <w:shd w:val="clear" w:color="auto" w:fill="42A4DA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FFFF"/>
              </w:rPr>
              <w:t>Discount</w:t>
            </w:r>
          </w:p>
        </w:tc>
        <w:tc>
          <w:tcPr>
            <w:tcW w:w="2989" w:type="dxa"/>
            <w:shd w:val="clear" w:color="auto" w:fill="42A4DA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FFFF"/>
                <w:w w:val="95"/>
              </w:rPr>
              <w:t>Charge</w:t>
            </w:r>
            <w:r>
              <w:rPr>
                <w:rFonts w:ascii="Trebuchet MS"/>
                <w:b/>
                <w:color w:val="FFFFFF"/>
                <w:spacing w:val="-5"/>
                <w:w w:val="95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</w:rPr>
              <w:t>Period</w:t>
            </w:r>
          </w:p>
        </w:tc>
      </w:tr>
      <w:tr w:rsidR="00925134">
        <w:trPr>
          <w:trHeight w:val="490"/>
        </w:trPr>
        <w:tc>
          <w:tcPr>
            <w:tcW w:w="2989" w:type="dxa"/>
            <w:shd w:val="clear" w:color="auto" w:fill="D9E7F5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  <w:w w:val="115"/>
              </w:rPr>
              <w:t>60%</w:t>
            </w:r>
          </w:p>
        </w:tc>
        <w:tc>
          <w:tcPr>
            <w:tcW w:w="2989" w:type="dxa"/>
            <w:shd w:val="clear" w:color="auto" w:fill="D9E7F5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</w:rPr>
            </w:pPr>
            <w:r>
              <w:rPr>
                <w:rFonts w:ascii="Trebuchet MS"/>
                <w:color w:val="231F20"/>
              </w:rPr>
              <w:t>30</w:t>
            </w:r>
            <w:r>
              <w:rPr>
                <w:rFonts w:ascii="Trebuchet MS"/>
                <w:color w:val="231F20"/>
                <w:spacing w:val="-14"/>
              </w:rPr>
              <w:t xml:space="preserve"> </w:t>
            </w:r>
            <w:r>
              <w:rPr>
                <w:rFonts w:ascii="Trebuchet MS"/>
                <w:color w:val="231F20"/>
              </w:rPr>
              <w:t>years</w:t>
            </w:r>
          </w:p>
        </w:tc>
      </w:tr>
      <w:tr w:rsidR="00925134">
        <w:trPr>
          <w:trHeight w:val="490"/>
        </w:trPr>
        <w:tc>
          <w:tcPr>
            <w:tcW w:w="2989" w:type="dxa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  <w:w w:val="115"/>
              </w:rPr>
              <w:t>50%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</w:rPr>
            </w:pPr>
            <w:r>
              <w:rPr>
                <w:rFonts w:ascii="Trebuchet MS"/>
                <w:color w:val="231F20"/>
              </w:rPr>
              <w:t>25</w:t>
            </w:r>
            <w:r>
              <w:rPr>
                <w:rFonts w:ascii="Trebuchet MS"/>
                <w:color w:val="231F20"/>
                <w:spacing w:val="-14"/>
              </w:rPr>
              <w:t xml:space="preserve"> </w:t>
            </w:r>
            <w:r>
              <w:rPr>
                <w:rFonts w:ascii="Trebuchet MS"/>
                <w:color w:val="231F20"/>
              </w:rPr>
              <w:t>years</w:t>
            </w:r>
          </w:p>
        </w:tc>
      </w:tr>
      <w:tr w:rsidR="00925134">
        <w:trPr>
          <w:trHeight w:val="490"/>
        </w:trPr>
        <w:tc>
          <w:tcPr>
            <w:tcW w:w="2989" w:type="dxa"/>
            <w:shd w:val="clear" w:color="auto" w:fill="D9E7F5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  <w:w w:val="115"/>
              </w:rPr>
              <w:t>40%</w:t>
            </w:r>
          </w:p>
        </w:tc>
        <w:tc>
          <w:tcPr>
            <w:tcW w:w="2989" w:type="dxa"/>
            <w:shd w:val="clear" w:color="auto" w:fill="D9E7F5"/>
          </w:tcPr>
          <w:p w:rsidR="00925134" w:rsidRDefault="00CE4884">
            <w:pPr>
              <w:pStyle w:val="TableParagraph"/>
              <w:spacing w:before="23"/>
              <w:ind w:left="66"/>
              <w:rPr>
                <w:rFonts w:ascii="Trebuchet MS"/>
              </w:rPr>
            </w:pPr>
            <w:r>
              <w:rPr>
                <w:rFonts w:ascii="Trebuchet MS"/>
                <w:color w:val="231F20"/>
              </w:rPr>
              <w:t>20</w:t>
            </w:r>
            <w:r>
              <w:rPr>
                <w:rFonts w:ascii="Trebuchet MS"/>
                <w:color w:val="231F20"/>
                <w:spacing w:val="-14"/>
              </w:rPr>
              <w:t xml:space="preserve"> </w:t>
            </w:r>
            <w:r>
              <w:rPr>
                <w:rFonts w:ascii="Trebuchet MS"/>
                <w:color w:val="231F20"/>
              </w:rPr>
              <w:t>years</w:t>
            </w:r>
          </w:p>
        </w:tc>
      </w:tr>
    </w:tbl>
    <w:p w:rsidR="00925134" w:rsidRDefault="00925134">
      <w:pPr>
        <w:pStyle w:val="BodyText"/>
        <w:rPr>
          <w:sz w:val="32"/>
        </w:rPr>
      </w:pPr>
    </w:p>
    <w:p w:rsidR="00925134" w:rsidRDefault="00925134">
      <w:pPr>
        <w:pStyle w:val="BodyText"/>
        <w:rPr>
          <w:sz w:val="32"/>
        </w:rPr>
      </w:pPr>
    </w:p>
    <w:p w:rsidR="00925134" w:rsidRDefault="00925134">
      <w:pPr>
        <w:pStyle w:val="BodyText"/>
        <w:rPr>
          <w:sz w:val="32"/>
        </w:rPr>
      </w:pPr>
    </w:p>
    <w:p w:rsidR="00925134" w:rsidRDefault="00925134">
      <w:pPr>
        <w:pStyle w:val="BodyText"/>
        <w:rPr>
          <w:sz w:val="32"/>
        </w:rPr>
      </w:pPr>
    </w:p>
    <w:p w:rsidR="00925134" w:rsidRDefault="00925134">
      <w:pPr>
        <w:pStyle w:val="BodyText"/>
        <w:rPr>
          <w:sz w:val="32"/>
        </w:rPr>
      </w:pPr>
    </w:p>
    <w:p w:rsidR="00925134" w:rsidRDefault="00925134">
      <w:pPr>
        <w:pStyle w:val="BodyText"/>
        <w:rPr>
          <w:sz w:val="32"/>
        </w:rPr>
      </w:pPr>
    </w:p>
    <w:p w:rsidR="00925134" w:rsidRDefault="00925134">
      <w:pPr>
        <w:pStyle w:val="BodyText"/>
        <w:rPr>
          <w:sz w:val="32"/>
        </w:rPr>
      </w:pPr>
    </w:p>
    <w:p w:rsidR="00925134" w:rsidRDefault="00925134">
      <w:pPr>
        <w:pStyle w:val="BodyText"/>
        <w:spacing w:before="1"/>
        <w:rPr>
          <w:sz w:val="26"/>
        </w:rPr>
      </w:pPr>
    </w:p>
    <w:p w:rsidR="00925134" w:rsidRDefault="00CE4884">
      <w:pPr>
        <w:pStyle w:val="Heading2"/>
        <w:spacing w:before="0"/>
        <w:ind w:left="1547" w:right="1629"/>
        <w:jc w:val="center"/>
        <w:rPr>
          <w:rFonts w:ascii="Trebuchet MS"/>
        </w:rPr>
      </w:pPr>
      <w:r>
        <w:rPr>
          <w:rFonts w:ascii="Trebuchet MS"/>
          <w:color w:val="42A4DA"/>
        </w:rPr>
        <w:t>11</w:t>
      </w:r>
    </w:p>
    <w:p w:rsidR="00925134" w:rsidRDefault="00925134">
      <w:pPr>
        <w:jc w:val="center"/>
        <w:rPr>
          <w:rFonts w:ascii="Trebuchet MS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 w:line="247" w:lineRule="auto"/>
        <w:ind w:left="1154" w:right="4635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 (Incremental) Purchase Scheme</w:t>
      </w:r>
      <w:r w:rsidR="00CE4884">
        <w:rPr>
          <w:rFonts w:ascii="Trebuchet MS"/>
          <w:color w:val="42A4DA"/>
          <w:spacing w:val="-43"/>
          <w:w w:val="95"/>
          <w:sz w:val="16"/>
        </w:rPr>
        <w:t xml:space="preserve"> </w:t>
      </w:r>
    </w:p>
    <w:p w:rsidR="00925134" w:rsidRDefault="00925134">
      <w:pPr>
        <w:pStyle w:val="BodyText"/>
        <w:rPr>
          <w:rFonts w:ascii="Trebuchet MS"/>
          <w:sz w:val="18"/>
        </w:rPr>
      </w:pPr>
    </w:p>
    <w:p w:rsidR="00925134" w:rsidRDefault="00DB267A">
      <w:pPr>
        <w:pStyle w:val="BodyText"/>
        <w:spacing w:before="134"/>
        <w:ind w:left="1343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201792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-17780</wp:posOffset>
                </wp:positionV>
                <wp:extent cx="3961765" cy="6454140"/>
                <wp:effectExtent l="0" t="0" r="0" b="0"/>
                <wp:wrapNone/>
                <wp:docPr id="2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6454140"/>
                          <a:chOff x="2795" y="-28"/>
                          <a:chExt cx="6239" cy="10164"/>
                        </a:xfrm>
                      </wpg:grpSpPr>
                      <wps:wsp>
                        <wps:cNvPr id="22" name="Line 25"/>
                        <wps:cNvCnPr/>
                        <wps:spPr bwMode="auto">
                          <a:xfrm>
                            <a:off x="2835" y="12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9758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23"/>
                        <wps:cNvCnPr/>
                        <wps:spPr bwMode="auto">
                          <a:xfrm>
                            <a:off x="2795" y="12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26" style="position:absolute;margin-left:139.75pt;margin-top:-1.4pt;width:311.95pt;height:508.2pt;z-index:-16114688;mso-position-horizontal-relative:page" coordorigin="2795,-28" coordsize="6239,10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ii45wMAAPALAAAOAAAAZHJzL2Uyb0RvYy54bWzsVttu4zYQfS/QfxD0&#10;ruhi2bKE2AtXsoMCaRt02w+gKUoiViIJkrYTFPvvHZKSN3aCJt0Fti81IJnkkKOZMzNnePvhcei9&#10;I5GKcrby45vI9wjDvKasXfl//rELlr6nNGI16jkjK/+JKP/D+scfbk+iIAnveF8T6YESpoqTWPmd&#10;1qIIQ4U7MiB1wwVhIGy4HJCGqWzDWqITaB/6MImiRXjishaSY6IUrFZO6K+t/qYhWP/WNIpor1/5&#10;YJu2b2nfe/MO17eoaCUSHcWjGegrrBgQZfDRs6oKaeQdJH2haqBYcsUbfYP5EPKmoZhYH8CbOLry&#10;5k7yg7C+tMWpFWeYANornL5aLf71+CA9Wq/8JPY9hgaIUc2x6pAgrfn8LDUYnURbwNY7KT6KB+kc&#10;heE9x58UiMNruZm3brO3P/3Ca1CLDppbjB4bORgV4L33aEPxdA4FedQehsVZvoizxdz3MMgW6TyN&#10;0zFYuIOImnNJloMcxEGydHHE3XY8vkhmuTsbR/HCuhCiwn3YGjsaZzyDxFNfsFXfhu1HA5wNmTKA&#10;TdgmE7b3lBEvmTtM7ZaSPUiLsCoUYPsmXMly5tyOE+f1BBmktwErz9KFEZz9RYWQSt8RPnhmsPJ7&#10;sMEGAh3vlXZbpy0mLozvaN/DOip65p1W/jxaRpE9oXhPayM1QiXbfdlL74iguNJkk1ab8cMX2yCL&#10;WG21dQTV23GsEe3dGAztmdEHjoA948hVz195lG+X22UapMliG6RRVQWbXZkGi12czatZVZZV/NmY&#10;FqdFR+uaMGPdVMlx+r5ojpziavBcy2ccwkvtFlswdvq3RkNWuQC6lNrz+snG1a5Dgq1vBcUFPKNt&#10;MHph29tsB6f0QRJ/VDK8S8eA5KeDCIBwBNJ0T3uqnyx5Am7GKHZ8oNhUtZk8S9rZlLQTIUDiQRyn&#10;Xe4MZBfFlgc8xssOsZZslADehW4A56clKfnJhB/KK7ZJcqklNNMLO/Y9FVOimfHoMVD3FfW9Apqj&#10;1Yrjw0CYdn1Ckh6c50x1VCjfkwUZ9gRoT/5cxza1X8u+ZLmJojz5KSjnUQnZl22DTZ5mQRZtszRK&#10;l3EZl1P2HRQBGFBfCfrt6edqyjIelMeLXEOFgcTVIP4dwLblpbQkGndmuYEiGNfh/FlgYf6CrAH9&#10;nZwTAYNZcpmPXAs2WaIGpoU4G+KZZfk/844EQy3Ub/POa8H4L6nggtAueG9nfy95712cMQUAmMQM&#10;4fleDSmdats1pJlxwDAYlP+/bkhTH75uSPNs7N9THk+Nf2o2//cjdfPqze279CN7D4JrpW1j4xXY&#10;3Fufz2H8/KK+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MA2WziAAAACwEA&#10;AA8AAABkcnMvZG93bnJldi54bWxMj0FLw0AQhe+C/2EZwVu7m8RWG7MppainItgK4m2aTJPQ7G7I&#10;bpP03zue9DjMx3vfy9aTacVAvW+c1RDNFQiyhSsbW2n4PLzOnkD4gLbE1lnScCUP6/z2JsO0dKP9&#10;oGEfKsEh1qeooQ6hS6X0RU0G/dx1ZPl3cr3BwGdfybLHkcNNK2OlltJgY7mhxo62NRXn/cVoeBtx&#10;3CTRy7A7n7bX78Pi/WsXkdb3d9PmGUSgKfzB8KvP6pCz09FdbOlFqyF+XC0Y1TCLeQIDK5U8gDgy&#10;qaJkCTLP5P8N+Q8AAAD//wMAUEsDBAoAAAAAAAAAIQAWkvaSrwIAAK8CAAAUAAAAZHJzL21lZGlh&#10;L2ltYWdlMS5wbmeJUE5HDQoaCgAAAA1JSERSAAACiQAAACgIAwAAAKXWkHEAAACBUExURdjn9tnn&#10;9tro9tro99vp99zp993p993q+N7q+ODr+OHr+OHs+OLs+OPt+OTt+OXu+ebv+efv+ejw+ejw+unx&#10;+urx+uvy+uzy+uzz++3z++70++/0++/1/PD1/PH2/PL2/PP4/fX4/fb5/ff5/ff7/vj7/vr8/vv8&#10;/vv+//3+/////+rBHCkAAAABYktHRACIBR1IAAAACXBIWXMAAA7EAAAOxAGVKw4bAAABx0lEQVR4&#10;nO3S2VoCMQxA4bJUFHDBBUURRHGB939A207T9A2Si3Mu+WboNPnDOcZ4kZvlLqUrbV5bLJbadetG&#10;u5XuWivtPvWQe9SeWuvac+llaKO9Sm9D2+32XdvV9l0frUPts+srdax9Sz+t36G/1Kl27pMfT/mJ&#10;+rC+Lf8nBxzzad3h8kEH/cbuw+Uyu+6C6br14jKHbjabOq4yOhnkWmfbDTzPPy+i28tKtyX763aq&#10;i+62v1wIinkHRewUSbNsKnZNa5PWeNQKqfIUFKFoTjFCEYouKEYoQtEFxQhFKHqg2CRCEYqmFFUi&#10;FKFoSbGTCEUoGlIMUyhC0QPFMIUiFD1QTBKhCEUHFLNEKELRnmKRCEUomlMcJEIRitYUq0QoQtGY&#10;okiEIhRtKTaJUISiKcUwgSIUPVAMEyhC0QPFJBGKUHRAMUuEIhTtKRaJUISiOcVBIhShaE2xSoQi&#10;FI0pikQoQtGWYpMIRSiaUgxjKELRA8UwhiIUPVAMIyhC0QPFMIIiFD1QTBKhCEUHFLNEKELRnmKR&#10;CEUomlMcJEIRitYUq0QoQtGYokiEIhRtKTaJUISiKUWVCEUoWlIMUISiC4oBilB0QfEfrRnqQr3T&#10;/iEAAAAASUVORK5CYIJQSwECLQAUAAYACAAAACEAsYJntgoBAAATAgAAEwAAAAAAAAAAAAAAAAAA&#10;AAAAW0NvbnRlbnRfVHlwZXNdLnhtbFBLAQItABQABgAIAAAAIQA4/SH/1gAAAJQBAAALAAAAAAAA&#10;AAAAAAAAADsBAABfcmVscy8ucmVsc1BLAQItABQABgAIAAAAIQAS1ii45wMAAPALAAAOAAAAAAAA&#10;AAAAAAAAADoCAABkcnMvZTJvRG9jLnhtbFBLAQItABQABgAIAAAAIQCqJg6+vAAAACEBAAAZAAAA&#10;AAAAAAAAAAAAAE0GAABkcnMvX3JlbHMvZTJvRG9jLnhtbC5yZWxzUEsBAi0AFAAGAAgAAAAhAEMA&#10;2WziAAAACwEAAA8AAAAAAAAAAAAAAAAAQAcAAGRycy9kb3ducmV2LnhtbFBLAQItAAoAAAAAAAAA&#10;IQAWkvaSrwIAAK8CAAAUAAAAAAAAAAAAAAAAAE8IAABkcnMvbWVkaWEvaW1hZ2UxLnBuZ1BLBQYA&#10;AAAABgAGAHwBAAAwCwAAAAA=&#10;">
                <v:line id="Line 25" o:spid="_x0000_s1027" style="position:absolute;visibility:visible;mso-wrap-style:square" from="2835,12" to="2835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uQLMQAAADbAAAADwAAAGRycy9kb3ducmV2LnhtbESPT2vCQBTE74V+h+UVegm6aYq1pK4i&#10;0hTx1ij0+pp9JsHs25Dd5s+3dwWhx2FmfsOsNqNpRE+dqy0reJnHIIgLq2suFZyO2ewdhPPIGhvL&#10;pGAiB5v148MKU20H/qY+96UIEHYpKqi8b1MpXVGRQTe3LXHwzrYz6IPsSqk7HALcNDKJ4zdpsOaw&#10;UGFLu4qKS/5nFLwOZH5+3bQ8LKLPr6ypabdNIqWen8btBwhPo/8P39t7rSBJ4PYl/A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5AsxAAAANsAAAAPAAAAAAAAAAAA&#10;AAAAAKECAABkcnMvZG93bnJldi54bWxQSwUGAAAAAAQABAD5AAAAkgMAAAAA&#10;" strokecolor="#42a4da" strokeweight="4pt"/>
                <v:shape id="docshape35" o:spid="_x0000_s1028" type="#_x0000_t75" style="position:absolute;left:2802;top:9758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RD7bDAAAA2wAAAA8AAABkcnMvZG93bnJldi54bWxEj1uLwjAUhN8F/0M4gm+aekHWahQpLCwi&#10;Ll7Q10NzbKvNSWmi1n9vhIV9HGbmG2a+bEwpHlS7wrKCQT8CQZxaXXCm4Hj47n2BcB5ZY2mZFLzI&#10;wXLRbs0x1vbJO3rsfSYChF2MCnLvq1hKl+Zk0PVtRRy8i60N+iDrTOoanwFuSjmMook0WHBYyLGi&#10;JKf0tr8bBTi+bpJkN36dp/h7cG4w2d5Oa6W6nWY1A+Gp8f/hv/aPVjAcwedL+AFy8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EPtsMAAADbAAAADwAAAAAAAAAAAAAAAACf&#10;AgAAZHJzL2Rvd25yZXYueG1sUEsFBgAAAAAEAAQA9wAAAI8DAAAAAA==&#10;">
                  <v:imagedata r:id="rId21" o:title=""/>
                </v:shape>
                <v:line id="Line 23" o:spid="_x0000_s1029" style="position:absolute;visibility:visible;mso-wrap-style:square" from="2795,12" to="337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6tw8QAAADbAAAADwAAAGRycy9kb3ducmV2LnhtbESPQWvCQBSE74X+h+UVehGzaWqrpK4i&#10;0oh4ayp4fWZfk9Ds25DdmuTfu4LQ4zAz3zDL9WAacaHO1ZYVvEQxCOLC6ppLBcfvbLoA4TyyxsYy&#10;KRjJwXr1+LDEVNuev+iS+1IECLsUFVTet6mUrqjIoItsSxy8H9sZ9EF2pdQd9gFuGpnE8bs0WHNY&#10;qLClbUXFb/5nFLz2ZE5nN84Pb5PPXdbUtN0kE6Wen4bNBwhPg/8P39t7rSCZwe1L+AF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3q3DxAAAANsAAAAPAAAAAAAAAAAA&#10;AAAAAKECAABkcnMvZG93bnJldi54bWxQSwUGAAAAAAQABAD5AAAAkgMAAAAA&#10;" strokecolor="#42a4da" strokeweight="4pt"/>
                <w10:wrap anchorx="page"/>
              </v:group>
            </w:pict>
          </mc:Fallback>
        </mc:AlternateContent>
      </w:r>
      <w:r w:rsidR="00CE4884">
        <w:rPr>
          <w:color w:val="231F20"/>
        </w:rPr>
        <w:t>Here</w:t>
      </w:r>
      <w:r w:rsidR="00CE4884">
        <w:rPr>
          <w:color w:val="231F20"/>
          <w:spacing w:val="-4"/>
        </w:rPr>
        <w:t xml:space="preserve"> </w:t>
      </w:r>
      <w:r w:rsidR="00CE4884">
        <w:rPr>
          <w:color w:val="231F20"/>
        </w:rPr>
        <w:t>are</w:t>
      </w:r>
      <w:r w:rsidR="00CE4884">
        <w:rPr>
          <w:color w:val="231F20"/>
          <w:spacing w:val="-3"/>
        </w:rPr>
        <w:t xml:space="preserve"> </w:t>
      </w:r>
      <w:r w:rsidR="00CE4884">
        <w:rPr>
          <w:color w:val="231F20"/>
        </w:rPr>
        <w:t>two</w:t>
      </w:r>
      <w:r w:rsidR="00CE4884">
        <w:rPr>
          <w:color w:val="231F20"/>
          <w:spacing w:val="-3"/>
        </w:rPr>
        <w:t xml:space="preserve"> </w:t>
      </w:r>
      <w:r w:rsidR="00CE4884">
        <w:rPr>
          <w:color w:val="231F20"/>
        </w:rPr>
        <w:t>examples</w:t>
      </w:r>
      <w:r w:rsidR="00CE4884">
        <w:rPr>
          <w:color w:val="231F20"/>
          <w:spacing w:val="-4"/>
        </w:rPr>
        <w:t xml:space="preserve"> </w:t>
      </w:r>
      <w:r w:rsidR="00CE4884">
        <w:rPr>
          <w:color w:val="231F20"/>
        </w:rPr>
        <w:t>of</w:t>
      </w:r>
      <w:r w:rsidR="00CE4884">
        <w:rPr>
          <w:color w:val="231F20"/>
          <w:spacing w:val="-3"/>
        </w:rPr>
        <w:t xml:space="preserve"> </w:t>
      </w:r>
      <w:r w:rsidR="00CE4884">
        <w:rPr>
          <w:color w:val="231F20"/>
        </w:rPr>
        <w:t>how</w:t>
      </w:r>
      <w:r w:rsidR="00CE4884">
        <w:rPr>
          <w:color w:val="231F20"/>
          <w:spacing w:val="-3"/>
        </w:rPr>
        <w:t xml:space="preserve"> </w:t>
      </w:r>
      <w:r w:rsidR="00CE4884">
        <w:rPr>
          <w:color w:val="231F20"/>
        </w:rPr>
        <w:t>the</w:t>
      </w:r>
      <w:r w:rsidR="00CE4884">
        <w:rPr>
          <w:color w:val="231F20"/>
          <w:spacing w:val="-3"/>
        </w:rPr>
        <w:t xml:space="preserve"> </w:t>
      </w:r>
      <w:r w:rsidR="00CE4884">
        <w:rPr>
          <w:color w:val="231F20"/>
        </w:rPr>
        <w:t>scheme</w:t>
      </w:r>
      <w:r w:rsidR="00CE4884">
        <w:rPr>
          <w:color w:val="231F20"/>
          <w:spacing w:val="-4"/>
        </w:rPr>
        <w:t xml:space="preserve"> </w:t>
      </w:r>
      <w:r w:rsidR="00CE4884">
        <w:rPr>
          <w:color w:val="231F20"/>
        </w:rPr>
        <w:t>works.</w:t>
      </w:r>
    </w:p>
    <w:p w:rsidR="00925134" w:rsidRDefault="00CE4884">
      <w:pPr>
        <w:pStyle w:val="Heading2"/>
        <w:ind w:left="1343"/>
      </w:pPr>
      <w:r>
        <w:rPr>
          <w:color w:val="42A4DA"/>
        </w:rPr>
        <w:t>Example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1:</w:t>
      </w:r>
    </w:p>
    <w:p w:rsidR="00925134" w:rsidRDefault="00CE4884">
      <w:pPr>
        <w:spacing w:before="284" w:line="312" w:lineRule="auto"/>
        <w:ind w:left="1344" w:right="1329" w:hanging="1"/>
        <w:rPr>
          <w:b/>
          <w:sz w:val="24"/>
        </w:rPr>
      </w:pPr>
      <w:r>
        <w:rPr>
          <w:b/>
          <w:color w:val="42A4DA"/>
          <w:sz w:val="24"/>
        </w:rPr>
        <w:t>You</w:t>
      </w:r>
      <w:r>
        <w:rPr>
          <w:b/>
          <w:color w:val="42A4DA"/>
          <w:spacing w:val="-5"/>
          <w:sz w:val="24"/>
        </w:rPr>
        <w:t xml:space="preserve"> </w:t>
      </w:r>
      <w:r>
        <w:rPr>
          <w:b/>
          <w:color w:val="42A4DA"/>
          <w:sz w:val="24"/>
        </w:rPr>
        <w:t>buy</w:t>
      </w:r>
      <w:r>
        <w:rPr>
          <w:b/>
          <w:color w:val="42A4DA"/>
          <w:spacing w:val="-4"/>
          <w:sz w:val="24"/>
        </w:rPr>
        <w:t xml:space="preserve"> </w:t>
      </w:r>
      <w:r>
        <w:rPr>
          <w:b/>
          <w:color w:val="42A4DA"/>
          <w:sz w:val="24"/>
        </w:rPr>
        <w:t>your</w:t>
      </w:r>
      <w:r>
        <w:rPr>
          <w:b/>
          <w:color w:val="42A4DA"/>
          <w:spacing w:val="-4"/>
          <w:sz w:val="24"/>
        </w:rPr>
        <w:t xml:space="preserve"> </w:t>
      </w:r>
      <w:r>
        <w:rPr>
          <w:b/>
          <w:color w:val="42A4DA"/>
          <w:sz w:val="24"/>
        </w:rPr>
        <w:t>house</w:t>
      </w:r>
      <w:r>
        <w:rPr>
          <w:b/>
          <w:color w:val="42A4DA"/>
          <w:spacing w:val="-4"/>
          <w:sz w:val="24"/>
        </w:rPr>
        <w:t xml:space="preserve"> </w:t>
      </w:r>
      <w:r>
        <w:rPr>
          <w:b/>
          <w:color w:val="42A4DA"/>
          <w:sz w:val="24"/>
        </w:rPr>
        <w:t>and</w:t>
      </w:r>
      <w:r>
        <w:rPr>
          <w:b/>
          <w:color w:val="42A4DA"/>
          <w:spacing w:val="-4"/>
          <w:sz w:val="24"/>
        </w:rPr>
        <w:t xml:space="preserve"> </w:t>
      </w:r>
      <w:r>
        <w:rPr>
          <w:b/>
          <w:color w:val="42A4DA"/>
          <w:sz w:val="24"/>
        </w:rPr>
        <w:t>keep</w:t>
      </w:r>
      <w:r>
        <w:rPr>
          <w:b/>
          <w:color w:val="42A4DA"/>
          <w:spacing w:val="-4"/>
          <w:sz w:val="24"/>
        </w:rPr>
        <w:t xml:space="preserve"> </w:t>
      </w:r>
      <w:r>
        <w:rPr>
          <w:b/>
          <w:color w:val="42A4DA"/>
          <w:sz w:val="24"/>
        </w:rPr>
        <w:t>it</w:t>
      </w:r>
      <w:r>
        <w:rPr>
          <w:b/>
          <w:color w:val="42A4DA"/>
          <w:spacing w:val="-4"/>
          <w:sz w:val="24"/>
        </w:rPr>
        <w:t xml:space="preserve"> </w:t>
      </w:r>
      <w:r>
        <w:rPr>
          <w:b/>
          <w:color w:val="42A4DA"/>
          <w:sz w:val="24"/>
        </w:rPr>
        <w:t>for</w:t>
      </w:r>
      <w:r>
        <w:rPr>
          <w:b/>
          <w:color w:val="42A4DA"/>
          <w:spacing w:val="-5"/>
          <w:sz w:val="24"/>
        </w:rPr>
        <w:t xml:space="preserve"> </w:t>
      </w:r>
      <w:r>
        <w:rPr>
          <w:b/>
          <w:color w:val="42A4DA"/>
          <w:sz w:val="24"/>
        </w:rPr>
        <w:t>the</w:t>
      </w:r>
      <w:r>
        <w:rPr>
          <w:b/>
          <w:color w:val="42A4DA"/>
          <w:spacing w:val="-4"/>
          <w:sz w:val="24"/>
        </w:rPr>
        <w:t xml:space="preserve"> </w:t>
      </w:r>
      <w:r>
        <w:rPr>
          <w:b/>
          <w:color w:val="42A4DA"/>
          <w:sz w:val="24"/>
        </w:rPr>
        <w:t>full</w:t>
      </w:r>
      <w:r>
        <w:rPr>
          <w:b/>
          <w:color w:val="42A4DA"/>
          <w:spacing w:val="-4"/>
          <w:sz w:val="24"/>
        </w:rPr>
        <w:t xml:space="preserve"> </w:t>
      </w:r>
      <w:r>
        <w:rPr>
          <w:b/>
          <w:color w:val="42A4DA"/>
          <w:sz w:val="24"/>
        </w:rPr>
        <w:t>charge</w:t>
      </w:r>
      <w:r>
        <w:rPr>
          <w:b/>
          <w:color w:val="42A4DA"/>
          <w:spacing w:val="-63"/>
          <w:sz w:val="24"/>
        </w:rPr>
        <w:t xml:space="preserve"> </w:t>
      </w:r>
      <w:r>
        <w:rPr>
          <w:b/>
          <w:color w:val="42A4DA"/>
          <w:sz w:val="24"/>
        </w:rPr>
        <w:t>period</w:t>
      </w:r>
    </w:p>
    <w:p w:rsidR="00925134" w:rsidRDefault="00925134">
      <w:pPr>
        <w:pStyle w:val="BodyText"/>
        <w:rPr>
          <w:b/>
          <w:sz w:val="20"/>
        </w:rPr>
      </w:pPr>
    </w:p>
    <w:p w:rsidR="00925134" w:rsidRDefault="00925134">
      <w:pPr>
        <w:pStyle w:val="BodyText"/>
        <w:spacing w:before="4" w:after="1"/>
        <w:rPr>
          <w:b/>
          <w:sz w:val="17"/>
        </w:rPr>
      </w:pPr>
    </w:p>
    <w:tbl>
      <w:tblPr>
        <w:tblW w:w="0" w:type="auto"/>
        <w:tblInd w:w="13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989"/>
      </w:tblGrid>
      <w:tr w:rsidR="00925134">
        <w:trPr>
          <w:trHeight w:val="786"/>
        </w:trPr>
        <w:tc>
          <w:tcPr>
            <w:tcW w:w="2989" w:type="dxa"/>
          </w:tcPr>
          <w:p w:rsidR="00925134" w:rsidRDefault="00CE4884">
            <w:pPr>
              <w:pStyle w:val="TableParagraph"/>
              <w:spacing w:before="69"/>
              <w:ind w:left="59" w:right="409"/>
              <w:rPr>
                <w:sz w:val="24"/>
              </w:rPr>
            </w:pPr>
            <w:r>
              <w:rPr>
                <w:color w:val="231F20"/>
                <w:sz w:val="24"/>
              </w:rPr>
              <w:t>Purchase price (market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value)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sale: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spacing w:before="69"/>
              <w:ind w:left="59"/>
              <w:rPr>
                <w:sz w:val="24"/>
              </w:rPr>
            </w:pPr>
            <w:r>
              <w:rPr>
                <w:color w:val="231F20"/>
                <w:sz w:val="24"/>
              </w:rPr>
              <w:t>€150,000</w:t>
            </w:r>
          </w:p>
        </w:tc>
      </w:tr>
      <w:tr w:rsidR="00925134">
        <w:trPr>
          <w:trHeight w:val="687"/>
        </w:trPr>
        <w:tc>
          <w:tcPr>
            <w:tcW w:w="2989" w:type="dxa"/>
          </w:tcPr>
          <w:p w:rsidR="00925134" w:rsidRDefault="00CE4884">
            <w:pPr>
              <w:pStyle w:val="TableParagraph"/>
              <w:spacing w:before="69"/>
              <w:ind w:left="59"/>
              <w:rPr>
                <w:sz w:val="24"/>
              </w:rPr>
            </w:pPr>
            <w:r>
              <w:rPr>
                <w:color w:val="231F20"/>
                <w:sz w:val="24"/>
              </w:rPr>
              <w:t>Discount: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spacing w:before="69"/>
              <w:ind w:left="59" w:right="756" w:hanging="1"/>
              <w:rPr>
                <w:sz w:val="24"/>
              </w:rPr>
            </w:pPr>
            <w:r>
              <w:rPr>
                <w:color w:val="231F20"/>
                <w:sz w:val="24"/>
              </w:rPr>
              <w:t>50% [based on your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income]</w:t>
            </w:r>
          </w:p>
        </w:tc>
      </w:tr>
      <w:tr w:rsidR="00925134">
        <w:trPr>
          <w:trHeight w:val="761"/>
        </w:trPr>
        <w:tc>
          <w:tcPr>
            <w:tcW w:w="2989" w:type="dxa"/>
          </w:tcPr>
          <w:p w:rsidR="00925134" w:rsidRDefault="00CE4884">
            <w:pPr>
              <w:pStyle w:val="TableParagraph"/>
              <w:spacing w:before="69"/>
              <w:ind w:left="59" w:right="422"/>
              <w:rPr>
                <w:sz w:val="24"/>
              </w:rPr>
            </w:pPr>
            <w:r>
              <w:rPr>
                <w:color w:val="231F20"/>
                <w:sz w:val="24"/>
              </w:rPr>
              <w:t>Purchase money (price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actually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paid):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spacing w:before="69"/>
              <w:ind w:left="59"/>
              <w:rPr>
                <w:sz w:val="24"/>
              </w:rPr>
            </w:pPr>
            <w:r>
              <w:rPr>
                <w:color w:val="231F20"/>
                <w:sz w:val="24"/>
              </w:rPr>
              <w:t>€75,000</w:t>
            </w:r>
          </w:p>
        </w:tc>
      </w:tr>
      <w:tr w:rsidR="00925134">
        <w:trPr>
          <w:trHeight w:val="798"/>
        </w:trPr>
        <w:tc>
          <w:tcPr>
            <w:tcW w:w="2989" w:type="dxa"/>
          </w:tcPr>
          <w:p w:rsidR="00925134" w:rsidRDefault="00CE4884">
            <w:pPr>
              <w:pStyle w:val="TableParagraph"/>
              <w:spacing w:before="69"/>
              <w:ind w:left="59" w:right="582"/>
              <w:rPr>
                <w:sz w:val="24"/>
              </w:rPr>
            </w:pPr>
            <w:r>
              <w:rPr>
                <w:color w:val="231F20"/>
                <w:sz w:val="24"/>
              </w:rPr>
              <w:t>Incremental purchase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charge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spacing w:before="69"/>
              <w:ind w:left="59"/>
              <w:rPr>
                <w:sz w:val="24"/>
              </w:rPr>
            </w:pPr>
            <w:r>
              <w:rPr>
                <w:color w:val="231F20"/>
                <w:sz w:val="24"/>
              </w:rPr>
              <w:t>50%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value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</w:t>
            </w:r>
          </w:p>
        </w:tc>
      </w:tr>
      <w:tr w:rsidR="00925134">
        <w:trPr>
          <w:trHeight w:val="810"/>
        </w:trPr>
        <w:tc>
          <w:tcPr>
            <w:tcW w:w="2989" w:type="dxa"/>
          </w:tcPr>
          <w:p w:rsidR="00925134" w:rsidRDefault="00CE4884">
            <w:pPr>
              <w:pStyle w:val="TableParagraph"/>
              <w:spacing w:before="69"/>
              <w:ind w:left="59"/>
              <w:rPr>
                <w:sz w:val="24"/>
              </w:rPr>
            </w:pPr>
            <w:r>
              <w:rPr>
                <w:color w:val="231F20"/>
                <w:sz w:val="24"/>
              </w:rPr>
              <w:t>Charge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period: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spacing w:before="69"/>
              <w:ind w:left="59" w:right="849" w:hanging="1"/>
              <w:rPr>
                <w:sz w:val="24"/>
              </w:rPr>
            </w:pPr>
            <w:r>
              <w:rPr>
                <w:color w:val="231F20"/>
                <w:sz w:val="24"/>
              </w:rPr>
              <w:t>25 years [based 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discount]</w:t>
            </w:r>
          </w:p>
        </w:tc>
      </w:tr>
    </w:tbl>
    <w:p w:rsidR="00925134" w:rsidRDefault="00CE4884">
      <w:pPr>
        <w:pStyle w:val="BodyText"/>
        <w:spacing w:before="280" w:line="309" w:lineRule="auto"/>
        <w:ind w:left="1350" w:right="1230" w:hanging="1"/>
        <w:jc w:val="both"/>
      </w:pP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incremental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position w:val="1"/>
        </w:rPr>
        <w:t>drop</w:t>
      </w:r>
      <w:r>
        <w:rPr>
          <w:color w:val="231F20"/>
          <w:spacing w:val="-6"/>
          <w:position w:val="1"/>
        </w:rPr>
        <w:t xml:space="preserve"> </w:t>
      </w:r>
      <w:r>
        <w:rPr>
          <w:color w:val="231F20"/>
          <w:position w:val="1"/>
        </w:rPr>
        <w:t>by</w:t>
      </w:r>
      <w:r>
        <w:rPr>
          <w:color w:val="231F20"/>
          <w:spacing w:val="-64"/>
          <w:position w:val="1"/>
        </w:rPr>
        <w:t xml:space="preserve"> </w:t>
      </w:r>
      <w:r>
        <w:rPr>
          <w:color w:val="231F20"/>
        </w:rPr>
        <w:t xml:space="preserve">2% of the value of the house. After 25 years, the </w:t>
      </w:r>
      <w:r>
        <w:rPr>
          <w:color w:val="231F20"/>
          <w:position w:val="1"/>
        </w:rPr>
        <w:t>charge</w:t>
      </w:r>
      <w:r>
        <w:rPr>
          <w:color w:val="231F20"/>
          <w:spacing w:val="-64"/>
          <w:position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zero.</w:t>
      </w: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CE4884">
      <w:pPr>
        <w:pStyle w:val="Heading2"/>
        <w:spacing w:before="230"/>
        <w:ind w:left="1547" w:right="1613"/>
        <w:jc w:val="center"/>
        <w:rPr>
          <w:rFonts w:ascii="Trebuchet MS"/>
        </w:rPr>
      </w:pPr>
      <w:r>
        <w:rPr>
          <w:rFonts w:ascii="Trebuchet MS"/>
          <w:color w:val="42A4DA"/>
        </w:rPr>
        <w:t>12</w:t>
      </w:r>
    </w:p>
    <w:p w:rsidR="00925134" w:rsidRDefault="00925134">
      <w:pPr>
        <w:jc w:val="center"/>
        <w:rPr>
          <w:rFonts w:ascii="Trebuchet MS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925134">
      <w:pPr>
        <w:rPr>
          <w:rFonts w:ascii="Trebuchet MS"/>
          <w:sz w:val="27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32"/>
        </w:rPr>
      </w:pPr>
    </w:p>
    <w:p w:rsidR="00925134" w:rsidRDefault="00925134">
      <w:pPr>
        <w:pStyle w:val="BodyText"/>
        <w:spacing w:before="7"/>
        <w:rPr>
          <w:rFonts w:ascii="Trebuchet MS"/>
          <w:b/>
          <w:sz w:val="38"/>
        </w:rPr>
      </w:pPr>
    </w:p>
    <w:p w:rsidR="00925134" w:rsidRDefault="00DB267A">
      <w:pPr>
        <w:ind w:left="1347"/>
        <w:rPr>
          <w:b/>
          <w:sz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202304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-103505</wp:posOffset>
                </wp:positionV>
                <wp:extent cx="3956685" cy="6456680"/>
                <wp:effectExtent l="0" t="0" r="0" b="0"/>
                <wp:wrapNone/>
                <wp:docPr id="17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6456680"/>
                          <a:chOff x="2795" y="-163"/>
                          <a:chExt cx="6231" cy="10168"/>
                        </a:xfrm>
                      </wpg:grpSpPr>
                      <wps:wsp>
                        <wps:cNvPr id="18" name="Line 21"/>
                        <wps:cNvCnPr/>
                        <wps:spPr bwMode="auto">
                          <a:xfrm>
                            <a:off x="2835" y="-119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9627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19"/>
                        <wps:cNvCnPr/>
                        <wps:spPr bwMode="auto">
                          <a:xfrm>
                            <a:off x="2796" y="-123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" o:spid="_x0000_s1026" style="position:absolute;margin-left:139.75pt;margin-top:-8.15pt;width:311.55pt;height:508.4pt;z-index:-16114176;mso-position-horizontal-relative:page" coordorigin="2795,-163" coordsize="6231,10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7vT7AMAAPULAAAOAAAAZHJzL2Uyb0RvYy54bWzsVttu4zYQfS/QfxD0&#10;ruhiWbKE2AtXtoMCaRt0ux9AU5RErEQSJG0nKPbfOyQlJ06ySLoLbF9qQDLJIUczZ2bO8PrD/dB7&#10;RyIV5Wzpx1eR7xGGeU1Zu/Q//bULFr6nNGI16jkjS/+BKP/D6uefrk+iJAnveF8T6YESpsqTWPqd&#10;1qIMQ4U7MiB1xQVhIGy4HJCGqWzDWqITaB/6MImiLDxxWQvJMVEKVjdO6K+s/qYhWP/RNIpor1/6&#10;YJu2b2nfe/MOV9eobCUSHcWjGegbrBgQZfDRs6oN0sg7SPpC1UCx5Io3+grzIeRNQzGxPoA3cfTM&#10;mxvJD8L60panVpxhAmif4fTNavHvxzvp0Rpil/seQwPEqOZYdUiQ1nx+lhmMTqItYeuNFB/FnXSO&#10;wvCW488KxOFzuZm3brO3P/3Ga1CLDppbjO4bORgV4L13b0PxcA4FudcehsVZMc+yxdz3MMiy1EzG&#10;YOEOImrOJXkBchAHcTZzgcTddjyfJbPYHY6jOFsYcYhK92Vr7WidcQ0yTz2Cq74P3I8GORszZRCb&#10;wIUycODeUka8JHag2i0Vu5MWYlUqAPdNvJLFbPI7LpzfE2qQ4QavIk9t1M4eo1JIpW8IHzwzWPo9&#10;WGFjgY63Sjtwpi0mNIzvaN/DOip75p2W/jxaRJE9oXhPayM1QiXbfdVL74igvtJknW7WI9QX2yCR&#10;WG21dQTV23GsEe3dGAztmdEHjoA948gV0N9FVGwX20UapEm2DdJoswnWuyoNsl2czzezTVVt4i/G&#10;tDgtO1rXhBnrpmKO0/fFc6QVV4bncj7jEF5qt9kExk7/1mjIKxdCl1R7Xj/YyNp1SLHVtaC4hGe0&#10;DUYvbHub8OCUPkjij0qGd+kYkPx8EAFwjkCa7mlP9YPlT8DNGMWOdxSbwjaTJ2lbTGk7ccIsN/Gd&#10;drkzkF0UWyrwGK86xFqyVgKoF0gFzk9LUvKTCT8UmE3/8FKLnV7Yse+pmBLNjEePgb2fsd8roDlm&#10;3XB8GAjTrlVI0oPznKmOCuV7siTDngDzyV/r2Kb2a9mXLNZRVCS/BNU8qiD78m2wLtI8yKNtnkbp&#10;Iq7iasq+gyIAA+o3gn5/+rmasqQH5fEi11BpIHE1iP8EsG15KS2Jxp1ZbqAIxnU4fxZYmB+RNTF4&#10;H+vkRWrZtsgSmwPWJsvVj1w7yy0hfZ13JBhqoX6bd14Lxn9JBReEdsF7O/t7yXvv4owpAMAkZgjP&#10;D2pJCTSLJy3JtRLDYFD+/7ol5UU2tuJkbMUQPpsc83xs4lMmT91/ajf/dyR19er17Yd0JHsXgrul&#10;bWTjPdhcXp/OYfz0tr76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WbJieIA&#10;AAAMAQAADwAAAGRycy9kb3ducmV2LnhtbEyPwWrDMBBE74X+g9hCb4lkB7uNYzmE0PYUCkkKJTfF&#10;2tgm1spYiu38fdVTe1zmMfM2X0+mZQP2rrEkIZoLYEil1Q1VEr6O77NXYM4r0qq1hBLu6GBdPD7k&#10;KtN2pD0OB1+xUEIuUxJq77uMc1fWaJSb2w4pZBfbG+XD2Vdc92oM5ablsRApN6qhsFCrDrc1ltfD&#10;zUj4GNW4WURvw+562d5Px+TzexehlM9P02YFzOPk/2D41Q/qUASns72RdqyVEL8sk4BKmEXpAlgg&#10;liJOgZ0DKoRIgBc5//9E8QMAAP//AwBQSwMECgAAAAAAAAAhAHt8Jea2AgAAtgIAABQAAABkcnMv&#10;bWVkaWEvaW1hZ2UxLnBuZ4lQTkcNChoKAAAADUlIRFIAAAKJAAAAKAgDAAAApdaQcQAAAIFQTFRF&#10;2Of22ef22uj22uj32+n33On33en33er43ur44Ov44ev44ez44uz44+345O345e755u/55+/56PD5&#10;6PD66fH66vH66/L67PL67PP77fP77vT77/T77/X88PX88fb88vb88/j99fj99vn99/n99/v++Pv+&#10;+vz++/z++/7//f7/////6sEcKQAAAAFiS0dEAIgFHUgAAAAJcEhZcwAADsQAAA7EAZUrDhsAAAHO&#10;SURBVHic7dLJVgIxEEDRMESUSXFAUQRRHOD/P9CkO5XU0o2navHektNNOlU3nGOMF7lJ7lK6ak1L&#10;s9m8tagtW9fSTW3Vuk3d5e5bD7V16bHrqW/TepZe+rbb7WtrV9qr3mqH0rvqI3UsfUpfte++n9Sp&#10;dNbJj6f8RHm4vS3/Jwcc82nqcPmgQ/tG9eFymZ26YLpuubjMQc1mU8bVjU4GuW6zVQPP88+LUHtZ&#10;tW3J/tROl3XRavvzmaCYKihip5M0yaaialwa1YaDWkh1T0ERiuYUIxSh6IJihCIUXVCMUISiB4pV&#10;IhShaEqxSYQiFC0pKolQhKIhxTCGIhQ9UAxjKELRA8UkEYpQdEAxS4QiFO0pdhKhCEVzir1EKELR&#10;mmKRCEUoGlMUiVCE4l8oLv6NYpUIRSiaUgwjKELRA8UwgiIUPVBMEqEIRQcUs0QoQtGeYicRilA0&#10;p9hLhCIUrSkWiVCEojFFkQhFKNpSrBKhCEVTimEIRSh6oBiGUISiB4phAEUoeqAYBlCEogeKSSIU&#10;oeiAYpYIRSjaU+wkQhGK5hR7iVCEojXFIhGKUDSmKBKhCEVbilUiFKFoSrFJhCIULSkGKELRBcUA&#10;RSi6oPgLdeLqUX66ezMAAAAASUVORK5CYIJQSwECLQAUAAYACAAAACEAsYJntgoBAAATAgAAEwAA&#10;AAAAAAAAAAAAAAAAAAAAW0NvbnRlbnRfVHlwZXNdLnhtbFBLAQItABQABgAIAAAAIQA4/SH/1gAA&#10;AJQBAAALAAAAAAAAAAAAAAAAADsBAABfcmVscy8ucmVsc1BLAQItABQABgAIAAAAIQB0n7vT7AMA&#10;APULAAAOAAAAAAAAAAAAAAAAADoCAABkcnMvZTJvRG9jLnhtbFBLAQItABQABgAIAAAAIQCqJg6+&#10;vAAAACEBAAAZAAAAAAAAAAAAAAAAAFIGAABkcnMvX3JlbHMvZTJvRG9jLnhtbC5yZWxzUEsBAi0A&#10;FAAGAAgAAAAhAK1myYniAAAADAEAAA8AAAAAAAAAAAAAAAAARQcAAGRycy9kb3ducmV2LnhtbFBL&#10;AQItAAoAAAAAAAAAIQB7fCXmtgIAALYCAAAUAAAAAAAAAAAAAAAAAFQIAABkcnMvbWVkaWEvaW1h&#10;Z2UxLnBuZ1BLBQYAAAAABgAGAHwBAAA8CwAAAAA=&#10;">
                <v:line id="Line 21" o:spid="_x0000_s1027" style="position:absolute;visibility:visible;mso-wrap-style:square" from="2835,-119" to="2835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9te8MAAADbAAAADwAAAGRycy9kb3ducmV2LnhtbESPQWvCQBCF74L/YZmCF6kbFduSuoqI&#10;ingzLfQ6zU6T0OxsyK4m/nvnIHib4b1575vlune1ulIbKs8GppMEFHHubcWFge+v/esHqBCRLdae&#10;ycCNAqxXw8ESU+s7PtM1i4WSEA4pGihjbFKtQ16SwzDxDbFof751GGVtC21b7CTc1XqWJG/aYcXS&#10;UGJD25Ly/+ziDMw7cj+/4fZ+Wox3h31d0XYzGxszeuk3n6Ai9fFpflwfreALrPwiA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bXvDAAAA2wAAAA8AAAAAAAAAAAAA&#10;AAAAoQIAAGRycy9kb3ducmV2LnhtbFBLBQYAAAAABAAEAPkAAACRAwAAAAA=&#10;" strokecolor="#42a4da" strokeweight="4pt"/>
                <v:shape id="docshape37" o:spid="_x0000_s1028" type="#_x0000_t75" style="position:absolute;left:2794;top:9627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YWsHBAAAA2wAAAA8AAABkcnMvZG93bnJldi54bWxET99rwjAQfh/4P4QTfJupgptWo4ggbE+j&#10;VQTfjuZsis2lJJnt9tcvg8He7uP7eZvdYFvxIB8axwpm0wwEceV0w7WC8+n4vAQRIrLG1jEp+KIA&#10;u+3oaYO5dj0X9ChjLVIIhxwVmBi7XMpQGbIYpq4jTtzNeYsxQV9L7bFP4baV8yx7kRYbTg0GOzoY&#10;qu7lp1VQura/fCzl7f16LMx1Qa/Fd/RKTcbDfg0i0hD/xX/uN53mr+D3l3S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YWsHBAAAA2wAAAA8AAAAAAAAAAAAAAAAAnwIA&#10;AGRycy9kb3ducmV2LnhtbFBLBQYAAAAABAAEAPcAAACNAwAAAAA=&#10;">
                  <v:imagedata r:id="rId13" o:title=""/>
                </v:shape>
                <v:line id="Line 19" o:spid="_x0000_s1029" style="position:absolute;visibility:visible;mso-wrap-style:square" from="2796,-123" to="3371,-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rwL8AAADbAAAADwAAAGRycy9kb3ducmV2LnhtbERPy4rCMBTdC/5DuIIb0dQOPqhGEVEZ&#10;3PkAt9fm2habm9JEW/9+shhweTjv5bo1pXhT7QrLCsajCARxanXBmYLrZT+cg3AeWWNpmRR8yMF6&#10;1e0sMdG24RO9zz4TIYRdggpy76tESpfmZNCNbEUcuIetDfoA60zqGpsQbkoZR9FUGiw4NORY0Tan&#10;9Hl+GQU/DZnb3X1mx8lgd9iXBW038UCpfq/dLEB4av1X/O/+1QrisD58CT9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WrwL8AAADbAAAADwAAAAAAAAAAAAAAAACh&#10;AgAAZHJzL2Rvd25yZXYueG1sUEsFBgAAAAAEAAQA+QAAAI0DAAAAAA==&#10;" strokecolor="#42a4da" strokeweight="4pt"/>
                <w10:wrap anchorx="page"/>
              </v:group>
            </w:pict>
          </mc:Fallback>
        </mc:AlternateContent>
      </w:r>
      <w:r w:rsidR="00CE4884">
        <w:rPr>
          <w:b/>
          <w:color w:val="42A4DA"/>
          <w:sz w:val="24"/>
        </w:rPr>
        <w:t>Example</w:t>
      </w:r>
      <w:r w:rsidR="00CE4884">
        <w:rPr>
          <w:b/>
          <w:color w:val="42A4DA"/>
          <w:spacing w:val="-2"/>
          <w:sz w:val="24"/>
        </w:rPr>
        <w:t xml:space="preserve"> </w:t>
      </w:r>
      <w:r w:rsidR="00CE4884">
        <w:rPr>
          <w:b/>
          <w:color w:val="42A4DA"/>
          <w:sz w:val="24"/>
        </w:rPr>
        <w:t>2:</w:t>
      </w:r>
    </w:p>
    <w:p w:rsidR="00925134" w:rsidRDefault="00CE4884">
      <w:pPr>
        <w:spacing w:before="97"/>
        <w:ind w:right="1156"/>
        <w:jc w:val="right"/>
        <w:rPr>
          <w:rFonts w:ascii="Trebuchet MS"/>
          <w:sz w:val="16"/>
        </w:rPr>
      </w:pPr>
      <w:r>
        <w:br w:type="column"/>
      </w:r>
      <w:r w:rsidR="00221DA4">
        <w:lastRenderedPageBreak/>
        <w:t xml:space="preserve"> </w:t>
      </w:r>
      <w:r w:rsidR="00221DA4">
        <w:rPr>
          <w:rFonts w:ascii="Trebuchet MS"/>
          <w:color w:val="42A4DA"/>
          <w:w w:val="95"/>
          <w:sz w:val="16"/>
        </w:rPr>
        <w:t>2016 T</w:t>
      </w:r>
      <w:r>
        <w:rPr>
          <w:rFonts w:ascii="Trebuchet MS"/>
          <w:color w:val="42A4DA"/>
          <w:w w:val="95"/>
          <w:sz w:val="16"/>
        </w:rPr>
        <w:t>enant</w:t>
      </w:r>
      <w:r>
        <w:rPr>
          <w:rFonts w:ascii="Trebuchet MS"/>
          <w:color w:val="42A4DA"/>
          <w:spacing w:val="-1"/>
          <w:w w:val="95"/>
          <w:sz w:val="16"/>
        </w:rPr>
        <w:t xml:space="preserve"> </w:t>
      </w:r>
      <w:r>
        <w:rPr>
          <w:rFonts w:ascii="Trebuchet MS"/>
          <w:color w:val="42A4DA"/>
          <w:w w:val="95"/>
          <w:sz w:val="16"/>
        </w:rPr>
        <w:t>(Incremental)</w:t>
      </w:r>
      <w:r>
        <w:rPr>
          <w:rFonts w:ascii="Trebuchet MS"/>
          <w:color w:val="42A4DA"/>
          <w:spacing w:val="-1"/>
          <w:w w:val="95"/>
          <w:sz w:val="16"/>
        </w:rPr>
        <w:t xml:space="preserve"> </w:t>
      </w:r>
      <w:r>
        <w:rPr>
          <w:rFonts w:ascii="Trebuchet MS"/>
          <w:color w:val="42A4DA"/>
          <w:w w:val="95"/>
          <w:sz w:val="16"/>
        </w:rPr>
        <w:t>Purchase</w:t>
      </w:r>
      <w:r>
        <w:rPr>
          <w:rFonts w:ascii="Trebuchet MS"/>
          <w:color w:val="42A4DA"/>
          <w:spacing w:val="-1"/>
          <w:w w:val="95"/>
          <w:sz w:val="16"/>
        </w:rPr>
        <w:t xml:space="preserve"> </w:t>
      </w:r>
      <w:r>
        <w:rPr>
          <w:rFonts w:ascii="Trebuchet MS"/>
          <w:color w:val="42A4DA"/>
          <w:w w:val="95"/>
          <w:sz w:val="16"/>
        </w:rPr>
        <w:t>Scheme</w:t>
      </w:r>
    </w:p>
    <w:p w:rsidR="00925134" w:rsidRDefault="00925134">
      <w:pPr>
        <w:spacing w:before="6"/>
        <w:ind w:right="1156"/>
        <w:jc w:val="right"/>
        <w:rPr>
          <w:rFonts w:ascii="Trebuchet MS"/>
          <w:sz w:val="16"/>
        </w:rPr>
      </w:pPr>
    </w:p>
    <w:p w:rsidR="00925134" w:rsidRDefault="00925134">
      <w:pPr>
        <w:jc w:val="right"/>
        <w:rPr>
          <w:rFonts w:ascii="Trebuchet MS"/>
          <w:sz w:val="16"/>
        </w:rPr>
        <w:sectPr w:rsidR="00925134">
          <w:type w:val="continuous"/>
          <w:pgSz w:w="11910" w:h="16840"/>
          <w:pgMar w:top="1600" w:right="1680" w:bottom="280" w:left="1680" w:header="720" w:footer="720" w:gutter="0"/>
          <w:cols w:num="2" w:space="720" w:equalWidth="0">
            <w:col w:w="2656" w:space="643"/>
            <w:col w:w="5251"/>
          </w:cols>
        </w:sectPr>
      </w:pPr>
    </w:p>
    <w:p w:rsidR="00925134" w:rsidRDefault="00925134">
      <w:pPr>
        <w:pStyle w:val="BodyText"/>
        <w:spacing w:before="4"/>
        <w:rPr>
          <w:rFonts w:ascii="Trebuchet MS"/>
          <w:sz w:val="14"/>
        </w:rPr>
      </w:pPr>
    </w:p>
    <w:p w:rsidR="00925134" w:rsidRDefault="00CE4884">
      <w:pPr>
        <w:pStyle w:val="Heading2"/>
        <w:spacing w:before="117"/>
        <w:ind w:left="1347"/>
      </w:pPr>
      <w:r>
        <w:rPr>
          <w:color w:val="42A4DA"/>
        </w:rPr>
        <w:t>You</w:t>
      </w:r>
      <w:r>
        <w:rPr>
          <w:color w:val="42A4DA"/>
          <w:spacing w:val="-4"/>
        </w:rPr>
        <w:t xml:space="preserve"> </w:t>
      </w:r>
      <w:r>
        <w:rPr>
          <w:color w:val="42A4DA"/>
        </w:rPr>
        <w:t>buy</w:t>
      </w:r>
      <w:r>
        <w:rPr>
          <w:color w:val="42A4DA"/>
          <w:spacing w:val="-4"/>
        </w:rPr>
        <w:t xml:space="preserve"> </w:t>
      </w:r>
      <w:r>
        <w:rPr>
          <w:color w:val="42A4DA"/>
        </w:rPr>
        <w:t>your</w:t>
      </w:r>
      <w:r>
        <w:rPr>
          <w:color w:val="42A4DA"/>
          <w:spacing w:val="-5"/>
        </w:rPr>
        <w:t xml:space="preserve"> </w:t>
      </w:r>
      <w:r>
        <w:rPr>
          <w:color w:val="42A4DA"/>
        </w:rPr>
        <w:t>house</w:t>
      </w:r>
      <w:r>
        <w:rPr>
          <w:color w:val="42A4DA"/>
          <w:spacing w:val="-4"/>
        </w:rPr>
        <w:t xml:space="preserve"> </w:t>
      </w:r>
      <w:r>
        <w:rPr>
          <w:color w:val="42A4DA"/>
        </w:rPr>
        <w:t>and</w:t>
      </w:r>
      <w:r>
        <w:rPr>
          <w:color w:val="42A4DA"/>
          <w:spacing w:val="-5"/>
        </w:rPr>
        <w:t xml:space="preserve"> </w:t>
      </w:r>
      <w:r>
        <w:rPr>
          <w:color w:val="42A4DA"/>
        </w:rPr>
        <w:t>re-sell</w:t>
      </w:r>
      <w:r>
        <w:rPr>
          <w:color w:val="42A4DA"/>
          <w:spacing w:val="-4"/>
        </w:rPr>
        <w:t xml:space="preserve"> </w:t>
      </w:r>
      <w:r>
        <w:rPr>
          <w:color w:val="42A4DA"/>
        </w:rPr>
        <w:t>it</w:t>
      </w:r>
      <w:r>
        <w:rPr>
          <w:color w:val="42A4DA"/>
          <w:spacing w:val="-4"/>
        </w:rPr>
        <w:t xml:space="preserve"> </w:t>
      </w:r>
      <w:r>
        <w:rPr>
          <w:color w:val="42A4DA"/>
        </w:rPr>
        <w:t>after</w:t>
      </w:r>
      <w:r>
        <w:rPr>
          <w:color w:val="42A4DA"/>
          <w:spacing w:val="-5"/>
        </w:rPr>
        <w:t xml:space="preserve"> </w:t>
      </w:r>
      <w:r>
        <w:rPr>
          <w:color w:val="42A4DA"/>
        </w:rPr>
        <w:t>10</w:t>
      </w:r>
      <w:r>
        <w:rPr>
          <w:color w:val="42A4DA"/>
          <w:spacing w:val="-5"/>
        </w:rPr>
        <w:t xml:space="preserve"> </w:t>
      </w:r>
      <w:r>
        <w:rPr>
          <w:color w:val="42A4DA"/>
        </w:rPr>
        <w:t>years</w:t>
      </w:r>
    </w:p>
    <w:p w:rsidR="00925134" w:rsidRDefault="00925134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3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989"/>
      </w:tblGrid>
      <w:tr w:rsidR="00925134">
        <w:trPr>
          <w:trHeight w:val="663"/>
        </w:trPr>
        <w:tc>
          <w:tcPr>
            <w:tcW w:w="2989" w:type="dxa"/>
          </w:tcPr>
          <w:p w:rsidR="00925134" w:rsidRDefault="00CE4884">
            <w:pPr>
              <w:pStyle w:val="TableParagraph"/>
              <w:ind w:right="422"/>
              <w:rPr>
                <w:sz w:val="24"/>
              </w:rPr>
            </w:pPr>
            <w:r>
              <w:rPr>
                <w:color w:val="231F20"/>
                <w:sz w:val="24"/>
              </w:rPr>
              <w:t>Purchase price (market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value)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sale: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€150,000</w:t>
            </w:r>
          </w:p>
        </w:tc>
      </w:tr>
      <w:tr w:rsidR="00925134">
        <w:trPr>
          <w:trHeight w:val="601"/>
        </w:trPr>
        <w:tc>
          <w:tcPr>
            <w:tcW w:w="2989" w:type="dxa"/>
          </w:tcPr>
          <w:p w:rsidR="00925134" w:rsidRDefault="00CE488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Discount: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spacing w:before="29" w:line="270" w:lineRule="atLeast"/>
              <w:ind w:right="769" w:hanging="1"/>
              <w:rPr>
                <w:sz w:val="24"/>
              </w:rPr>
            </w:pPr>
            <w:r>
              <w:rPr>
                <w:color w:val="231F20"/>
                <w:sz w:val="24"/>
              </w:rPr>
              <w:t>50% [based on your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income]</w:t>
            </w:r>
          </w:p>
        </w:tc>
      </w:tr>
      <w:tr w:rsidR="00925134">
        <w:trPr>
          <w:trHeight w:val="687"/>
        </w:trPr>
        <w:tc>
          <w:tcPr>
            <w:tcW w:w="2989" w:type="dxa"/>
          </w:tcPr>
          <w:p w:rsidR="00925134" w:rsidRDefault="00CE4884">
            <w:pPr>
              <w:pStyle w:val="TableParagraph"/>
              <w:ind w:right="435"/>
              <w:rPr>
                <w:sz w:val="24"/>
              </w:rPr>
            </w:pPr>
            <w:r>
              <w:rPr>
                <w:color w:val="231F20"/>
                <w:sz w:val="24"/>
              </w:rPr>
              <w:t>Purchase money (price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actually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paid):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€75,000</w:t>
            </w:r>
          </w:p>
        </w:tc>
      </w:tr>
      <w:tr w:rsidR="00925134">
        <w:trPr>
          <w:trHeight w:val="687"/>
        </w:trPr>
        <w:tc>
          <w:tcPr>
            <w:tcW w:w="2989" w:type="dxa"/>
          </w:tcPr>
          <w:p w:rsidR="00925134" w:rsidRDefault="00CE4884">
            <w:pPr>
              <w:pStyle w:val="TableParagraph"/>
              <w:ind w:right="595"/>
              <w:rPr>
                <w:sz w:val="24"/>
              </w:rPr>
            </w:pPr>
            <w:r>
              <w:rPr>
                <w:color w:val="231F20"/>
                <w:sz w:val="24"/>
              </w:rPr>
              <w:t>Incremental purchase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charge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50%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value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</w:t>
            </w:r>
          </w:p>
        </w:tc>
      </w:tr>
      <w:tr w:rsidR="00925134">
        <w:trPr>
          <w:trHeight w:val="626"/>
        </w:trPr>
        <w:tc>
          <w:tcPr>
            <w:tcW w:w="2989" w:type="dxa"/>
          </w:tcPr>
          <w:p w:rsidR="00925134" w:rsidRDefault="00CE488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Charge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period: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ind w:right="862" w:hanging="1"/>
              <w:rPr>
                <w:sz w:val="24"/>
              </w:rPr>
            </w:pPr>
            <w:r>
              <w:rPr>
                <w:color w:val="231F20"/>
                <w:sz w:val="24"/>
              </w:rPr>
              <w:t>25 years [based 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discount]</w:t>
            </w:r>
          </w:p>
        </w:tc>
      </w:tr>
      <w:tr w:rsidR="00925134">
        <w:trPr>
          <w:trHeight w:val="700"/>
        </w:trPr>
        <w:tc>
          <w:tcPr>
            <w:tcW w:w="2989" w:type="dxa"/>
          </w:tcPr>
          <w:p w:rsidR="00925134" w:rsidRDefault="00CE4884">
            <w:pPr>
              <w:pStyle w:val="TableParagraph"/>
              <w:spacing w:before="63" w:line="100" w:lineRule="auto"/>
              <w:ind w:right="1066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color w:val="231F20"/>
                <w:sz w:val="24"/>
              </w:rPr>
              <w:t>Resale</w:t>
            </w:r>
            <w:r>
              <w:rPr>
                <w:rFonts w:ascii="Arial Rounded MT Bold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Arial Rounded MT Bold"/>
                <w:color w:val="231F20"/>
                <w:sz w:val="24"/>
              </w:rPr>
              <w:t>of</w:t>
            </w:r>
            <w:r>
              <w:rPr>
                <w:rFonts w:ascii="Arial Rounded MT Bold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Arial Rounded MT Bold"/>
                <w:color w:val="231F20"/>
                <w:sz w:val="24"/>
              </w:rPr>
              <w:t>house</w:t>
            </w:r>
            <w:r>
              <w:rPr>
                <w:rFonts w:ascii="Arial Rounded MT Bold"/>
                <w:color w:val="231F20"/>
                <w:spacing w:val="-57"/>
                <w:sz w:val="24"/>
              </w:rPr>
              <w:t xml:space="preserve"> </w:t>
            </w:r>
            <w:r>
              <w:rPr>
                <w:rFonts w:ascii="Arial Rounded MT Bold"/>
                <w:color w:val="231F20"/>
                <w:sz w:val="24"/>
              </w:rPr>
              <w:t>after 10years:</w:t>
            </w:r>
          </w:p>
        </w:tc>
        <w:tc>
          <w:tcPr>
            <w:tcW w:w="2989" w:type="dxa"/>
          </w:tcPr>
          <w:p w:rsidR="00925134" w:rsidRDefault="0092513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5134">
        <w:trPr>
          <w:trHeight w:val="663"/>
        </w:trPr>
        <w:tc>
          <w:tcPr>
            <w:tcW w:w="2989" w:type="dxa"/>
          </w:tcPr>
          <w:p w:rsidR="00925134" w:rsidRDefault="00CE4884">
            <w:pPr>
              <w:pStyle w:val="TableParagraph"/>
              <w:ind w:right="208"/>
              <w:rPr>
                <w:sz w:val="24"/>
              </w:rPr>
            </w:pPr>
            <w:r>
              <w:rPr>
                <w:color w:val="231F20"/>
                <w:sz w:val="24"/>
              </w:rPr>
              <w:t>Market value of house on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resale: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€160,000</w:t>
            </w:r>
          </w:p>
        </w:tc>
      </w:tr>
      <w:tr w:rsidR="00925134">
        <w:trPr>
          <w:trHeight w:val="700"/>
        </w:trPr>
        <w:tc>
          <w:tcPr>
            <w:tcW w:w="2989" w:type="dxa"/>
          </w:tcPr>
          <w:p w:rsidR="00925134" w:rsidRDefault="00CE4884">
            <w:pPr>
              <w:pStyle w:val="TableParagraph"/>
              <w:ind w:right="301"/>
              <w:rPr>
                <w:sz w:val="24"/>
              </w:rPr>
            </w:pPr>
            <w:r>
              <w:rPr>
                <w:color w:val="231F20"/>
                <w:sz w:val="24"/>
              </w:rPr>
              <w:t>Outstanding incremental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purchase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charge: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30%</w:t>
            </w:r>
          </w:p>
          <w:p w:rsidR="00925134" w:rsidRDefault="00CE4884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231F20"/>
                <w:sz w:val="24"/>
              </w:rPr>
              <w:t>[50%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20%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30%]*</w:t>
            </w:r>
          </w:p>
        </w:tc>
      </w:tr>
      <w:tr w:rsidR="00925134">
        <w:trPr>
          <w:trHeight w:val="946"/>
        </w:trPr>
        <w:tc>
          <w:tcPr>
            <w:tcW w:w="2989" w:type="dxa"/>
          </w:tcPr>
          <w:p w:rsidR="00925134" w:rsidRDefault="00CE4884">
            <w:pPr>
              <w:pStyle w:val="TableParagraph"/>
              <w:ind w:right="101"/>
              <w:rPr>
                <w:sz w:val="24"/>
              </w:rPr>
            </w:pPr>
            <w:r>
              <w:rPr>
                <w:color w:val="231F20"/>
                <w:sz w:val="24"/>
              </w:rPr>
              <w:t>Pay back to local authority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clear charge:*</w:t>
            </w:r>
          </w:p>
        </w:tc>
        <w:tc>
          <w:tcPr>
            <w:tcW w:w="2989" w:type="dxa"/>
          </w:tcPr>
          <w:p w:rsidR="00925134" w:rsidRDefault="00CE488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€48,000</w:t>
            </w:r>
          </w:p>
          <w:p w:rsidR="00925134" w:rsidRDefault="00CE4884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231F20"/>
                <w:sz w:val="24"/>
              </w:rPr>
              <w:t>[€160,000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x 30%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=</w:t>
            </w:r>
          </w:p>
          <w:p w:rsidR="00925134" w:rsidRDefault="00CE4884">
            <w:pPr>
              <w:pStyle w:val="TableParagraph"/>
              <w:spacing w:before="0"/>
              <w:ind w:left="45"/>
              <w:rPr>
                <w:sz w:val="24"/>
              </w:rPr>
            </w:pPr>
            <w:r>
              <w:rPr>
                <w:color w:val="231F20"/>
                <w:sz w:val="24"/>
              </w:rPr>
              <w:t>€48,000]</w:t>
            </w:r>
          </w:p>
        </w:tc>
      </w:tr>
    </w:tbl>
    <w:p w:rsidR="00925134" w:rsidRDefault="00925134">
      <w:pPr>
        <w:pStyle w:val="BodyText"/>
        <w:spacing w:before="4"/>
        <w:rPr>
          <w:b/>
          <w:sz w:val="43"/>
        </w:rPr>
      </w:pPr>
    </w:p>
    <w:p w:rsidR="00925134" w:rsidRDefault="00CE4884">
      <w:pPr>
        <w:pStyle w:val="BodyText"/>
        <w:ind w:left="1347" w:right="1166"/>
      </w:pPr>
      <w:r>
        <w:rPr>
          <w:color w:val="231F20"/>
        </w:rPr>
        <w:t>* The original incremental purchase charge was 50% but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each year it has reduced by 2%. So, over the 10 years,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charge has fallen by 20% (2% x 10 = 20%).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means you only have to pay back 30% (€48,000)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current market value.</w:t>
      </w:r>
    </w:p>
    <w:p w:rsidR="00925134" w:rsidRDefault="00CE4884">
      <w:pPr>
        <w:pStyle w:val="Heading2"/>
        <w:spacing w:before="72"/>
        <w:ind w:left="1547" w:right="1629"/>
        <w:jc w:val="center"/>
        <w:rPr>
          <w:rFonts w:ascii="Trebuchet MS"/>
        </w:rPr>
      </w:pPr>
      <w:r>
        <w:rPr>
          <w:rFonts w:ascii="Trebuchet MS"/>
          <w:color w:val="42A4DA"/>
        </w:rPr>
        <w:t>13</w:t>
      </w:r>
    </w:p>
    <w:p w:rsidR="00925134" w:rsidRDefault="00925134">
      <w:pPr>
        <w:jc w:val="center"/>
        <w:rPr>
          <w:rFonts w:ascii="Trebuchet MS"/>
        </w:rPr>
        <w:sectPr w:rsidR="00925134"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 w:line="247" w:lineRule="auto"/>
        <w:ind w:left="1154" w:right="4635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 (Incremental) Purchase Scheme</w:t>
      </w:r>
      <w:r w:rsidR="00CE4884">
        <w:rPr>
          <w:rFonts w:ascii="Trebuchet MS"/>
          <w:color w:val="42A4DA"/>
          <w:spacing w:val="-43"/>
          <w:w w:val="95"/>
          <w:sz w:val="16"/>
        </w:rPr>
        <w:t xml:space="preserve"> </w:t>
      </w:r>
    </w:p>
    <w:p w:rsidR="00925134" w:rsidRDefault="00925134">
      <w:pPr>
        <w:pStyle w:val="BodyText"/>
        <w:rPr>
          <w:rFonts w:ascii="Trebuchet MS"/>
          <w:sz w:val="18"/>
        </w:rPr>
      </w:pPr>
    </w:p>
    <w:p w:rsidR="00925134" w:rsidRDefault="00DB267A">
      <w:pPr>
        <w:pStyle w:val="Heading2"/>
        <w:numPr>
          <w:ilvl w:val="0"/>
          <w:numId w:val="2"/>
        </w:numPr>
        <w:tabs>
          <w:tab w:val="left" w:pos="2063"/>
          <w:tab w:val="left" w:pos="2064"/>
        </w:tabs>
        <w:spacing w:before="135"/>
        <w:ind w:left="2063" w:hanging="72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202816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-17145</wp:posOffset>
                </wp:positionV>
                <wp:extent cx="3961765" cy="6454140"/>
                <wp:effectExtent l="0" t="0" r="0" b="0"/>
                <wp:wrapNone/>
                <wp:docPr id="13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6454140"/>
                          <a:chOff x="2795" y="-27"/>
                          <a:chExt cx="6239" cy="10164"/>
                        </a:xfrm>
                      </wpg:grpSpPr>
                      <wps:wsp>
                        <wps:cNvPr id="14" name="Line 17"/>
                        <wps:cNvCnPr/>
                        <wps:spPr bwMode="auto">
                          <a:xfrm>
                            <a:off x="2835" y="13"/>
                            <a:ext cx="0" cy="974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9758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15"/>
                        <wps:cNvCnPr/>
                        <wps:spPr bwMode="auto">
                          <a:xfrm>
                            <a:off x="2795" y="13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" o:spid="_x0000_s1026" style="position:absolute;margin-left:139.75pt;margin-top:-1.35pt;width:311.95pt;height:508.2pt;z-index:-16113664;mso-position-horizontal-relative:page" coordorigin="2795,-27" coordsize="6239,10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YwZ5gMAAPALAAAOAAAAZHJzL2Uyb0RvYy54bWzsVttu4zYQfS/QfxD0&#10;ruhiWbKE2AtXsoMCaRt0ux9AU5RErEQSJG0nKPbfO6QkJ7YDJMgCuy8NYIXiZTRz5swZ3n567Dvn&#10;QKSinC3d8CZwHcIwryhrlu6Xf7bewnWURqxCHWdk6T4R5X5a/frL7VHkJOIt7yoiHTDCVH4US7fV&#10;WuS+r3BLeqRuuCAMFmsue6ThVTZ+JdERrPedHwVB4h+5rITkmCgFs+Ww6K6s/bomWP9V14pop1u6&#10;4Ju2T2mfO/P0V7cobyQSLcWjG+gDXvSIMvjoyVSJNHL2kl6Z6imWXPFa32De+7yuKSY2BogmDC6i&#10;uZN8L2wsTX5sxAkmgPYCpw+bxX8eHqRDK8jdzHUY6iFHFceqRYI05vOzhcHoKJoctt5J8Vk8yCFQ&#10;GN5z/FXBsn+5bt6bYbOzO/7BKzCL9ppbjB5r2RsTEL3zaFPxdEoFedQOhslZloRpMncdDGtJPI/D&#10;eEwWbiGj5lyUZrAOy16UDnnE7WY8nkSzbDgbBmESm2Uf5cOHrbOjcyYyIJ56xlZ9H7afDXA2ZcoA&#10;NmEbT9jeU0ac0PprvgxbCvYgLcIqV4Dtm3BFi9kQNiQMzqF8ggzobcDK0nh+Fi/KhVT6jvDeMYOl&#10;24EPNhHocK/0AM20xRhkfEu7ztrumHNcuvNgEQT2hOIdrcyq2adksys66RwQFFccreNyPX74bBuw&#10;iFXWWktQtRnHGtFuGENiOjYGAv5MIdnq+TcLss1is4i9OEo2XhyUpbfeFrGXbMN0Xs7KoijDb8a1&#10;MM5bWlWEGe+mSg7j92Vz1JShBk+1fMLBP7duuQSoT/+t08CqIYEDpXa8erJ5tfNAsNWtoDiH3+gb&#10;jK58e1vt4JTeS+KORvp32eiR/LoXHgiOQJruaEf1kxVPwM04xQ4PFJuqNi8vSAs0OxcEqCnI47Rr&#10;OAPsotjqgMN40SLWkLUSoLugKHB+mpKSH036obxCS5JzK755PfNj11ExEc2Mx4hBui+k7xXQBlkt&#10;Od73hOmhT0jSQfCcqZYK5ToyJ/2OgOzJ36vQUhsSesW+aLEOgiz6zSvmQQHsSzfeOotTLw02aRzE&#10;i7AIi4l9e0UABtSVgn4//YaasooH5XHFNZQbSIYaxH8D2La8lJZE49ZM11AE4zycPy1YmJ+RNaC/&#10;U3OCyEptls5tP3hWHVBayLMRnllq6XHS2SvdkeCohfpt3XktGT9TCs4E7Uz3tvbvWvfepRlTAkBJ&#10;zBB+P6ohJVNtDw3JdoyPNqSpD182pHkKCmKYMfF4avxTs/m/H6mbV29uP6Qf2XsQXCttGxuvwObe&#10;+vIdxi8v6q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YcCGuIAAAALAQAA&#10;DwAAAGRycy9kb3ducmV2LnhtbEyPwU7DMBBE70j8g7VI3Fo7CSVtiFNVFXCqkGiRUG9uvE2ixuso&#10;dpP07zEnOK7maeZtvp5MywbsXWNJQjQXwJBKqxuqJHwd3mZLYM4r0qq1hBJu6GBd3N/lKtN2pE8c&#10;9r5ioYRcpiTU3ncZ566s0Sg3tx1SyM62N8qHs6+47tUYyk3LYyGeuVENhYVadbitsbzsr0bC+6jG&#10;TRK9DrvLeXs7HhYf37sIpXx8mDYvwDxO/g+GX/2gDkVwOtkracdaCXG6WgRUwixOgQVgJZInYKdA&#10;iihJgRc5//9D8QMAAP//AwBQSwMECgAAAAAAAAAhABaS9pKvAgAArwIAABQAAABkcnMvbWVkaWEv&#10;aW1hZ2UxLnBuZ4lQTkcNChoKAAAADUlIRFIAAAKJAAAAKAgDAAAApdaQcQAAAIFQTFRF2Of22ef2&#10;2uj22uj32+n33On33en33er43ur44Ov44ev44ez44uz44+345O345e755u/55+/56PD56PD66fH6&#10;6vH66/L67PL67PP77fP77vT77/T77/X88PX88fb88vb88/j99fj99vn99/n99/v++Pv++vz++/z+&#10;+/7//f7/////6sEcKQAAAAFiS0dEAIgFHUgAAAAJcEhZcwAADsQAAA7EAZUrDhsAAAHHSURBVHic&#10;7dLZWgIxDEDhslQUcMEFRRFEcYH3f0DbTtP0DZKLcy75Zug0+cM5xniRm+UupSttXlssltp160a7&#10;le5aK+0+9ZB71J5a69pz6WVoo71Kb0Pb7fZd29X2XR+tQ+2z6yt1rH1LP63fob/UqXbukx9P+Yn6&#10;sL4t/ycHHPNp3eHyQQf9xu7D5TK77oLpuvXiModuNps6rjI6GeRaZ9sNPM8/L6Lby0q3JfvrdqqL&#10;7ra/XAiKeQdF7BRJs2wqdk1rk9Z41Aqp8hQUoWhOMUIRii4oRihC0QXFCEUoeqDYJEIRiqYUVSIU&#10;oWhJsZMIRSgaUgxTKELRA8UwhSIUPVBMEqEIRQcUs0QoQtGeYpEIRSiaUxwkQhGK1hSrRChC0Zii&#10;SIQiFG0pNolQhKIpxTCBIhQ9UAwTKELRA8UkEYpQdEAxS4QiFO0pFolQhKI5xUEiFKFoTbFKhCIU&#10;jSmKRChC0ZZikwhFKJpSDGMoQtEDxTCGIhQ9UAwjKELRA8UwgiIUPVBMEqEIRQcUs0QoQtGeYpEI&#10;RSiaUxwkQhGK1hSrRChC0ZiiSIQiFG0pNolQhKIpRZUIRShaUgxQhKILigGKUHRB8R+tGepCvdP+&#10;IQAAAABJRU5ErkJgglBLAQItABQABgAIAAAAIQCxgme2CgEAABMCAAATAAAAAAAAAAAAAAAAAAAA&#10;AABbQ29udGVudF9UeXBlc10ueG1sUEsBAi0AFAAGAAgAAAAhADj9If/WAAAAlAEAAAsAAAAAAAAA&#10;AAAAAAAAOwEAAF9yZWxzLy5yZWxzUEsBAi0AFAAGAAgAAAAhAKo5jBnmAwAA8AsAAA4AAAAAAAAA&#10;AAAAAAAAOgIAAGRycy9lMm9Eb2MueG1sUEsBAi0AFAAGAAgAAAAhAKomDr68AAAAIQEAABkAAAAA&#10;AAAAAAAAAAAATAYAAGRycy9fcmVscy9lMm9Eb2MueG1sLnJlbHNQSwECLQAUAAYACAAAACEAoYcC&#10;GuIAAAALAQAADwAAAAAAAAAAAAAAAAA/BwAAZHJzL2Rvd25yZXYueG1sUEsBAi0ACgAAAAAAAAAh&#10;ABaS9pKvAgAArwIAABQAAAAAAAAAAAAAAAAATggAAGRycy9tZWRpYS9pbWFnZTEucG5nUEsFBgAA&#10;AAAGAAYAfAEAAC8LAAAAAA==&#10;">
                <v:line id="Line 17" o:spid="_x0000_s1027" style="position:absolute;visibility:visible;mso-wrap-style:square" from="2835,13" to="2835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Jnfr8AAADbAAAADwAAAGRycy9kb3ducmV2LnhtbERPS4vCMBC+L/gfwgh7EU19SzWKiC7i&#10;zQd4HZuxLTaT0mRt/fcbQdjbfHzPWawaU4gnVS63rKDfi0AQJ1bnnCq4nHfdGQjnkTUWlknBixys&#10;lq2vBcba1nyk58mnIoSwi1FB5n0ZS+mSjAy6ni2JA3e3lUEfYJVKXWEdwk0hB1E0kQZzDg0ZlrTJ&#10;KHmcfo2CYU3menOv6WHc2f7sipw260FHqe92s56D8NT4f/HHvddh/gjev4QD5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7Jnfr8AAADbAAAADwAAAAAAAAAAAAAAAACh&#10;AgAAZHJzL2Rvd25yZXYueG1sUEsFBgAAAAAEAAQA+QAAAI0DAAAAAA==&#10;" strokecolor="#42a4da" strokeweight="4pt"/>
                <v:shape id="docshape39" o:spid="_x0000_s1028" type="#_x0000_t75" style="position:absolute;left:2802;top:9758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Y+OTAAAAA2wAAAA8AAABkcnMvZG93bnJldi54bWxET9uKwjAQfV/wH8IIvq2poqLVKFIQZFlc&#10;vKCvQzO21WZSmqj1742w4NscznVmi8aU4k61Kywr6HUjEMSp1QVnCg771fcYhPPIGkvLpOBJDhbz&#10;1tcMY20fvKX7zmcihLCLUUHufRVL6dKcDLqurYgDd7a1QR9gnUld4yOEm1L2o2gkDRYcGnKsKMkp&#10;ve5uRgEOLr9Jsh08TxP82zvXG22uxx+lOu1mOQXhqfEf8b97rcP8Ibx/C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pj45MAAAADbAAAADwAAAAAAAAAAAAAAAACfAgAA&#10;ZHJzL2Rvd25yZXYueG1sUEsFBgAAAAAEAAQA9wAAAIwDAAAAAA==&#10;">
                  <v:imagedata r:id="rId21" o:title=""/>
                </v:shape>
                <v:line id="Line 15" o:spid="_x0000_s1029" style="position:absolute;visibility:visible;mso-wrap-style:square" from="2795,13" to="337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ckr8AAADbAAAADwAAAGRycy9kb3ducmV2LnhtbERPy6rCMBDdC/5DGMGNaKrig2oUkavI&#10;3fkAt2MztsVmUppcW//eCBfczeE8Z7luTCGeVLncsoLhIAJBnFidc6rgct715yCcR9ZYWCYFL3Kw&#10;XrVbS4y1rflIz5NPRQhhF6OCzPsyltIlGRl0A1sSB+5uK4M+wCqVusI6hJtCjqJoKg3mHBoyLGmb&#10;UfI4/RkF45rM9eZes99J72e/K3LabkY9pbqdZrMA4anxX/G/+6DD/Cl8fgkH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Cxckr8AAADbAAAADwAAAAAAAAAAAAAAAACh&#10;AgAAZHJzL2Rvd25yZXYueG1sUEsFBgAAAAAEAAQA+QAAAI0DAAAAAA==&#10;" strokecolor="#42a4da" strokeweight="4pt"/>
                <w10:wrap anchorx="page"/>
              </v:group>
            </w:pict>
          </mc:Fallback>
        </mc:AlternateContent>
      </w:r>
      <w:bookmarkStart w:id="11" w:name="_TOC_250004"/>
      <w:r w:rsidR="00CE4884">
        <w:rPr>
          <w:color w:val="42A4DA"/>
        </w:rPr>
        <w:t>How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do</w:t>
      </w:r>
      <w:r w:rsidR="00CE4884">
        <w:rPr>
          <w:color w:val="42A4DA"/>
          <w:spacing w:val="-1"/>
        </w:rPr>
        <w:t xml:space="preserve"> </w:t>
      </w:r>
      <w:r w:rsidR="00CE4884">
        <w:rPr>
          <w:color w:val="42A4DA"/>
        </w:rPr>
        <w:t>I</w:t>
      </w:r>
      <w:r w:rsidR="00CE4884">
        <w:rPr>
          <w:color w:val="42A4DA"/>
          <w:spacing w:val="-2"/>
        </w:rPr>
        <w:t xml:space="preserve"> </w:t>
      </w:r>
      <w:r w:rsidR="00CE4884">
        <w:rPr>
          <w:color w:val="42A4DA"/>
        </w:rPr>
        <w:t>finance</w:t>
      </w:r>
      <w:r w:rsidR="00CE4884">
        <w:rPr>
          <w:color w:val="42A4DA"/>
          <w:spacing w:val="-1"/>
        </w:rPr>
        <w:t xml:space="preserve"> </w:t>
      </w:r>
      <w:r w:rsidR="00CE4884">
        <w:rPr>
          <w:color w:val="42A4DA"/>
        </w:rPr>
        <w:t>my</w:t>
      </w:r>
      <w:r w:rsidR="00CE4884">
        <w:rPr>
          <w:color w:val="42A4DA"/>
          <w:spacing w:val="-2"/>
        </w:rPr>
        <w:t xml:space="preserve"> </w:t>
      </w:r>
      <w:bookmarkEnd w:id="11"/>
      <w:r w:rsidR="00CE4884">
        <w:rPr>
          <w:color w:val="42A4DA"/>
        </w:rPr>
        <w:t>purchase?</w:t>
      </w:r>
    </w:p>
    <w:p w:rsidR="00925134" w:rsidRDefault="00CE4884">
      <w:pPr>
        <w:pStyle w:val="BodyText"/>
        <w:spacing w:before="200"/>
        <w:ind w:left="1343" w:right="1313" w:hanging="1"/>
      </w:pP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time the house purchase is completed.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 will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responsible for raising the money to do this (for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 from savings, a mortgage loan, and so on).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 xml:space="preserve">You must meet the </w:t>
      </w:r>
      <w:r w:rsidR="00922950">
        <w:rPr>
          <w:color w:val="231F20"/>
        </w:rPr>
        <w:t>L</w:t>
      </w:r>
      <w:r>
        <w:rPr>
          <w:color w:val="231F20"/>
        </w:rPr>
        <w:t xml:space="preserve">ocal </w:t>
      </w:r>
      <w:r w:rsidR="00922950">
        <w:rPr>
          <w:color w:val="231F20"/>
        </w:rPr>
        <w:t>A</w:t>
      </w:r>
      <w:r>
        <w:rPr>
          <w:color w:val="231F20"/>
        </w:rPr>
        <w:t>uthority’s requirements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house.</w:t>
      </w:r>
    </w:p>
    <w:p w:rsidR="00925134" w:rsidRDefault="00CE4884">
      <w:pPr>
        <w:pStyle w:val="BodyText"/>
        <w:spacing w:before="200"/>
        <w:ind w:left="1345" w:right="1354" w:hanging="1"/>
      </w:pPr>
      <w:r>
        <w:rPr>
          <w:color w:val="231F20"/>
        </w:rPr>
        <w:t>If you can afford it, you can buy your house without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mortgage loan as long as you meet all the eligibility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criteria (see </w:t>
      </w:r>
      <w:r w:rsidR="00221DA4">
        <w:rPr>
          <w:color w:val="231F20"/>
        </w:rPr>
        <w:t>S</w:t>
      </w:r>
      <w:r>
        <w:rPr>
          <w:color w:val="231F20"/>
        </w:rPr>
        <w:t>ection 3). This includes having a gross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 w:rsidR="009061CA">
        <w:rPr>
          <w:color w:val="231F20"/>
        </w:rPr>
        <w:t>€12</w:t>
      </w:r>
      <w:r>
        <w:rPr>
          <w:color w:val="231F20"/>
        </w:rPr>
        <w:t>,</w:t>
      </w:r>
      <w:r w:rsidR="009061CA">
        <w:rPr>
          <w:color w:val="231F20"/>
        </w:rPr>
        <w:t>5</w:t>
      </w:r>
      <w:r>
        <w:rPr>
          <w:color w:val="231F20"/>
        </w:rPr>
        <w:t>00.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income so that you can maintain your house during 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period.</w:t>
      </w:r>
    </w:p>
    <w:p w:rsidR="00925134" w:rsidRDefault="00CE4884" w:rsidP="00EE685B">
      <w:pPr>
        <w:pStyle w:val="BodyText"/>
        <w:spacing w:before="200"/>
        <w:ind w:left="1347" w:right="1179" w:hanging="1"/>
      </w:pPr>
      <w:r>
        <w:rPr>
          <w:color w:val="231F20"/>
        </w:rPr>
        <w:t xml:space="preserve">You may be able to apply to your </w:t>
      </w:r>
      <w:r w:rsidR="00EE685B">
        <w:rPr>
          <w:color w:val="231F20"/>
        </w:rPr>
        <w:t>L</w:t>
      </w:r>
      <w:r>
        <w:rPr>
          <w:color w:val="231F20"/>
        </w:rPr>
        <w:t xml:space="preserve">ocal </w:t>
      </w:r>
      <w:r w:rsidR="00EE685B">
        <w:rPr>
          <w:color w:val="231F20"/>
        </w:rPr>
        <w:t>A</w:t>
      </w:r>
      <w:r>
        <w:rPr>
          <w:color w:val="231F20"/>
        </w:rPr>
        <w:t>uthority for a</w:t>
      </w:r>
      <w:r>
        <w:rPr>
          <w:color w:val="231F20"/>
          <w:spacing w:val="1"/>
        </w:rPr>
        <w:t xml:space="preserve"> </w:t>
      </w:r>
      <w:r w:rsidR="00463213">
        <w:rPr>
          <w:color w:val="231F20"/>
        </w:rPr>
        <w:t>Local Authority</w:t>
      </w:r>
      <w:r>
        <w:rPr>
          <w:color w:val="231F20"/>
        </w:rPr>
        <w:t xml:space="preserve"> Home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Loan.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3"/>
        </w:rPr>
        <w:t xml:space="preserve"> </w:t>
      </w:r>
      <w:r w:rsidR="00EE685B">
        <w:rPr>
          <w:color w:val="231F20"/>
          <w:spacing w:val="-3"/>
        </w:rPr>
        <w:t>S</w:t>
      </w:r>
      <w:r>
        <w:rPr>
          <w:color w:val="231F20"/>
        </w:rPr>
        <w:t>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details.</w:t>
      </w:r>
      <w:r w:rsidR="00EE685B">
        <w:rPr>
          <w:color w:val="231F20"/>
        </w:rPr>
        <w:t xml:space="preserve"> 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fees,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 w:rsidR="00EE685B">
        <w:rPr>
          <w:color w:val="231F20"/>
          <w:spacing w:val="-4"/>
        </w:rPr>
        <w:t>L</w:t>
      </w:r>
      <w:r>
        <w:rPr>
          <w:color w:val="231F20"/>
        </w:rPr>
        <w:t>ocal</w:t>
      </w:r>
      <w:r>
        <w:rPr>
          <w:color w:val="231F20"/>
          <w:spacing w:val="-4"/>
        </w:rPr>
        <w:t xml:space="preserve"> </w:t>
      </w:r>
      <w:r w:rsidR="00EE685B">
        <w:rPr>
          <w:color w:val="231F20"/>
          <w:spacing w:val="-4"/>
        </w:rPr>
        <w:t>A</w:t>
      </w:r>
      <w:r>
        <w:rPr>
          <w:color w:val="231F20"/>
        </w:rPr>
        <w:t>uthority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house.</w:t>
      </w:r>
    </w:p>
    <w:p w:rsidR="00925134" w:rsidRDefault="00CE4884">
      <w:pPr>
        <w:pStyle w:val="Heading2"/>
        <w:numPr>
          <w:ilvl w:val="0"/>
          <w:numId w:val="2"/>
        </w:numPr>
        <w:tabs>
          <w:tab w:val="left" w:pos="2068"/>
          <w:tab w:val="left" w:pos="2069"/>
        </w:tabs>
        <w:ind w:left="2069" w:hanging="720"/>
      </w:pPr>
      <w:bookmarkStart w:id="12" w:name="_TOC_250003"/>
      <w:r>
        <w:rPr>
          <w:color w:val="42A4DA"/>
        </w:rPr>
        <w:t>What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is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a</w:t>
      </w:r>
      <w:r>
        <w:rPr>
          <w:color w:val="42A4DA"/>
          <w:spacing w:val="-1"/>
        </w:rPr>
        <w:t xml:space="preserve"> </w:t>
      </w:r>
      <w:r w:rsidR="00463213">
        <w:rPr>
          <w:color w:val="42A4DA"/>
        </w:rPr>
        <w:t>Local Authority</w:t>
      </w:r>
      <w:r>
        <w:rPr>
          <w:color w:val="42A4DA"/>
        </w:rPr>
        <w:t xml:space="preserve"> Home</w:t>
      </w:r>
      <w:r>
        <w:rPr>
          <w:color w:val="42A4DA"/>
          <w:spacing w:val="-2"/>
        </w:rPr>
        <w:t xml:space="preserve"> </w:t>
      </w:r>
      <w:bookmarkEnd w:id="12"/>
      <w:r>
        <w:rPr>
          <w:color w:val="42A4DA"/>
        </w:rPr>
        <w:t>Loan?</w:t>
      </w:r>
    </w:p>
    <w:p w:rsidR="00925134" w:rsidRDefault="00CE4884">
      <w:pPr>
        <w:pStyle w:val="BodyText"/>
        <w:spacing w:before="200"/>
        <w:ind w:left="1349" w:right="2032" w:hanging="1"/>
      </w:pPr>
      <w:r>
        <w:rPr>
          <w:color w:val="231F20"/>
        </w:rPr>
        <w:t>This is a mo</w:t>
      </w:r>
      <w:r w:rsidR="00922950">
        <w:rPr>
          <w:color w:val="231F20"/>
        </w:rPr>
        <w:t>rtgage loan available from your Local A</w:t>
      </w:r>
      <w:r>
        <w:rPr>
          <w:color w:val="231F20"/>
        </w:rPr>
        <w:t>uthority.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be: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2"/>
          <w:tab w:val="left" w:pos="1893"/>
        </w:tabs>
        <w:spacing w:before="200"/>
        <w:ind w:left="1892" w:hanging="532"/>
        <w:rPr>
          <w:sz w:val="24"/>
        </w:rPr>
      </w:pPr>
      <w:r>
        <w:rPr>
          <w:color w:val="231F20"/>
          <w:sz w:val="24"/>
        </w:rPr>
        <w:t>aged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18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70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years;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265"/>
        <w:ind w:left="1963" w:right="1158" w:hanging="598"/>
        <w:rPr>
          <w:sz w:val="24"/>
        </w:rPr>
      </w:pPr>
      <w:r>
        <w:rPr>
          <w:color w:val="231F20"/>
          <w:sz w:val="24"/>
        </w:rPr>
        <w:t>earning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less</w:t>
      </w:r>
      <w:r>
        <w:rPr>
          <w:color w:val="231F20"/>
          <w:spacing w:val="62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€</w:t>
      </w:r>
      <w:r w:rsidR="00EE685B">
        <w:rPr>
          <w:color w:val="231F20"/>
          <w:sz w:val="24"/>
        </w:rPr>
        <w:t>65</w:t>
      </w:r>
      <w:r>
        <w:rPr>
          <w:color w:val="231F20"/>
          <w:sz w:val="24"/>
        </w:rPr>
        <w:t>,000</w:t>
      </w:r>
      <w:r>
        <w:rPr>
          <w:color w:val="231F20"/>
          <w:spacing w:val="61"/>
          <w:sz w:val="24"/>
        </w:rPr>
        <w:t xml:space="preserve"> </w:t>
      </w:r>
      <w:r w:rsidR="00EE685B">
        <w:rPr>
          <w:color w:val="231F20"/>
          <w:spacing w:val="61"/>
          <w:sz w:val="24"/>
        </w:rPr>
        <w:t xml:space="preserve">(gross)in the previous tax year </w:t>
      </w:r>
      <w:r>
        <w:rPr>
          <w:color w:val="231F20"/>
          <w:sz w:val="24"/>
        </w:rPr>
        <w:t>as</w:t>
      </w:r>
      <w:r>
        <w:rPr>
          <w:color w:val="231F20"/>
          <w:spacing w:val="6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single</w:t>
      </w:r>
      <w:r w:rsidR="00922950">
        <w:rPr>
          <w:color w:val="231F20"/>
          <w:sz w:val="24"/>
        </w:rPr>
        <w:t xml:space="preserve"> Applicant or </w:t>
      </w:r>
      <w:r>
        <w:rPr>
          <w:color w:val="231F20"/>
          <w:sz w:val="24"/>
        </w:rPr>
        <w:t xml:space="preserve">less than €75,000 as </w:t>
      </w:r>
      <w:r w:rsidR="00922950">
        <w:rPr>
          <w:color w:val="231F20"/>
          <w:sz w:val="24"/>
        </w:rPr>
        <w:t>J</w:t>
      </w:r>
      <w:r>
        <w:rPr>
          <w:color w:val="231F20"/>
          <w:sz w:val="24"/>
        </w:rPr>
        <w:t xml:space="preserve">oint </w:t>
      </w:r>
      <w:r w:rsidR="00922950">
        <w:rPr>
          <w:color w:val="231F20"/>
          <w:sz w:val="24"/>
        </w:rPr>
        <w:t>A</w:t>
      </w:r>
      <w:r>
        <w:rPr>
          <w:color w:val="231F20"/>
          <w:sz w:val="24"/>
        </w:rPr>
        <w:t>pplicants;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3"/>
          <w:tab w:val="left" w:pos="1894"/>
        </w:tabs>
        <w:spacing w:before="267"/>
        <w:ind w:left="1893" w:right="1247"/>
        <w:rPr>
          <w:sz w:val="24"/>
        </w:rPr>
      </w:pPr>
      <w:r>
        <w:rPr>
          <w:color w:val="231F20"/>
          <w:sz w:val="24"/>
        </w:rPr>
        <w:t xml:space="preserve">in continuous employment (or self-employment) </w:t>
      </w:r>
      <w:r>
        <w:rPr>
          <w:color w:val="231F20"/>
          <w:position w:val="1"/>
          <w:sz w:val="24"/>
        </w:rPr>
        <w:t>for</w:t>
      </w:r>
      <w:r>
        <w:rPr>
          <w:color w:val="231F20"/>
          <w:spacing w:val="-64"/>
          <w:position w:val="1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earner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</w:p>
    <w:p w:rsidR="00925134" w:rsidRDefault="00CE4884">
      <w:pPr>
        <w:pStyle w:val="Heading2"/>
        <w:spacing w:before="0" w:line="258" w:lineRule="exact"/>
        <w:ind w:left="1547" w:right="1613"/>
        <w:jc w:val="center"/>
        <w:rPr>
          <w:rFonts w:ascii="Trebuchet MS"/>
        </w:rPr>
      </w:pPr>
      <w:r>
        <w:rPr>
          <w:rFonts w:ascii="Trebuchet MS"/>
          <w:color w:val="42A4DA"/>
        </w:rPr>
        <w:t>14</w:t>
      </w:r>
    </w:p>
    <w:p w:rsidR="00925134" w:rsidRDefault="00925134">
      <w:pPr>
        <w:spacing w:line="258" w:lineRule="exact"/>
        <w:jc w:val="center"/>
        <w:rPr>
          <w:rFonts w:ascii="Trebuchet MS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/>
        <w:ind w:right="1156"/>
        <w:jc w:val="right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(Incremental)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Purchase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Scheme</w:t>
      </w:r>
    </w:p>
    <w:p w:rsidR="00925134" w:rsidRDefault="00925134">
      <w:pPr>
        <w:spacing w:before="6"/>
        <w:ind w:right="1156"/>
        <w:jc w:val="right"/>
        <w:rPr>
          <w:rFonts w:ascii="Trebuchet MS"/>
          <w:sz w:val="16"/>
        </w:rPr>
      </w:pPr>
    </w:p>
    <w:p w:rsidR="00925134" w:rsidRDefault="00925134">
      <w:pPr>
        <w:pStyle w:val="BodyText"/>
        <w:spacing w:before="8"/>
        <w:rPr>
          <w:rFonts w:ascii="Trebuchet MS"/>
          <w:sz w:val="19"/>
        </w:rPr>
      </w:pPr>
    </w:p>
    <w:p w:rsidR="00925134" w:rsidRDefault="00DB267A">
      <w:pPr>
        <w:pStyle w:val="BodyText"/>
        <w:spacing w:before="116"/>
        <w:ind w:left="1891" w:right="1236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203328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-29845</wp:posOffset>
                </wp:positionV>
                <wp:extent cx="3956685" cy="6456680"/>
                <wp:effectExtent l="0" t="0" r="0" b="0"/>
                <wp:wrapNone/>
                <wp:docPr id="9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6456680"/>
                          <a:chOff x="2795" y="-47"/>
                          <a:chExt cx="6231" cy="10168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2835" y="-3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9743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11"/>
                        <wps:cNvCnPr/>
                        <wps:spPr bwMode="auto">
                          <a:xfrm>
                            <a:off x="2796" y="-7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0" o:spid="_x0000_s1026" style="position:absolute;margin-left:139.75pt;margin-top:-2.35pt;width:311.55pt;height:508.4pt;z-index:-16113152;mso-position-horizontal-relative:page" coordorigin="2795,-47" coordsize="6231,10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yMH3gMAAO8LAAAOAAAAZHJzL2Uyb0RvYy54bWzsVm1v2zYQ/j6g/0HQ&#10;d0UvliVLiF14kh0MSLtg7X4ATVESUYkkSNpOMOy/70hJTuwETZACxT40gBWSRx7vnrt7jtcf7/vO&#10;ORCpKGdLN7wKXIcwzCvKmqX799ett3AdpRGrUMcZWboPRLkfVx9+uz6KnES85V1FpANKmMqPYum2&#10;Wovc9xVuSY/UFReEgbDmskcaprLxK4mOoL3v/CgIEv/IZSUkx0QpWC0Hobuy+uuaYP1nXSuinW7p&#10;gm3afqX97szXX12jvJFItBSPZqB3WNEjyuDSk6oSaeTsJX2mqqdYcsVrfYV57/O6pphYH8CbMLjw&#10;5kbyvbC+NPmxESeYANoLnN6tFn8+3EmHVks3cx2GeghRxbFqkSCNuT22EB1Fk8POGym+iDs5+AnD&#10;W46/KUDQv5SbeTNsdnbHT7wCtWivuYXovpa9UQHOO/c2Eg+nSJB77WBYnGXzJFnMXQeDLInNZIwV&#10;biGg5lyUZiAHsRenQxhxuxmPJ9EsHM6GQZgsjNhH+XCxNXY0zqQJ5J16hFb9GLRfDHA2YsoANkIb&#10;QuYN2N5SRpxwZgwyN8OWgt3JcaYA21fhihaz0W2rBeUTZHCHAStL4+TMX5QLqfQN4b1jBku3Axts&#10;INDhVukBmmmLiQvjW9p1sI7yjjnHpTsPFkFgTyje0cpIjVDJZld00jkgqK04Wsflerz4bBtkEaus&#10;tpagajOONaLdMIbAdMzoA0fAnnE0FM8/WZBtFptF7MVRsvHioCy99baIvWQbpvNyVhZFGf5rTAvj&#10;vKVVRZixbirkMH5bNEdKGUrwVMonHPxz7TaXwNjpvzUaskrlJoBDYHe8erBxteuQYKtrQXEOv9E2&#10;GD2z7XWyg1N6L4k7KunfpKNH8tteeMA3Amm6ox3VD5Y7ATdjFDvcUWwMN5MnSQsVdE4IcWjiO+0a&#10;zkB2UWx5wGG8aBFryFoJoF1oBnB+WpKSH034obysEv9ci52e2bHrqJgSzYxHj4G5L5jvBdAGVi05&#10;3veE6aFNSNKB85yplgrlOjIn/Y4A68k/qtDkz4vZFy3WQZBFv3vFPCgg+9KNt87i1EuDTRoH8SIs&#10;wmLKvr0iAAPqSkF/PP2GmrKMB+XxLNdQbiAxViuJ/wKwbXkpLYnGrVmuoQjGdTh/EliYH5E1MXgb&#10;56RZbKkWyOWCdR6ZdpZm3+cdCYZaqF/nnf8bFZwR2hnvbe3fc957E2dMAQAmMUP4/ayGFE21PTQk&#10;W5PvbUhplgx9eGzDEDzbw+fp2L+nPJ4a/9RsfvUjdfXiw+2n9CP7DoJXpW1j4wvYPFufzmH89J2+&#10;+g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PZkWTiAAAACwEAAA8AAABkcnMv&#10;ZG93bnJldi54bWxMj8tOwzAQRfdI/IM1SOxa24G+QpyqqoBVhUSLVLFz42kSNbaj2E3Sv2dYwXJ0&#10;j+49k61H27Aeu1B7p0BOBTB0hTe1KxV8Hd4mS2Ahamd04x0quGGAdX5/l+nU+MF9Yr+PJaMSF1Kt&#10;oIqxTTkPRYVWh6lv0VF29p3Vkc6u5KbTA5XbhidCzLnVtaOFSre4rbC47K9Wwfugh82TfO13l/P2&#10;9n2YfRx3EpV6fBg3L8AijvEPhl99UoecnE7+6kxgjYJksZoRqmDyvABGwEokc2AnIoVMJPA84/9/&#10;yH8AAAD//wMAUEsDBAoAAAAAAAAAIQB7fCXmtgIAALYCAAAUAAAAZHJzL21lZGlhL2ltYWdlMS5w&#10;bmeJUE5HDQoaCgAAAA1JSERSAAACiQAAACgIAwAAAKXWkHEAAACBUExURdjn9tnn9tro9tro99vp&#10;99zp993p993q+N7q+ODr+OHr+OHs+OLs+OPt+OTt+OXu+ebv+efv+ejw+ejw+unx+urx+uvy+uzy&#10;+uzz++3z++70++/0++/1/PD1/PH2/PL2/PP4/fX4/fb5/ff5/ff7/vj7/vr8/vv8/vv+//3+////&#10;/+rBHCkAAAABYktHRACIBR1IAAAACXBIWXMAAA7EAAAOxAGVKw4bAAABzklEQVR4nO3SyVYCMRBA&#10;0TBElElxQFEEURzg/z/QpDuV1NKNp2rx3pLTTTpVN5xjjBe5Se5SumpNS7PZvLWoLVvX0k1t1bpN&#10;3eXuWw+1demx66lv03qWXvq22+1ra1faq95qh9K76iN1LH1KX7Xvvp/UqXTWyY+n/ER5uL0t/ycH&#10;HPNp6nD5oEP7RvXhcpmdumC6brm4zEHNZlPG1Y1OBrlus1UDz/PPi1B7WbVtyf7UTpd10Wr785mg&#10;mCooYqeTNMmmompcGtWGg1pIdU9BEYrmFCMUoeiCYoQiFF1QjFCEogeKVSIUoWhKsUmEIhQtKSqJ&#10;UISiIcUwhiIUPVAMYyhC0QPFJBGKUHRAMUuEIhTtKXYSoQhFc4q9RChC0ZpikQhFKBpTFIlQhOJf&#10;KC7+jWKVCEUomlIMIyhC0QPFMIIiFD1QTBKhCEUHFLNEKELRnmInEYpQNKfYS4QiFK0pFolQhKIx&#10;RZEIRSjaUqwSoQhFU4phCEUoeqAYhlCEogeKYQBFKHqgGAZQhKIHikkiFKHogGKWCEUo2lPsJEIR&#10;iuYUe4lQhKI1xSIRilA0pigSoQhFW4pVIhShaEqxSYQiFC0pBihC0QXFAEUouqD4C3Xi6lF+unsz&#10;AAAAAElFTkSuQmCCUEsBAi0AFAAGAAgAAAAhALGCZ7YKAQAAEwIAABMAAAAAAAAAAAAAAAAAAAAA&#10;AFtDb250ZW50X1R5cGVzXS54bWxQSwECLQAUAAYACAAAACEAOP0h/9YAAACUAQAACwAAAAAAAAAA&#10;AAAAAAA7AQAAX3JlbHMvLnJlbHNQSwECLQAUAAYACAAAACEAkW8jB94DAADvCwAADgAAAAAAAAAA&#10;AAAAAAA6AgAAZHJzL2Uyb0RvYy54bWxQSwECLQAUAAYACAAAACEAqiYOvrwAAAAhAQAAGQAAAAAA&#10;AAAAAAAAAABEBgAAZHJzL19yZWxzL2Uyb0RvYy54bWwucmVsc1BLAQItABQABgAIAAAAIQAD2ZFk&#10;4gAAAAsBAAAPAAAAAAAAAAAAAAAAADcHAABkcnMvZG93bnJldi54bWxQSwECLQAKAAAAAAAAACEA&#10;e3wl5rYCAAC2AgAAFAAAAAAAAAAAAAAAAABGCAAAZHJzL21lZGlhL2ltYWdlMS5wbmdQSwUGAAAA&#10;AAYABgB8AQAALgsAAAAA&#10;">
                <v:line id="Line 13" o:spid="_x0000_s1027" style="position:absolute;visibility:visible;mso-wrap-style:square" from="2835,-3" to="2835,9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lhfcMAAADbAAAADwAAAGRycy9kb3ducmV2LnhtbESPQWvCQBCF74L/YZmCF6kbFduSuoqI&#10;ingzLfQ6zU6T0OxsyK4m/nvnIHib4b1575vlune1ulIbKs8GppMEFHHubcWFge+v/esHqBCRLdae&#10;ycCNAqxXw8ESU+s7PtM1i4WSEA4pGihjbFKtQ16SwzDxDbFof751GGVtC21b7CTc1XqWJG/aYcXS&#10;UGJD25Ly/+ziDMw7cj+/4fZ+Wox3h31d0XYzGxszeuk3n6Ai9fFpflwfreALvfwiA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JYX3DAAAA2wAAAA8AAAAAAAAAAAAA&#10;AAAAoQIAAGRycy9kb3ducmV2LnhtbFBLBQYAAAAABAAEAPkAAACRAwAAAAA=&#10;" strokecolor="#42a4da" strokeweight="4pt"/>
                <v:shape id="docshape41" o:spid="_x0000_s1028" type="#_x0000_t75" style="position:absolute;left:2794;top:9743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uVsfBAAAA2wAAAA8AAABkcnMvZG93bnJldi54bWxET99rwjAQfh/4P4QT9jZThW1SjSKCoE+j&#10;nQi+Hc3ZFJtLSaLt9tcvA8G3+/h+3nI92FbcyYfGsYLpJANBXDndcK3g+L17m4MIEVlj65gU/FCA&#10;9Wr0ssRcu54LupexFimEQ44KTIxdLmWoDFkME9cRJ+7ivMWYoK+l9tincNvKWZZ9SIsNpwaDHW0N&#10;VdfyZhWUru1PX3N5OZx3hTm/02fxG71Sr+NhswARaYhP8cO912n+FP5/S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uVsfBAAAA2wAAAA8AAAAAAAAAAAAAAAAAnwIA&#10;AGRycy9kb3ducmV2LnhtbFBLBQYAAAAABAAEAPcAAACNAwAAAAA=&#10;">
                  <v:imagedata r:id="rId13" o:title=""/>
                </v:shape>
                <v:line id="Line 11" o:spid="_x0000_s1029" style="position:absolute;visibility:visible;mso-wrap-style:square" from="2796,-7" to="3371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dakcIAAADbAAAADwAAAGRycy9kb3ducmV2LnhtbERPS2vCQBC+F/oflin0EnTTFGtJXUWk&#10;KeKtUeh1mh2TYHY2ZLd5/HtXEHqbj+85q81oGtFT52rLCl7mMQjiwuqaSwWnYzZ7B+E8ssbGMimY&#10;yMFm/fiwwlTbgb+pz30pQgi7FBVU3replK6oyKCb25Y4cGfbGfQBdqXUHQ4h3DQyieM3abDm0FBh&#10;S7uKikv+ZxS8DmR+ft20PCyiz6+sqWm3TSKlnp/G7QcIT6P/F9/dex3mJ3D7JRwg1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dakcIAAADbAAAADwAAAAAAAAAAAAAA&#10;AAChAgAAZHJzL2Rvd25yZXYueG1sUEsFBgAAAAAEAAQA+QAAAJADAAAAAA==&#10;" strokecolor="#42a4da" strokeweight="4pt"/>
                <w10:wrap anchorx="page"/>
              </v:group>
            </w:pict>
          </mc:Fallback>
        </mc:AlternateContent>
      </w:r>
      <w:r w:rsidR="00CE4884">
        <w:rPr>
          <w:color w:val="231F20"/>
        </w:rPr>
        <w:t xml:space="preserve">the </w:t>
      </w:r>
      <w:r w:rsidR="00922950">
        <w:rPr>
          <w:color w:val="231F20"/>
        </w:rPr>
        <w:t>A</w:t>
      </w:r>
      <w:r w:rsidR="00CE4884">
        <w:rPr>
          <w:color w:val="231F20"/>
        </w:rPr>
        <w:t xml:space="preserve">pplication. If this is a </w:t>
      </w:r>
      <w:r w:rsidR="00922950">
        <w:rPr>
          <w:color w:val="231F20"/>
        </w:rPr>
        <w:t>J</w:t>
      </w:r>
      <w:r w:rsidR="00CE4884">
        <w:rPr>
          <w:color w:val="231F20"/>
        </w:rPr>
        <w:t xml:space="preserve">oint </w:t>
      </w:r>
      <w:r w:rsidR="00922950">
        <w:rPr>
          <w:color w:val="231F20"/>
        </w:rPr>
        <w:t>A</w:t>
      </w:r>
      <w:r w:rsidR="00CE4884">
        <w:rPr>
          <w:color w:val="231F20"/>
        </w:rPr>
        <w:t>pplication, your</w:t>
      </w:r>
      <w:r w:rsidR="00CE4884">
        <w:rPr>
          <w:color w:val="231F20"/>
          <w:spacing w:val="1"/>
        </w:rPr>
        <w:t xml:space="preserve"> </w:t>
      </w:r>
      <w:r w:rsidR="00CE4884">
        <w:rPr>
          <w:color w:val="231F20"/>
        </w:rPr>
        <w:t>spouse or partner must have been in continuous</w:t>
      </w:r>
      <w:r w:rsidR="00CE4884">
        <w:rPr>
          <w:color w:val="231F20"/>
          <w:spacing w:val="1"/>
        </w:rPr>
        <w:t xml:space="preserve"> </w:t>
      </w:r>
      <w:r w:rsidR="00CE4884">
        <w:rPr>
          <w:color w:val="231F20"/>
        </w:rPr>
        <w:t>employment for at least one year (if you are relying</w:t>
      </w:r>
      <w:r w:rsidR="00CE4884">
        <w:rPr>
          <w:color w:val="231F20"/>
          <w:spacing w:val="-64"/>
        </w:rPr>
        <w:t xml:space="preserve"> </w:t>
      </w:r>
      <w:r w:rsidR="00CE4884">
        <w:rPr>
          <w:color w:val="231F20"/>
        </w:rPr>
        <w:t>on</w:t>
      </w:r>
      <w:r w:rsidR="00CE4884">
        <w:rPr>
          <w:color w:val="231F20"/>
          <w:spacing w:val="-2"/>
        </w:rPr>
        <w:t xml:space="preserve"> </w:t>
      </w:r>
      <w:r w:rsidR="00CE4884">
        <w:rPr>
          <w:color w:val="231F20"/>
        </w:rPr>
        <w:t>their</w:t>
      </w:r>
      <w:r w:rsidR="00CE4884">
        <w:rPr>
          <w:color w:val="231F20"/>
          <w:spacing w:val="-1"/>
        </w:rPr>
        <w:t xml:space="preserve"> </w:t>
      </w:r>
      <w:r w:rsidR="00CE4884">
        <w:rPr>
          <w:color w:val="231F20"/>
        </w:rPr>
        <w:t>income</w:t>
      </w:r>
      <w:r w:rsidR="00CE4884">
        <w:rPr>
          <w:color w:val="231F20"/>
          <w:spacing w:val="-1"/>
        </w:rPr>
        <w:t xml:space="preserve"> </w:t>
      </w:r>
      <w:r w:rsidR="00CE4884">
        <w:rPr>
          <w:color w:val="231F20"/>
        </w:rPr>
        <w:t>to</w:t>
      </w:r>
      <w:r w:rsidR="00CE4884">
        <w:rPr>
          <w:color w:val="231F20"/>
          <w:spacing w:val="-1"/>
        </w:rPr>
        <w:t xml:space="preserve"> </w:t>
      </w:r>
      <w:r w:rsidR="00CE4884">
        <w:rPr>
          <w:color w:val="231F20"/>
        </w:rPr>
        <w:t>help</w:t>
      </w:r>
      <w:r w:rsidR="00CE4884">
        <w:rPr>
          <w:color w:val="231F20"/>
          <w:spacing w:val="-1"/>
        </w:rPr>
        <w:t xml:space="preserve"> </w:t>
      </w:r>
      <w:r w:rsidR="00CE4884">
        <w:rPr>
          <w:color w:val="231F20"/>
        </w:rPr>
        <w:t>repay</w:t>
      </w:r>
      <w:r w:rsidR="00CE4884">
        <w:rPr>
          <w:color w:val="231F20"/>
          <w:spacing w:val="-1"/>
        </w:rPr>
        <w:t xml:space="preserve"> </w:t>
      </w:r>
      <w:r w:rsidR="00CE4884">
        <w:rPr>
          <w:color w:val="231F20"/>
        </w:rPr>
        <w:t>the mortgage).</w:t>
      </w:r>
    </w:p>
    <w:p w:rsidR="00925134" w:rsidRDefault="00925134">
      <w:pPr>
        <w:pStyle w:val="BodyText"/>
        <w:spacing w:before="4"/>
        <w:rPr>
          <w:sz w:val="31"/>
        </w:rPr>
      </w:pPr>
    </w:p>
    <w:p w:rsidR="00925134" w:rsidRDefault="00CE4884">
      <w:pPr>
        <w:pStyle w:val="BodyText"/>
        <w:ind w:left="1348" w:right="1405"/>
      </w:pPr>
      <w:r>
        <w:rPr>
          <w:color w:val="231F20"/>
        </w:rPr>
        <w:t>You mu</w:t>
      </w:r>
      <w:r w:rsidR="00922950">
        <w:rPr>
          <w:color w:val="231F20"/>
        </w:rPr>
        <w:t>st fill out a Local Authority</w:t>
      </w:r>
      <w:r>
        <w:rPr>
          <w:color w:val="231F20"/>
        </w:rPr>
        <w:t xml:space="preserve"> Home Loan </w:t>
      </w:r>
      <w:r w:rsidR="00922950">
        <w:rPr>
          <w:color w:val="231F20"/>
        </w:rPr>
        <w:t>A</w:t>
      </w:r>
      <w:r>
        <w:rPr>
          <w:color w:val="231F20"/>
        </w:rPr>
        <w:t>pplication</w:t>
      </w:r>
      <w:r>
        <w:rPr>
          <w:color w:val="231F20"/>
          <w:spacing w:val="1"/>
        </w:rPr>
        <w:t xml:space="preserve"> </w:t>
      </w:r>
      <w:r w:rsidR="00922950">
        <w:rPr>
          <w:color w:val="231F20"/>
          <w:spacing w:val="1"/>
        </w:rPr>
        <w:t>F</w:t>
      </w:r>
      <w:r>
        <w:rPr>
          <w:color w:val="231F20"/>
        </w:rPr>
        <w:t xml:space="preserve">orm which you can get from your </w:t>
      </w:r>
      <w:r w:rsidR="00922950">
        <w:rPr>
          <w:color w:val="231F20"/>
        </w:rPr>
        <w:t>L</w:t>
      </w:r>
      <w:r>
        <w:rPr>
          <w:color w:val="231F20"/>
        </w:rPr>
        <w:t xml:space="preserve">ocal </w:t>
      </w:r>
      <w:r w:rsidR="00922950">
        <w:rPr>
          <w:color w:val="231F20"/>
        </w:rPr>
        <w:t>A</w:t>
      </w:r>
      <w:r>
        <w:rPr>
          <w:color w:val="231F20"/>
        </w:rPr>
        <w:t>uthority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provide the support </w:t>
      </w:r>
      <w:r w:rsidR="00922950">
        <w:rPr>
          <w:color w:val="231F20"/>
        </w:rPr>
        <w:t>D</w:t>
      </w:r>
      <w:r>
        <w:rPr>
          <w:color w:val="231F20"/>
        </w:rPr>
        <w:t>ocuments needed to assess your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borrow.</w:t>
      </w:r>
    </w:p>
    <w:p w:rsidR="00925134" w:rsidRDefault="00CE4884">
      <w:pPr>
        <w:pStyle w:val="Heading2"/>
        <w:ind w:left="1348" w:right="1514"/>
      </w:pPr>
      <w:r>
        <w:rPr>
          <w:color w:val="231F20"/>
        </w:rPr>
        <w:t xml:space="preserve">This </w:t>
      </w:r>
      <w:r w:rsidR="00922950">
        <w:rPr>
          <w:color w:val="231F20"/>
        </w:rPr>
        <w:t>A</w:t>
      </w:r>
      <w:r>
        <w:rPr>
          <w:color w:val="231F20"/>
        </w:rPr>
        <w:t xml:space="preserve">pplication is separate from your </w:t>
      </w:r>
      <w:r w:rsidR="00922950">
        <w:rPr>
          <w:color w:val="231F20"/>
        </w:rPr>
        <w:t xml:space="preserve">Application for the </w:t>
      </w:r>
      <w:r w:rsidR="00922950">
        <w:rPr>
          <w:color w:val="231F20"/>
          <w:spacing w:val="-2"/>
        </w:rPr>
        <w:t xml:space="preserve">2016 </w:t>
      </w:r>
      <w:r>
        <w:rPr>
          <w:color w:val="231F20"/>
        </w:rPr>
        <w:t>Tenant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(Incremental)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Scheme.</w:t>
      </w:r>
    </w:p>
    <w:p w:rsidR="00925134" w:rsidRDefault="00CE4884">
      <w:pPr>
        <w:pStyle w:val="Heading2"/>
        <w:numPr>
          <w:ilvl w:val="0"/>
          <w:numId w:val="2"/>
        </w:numPr>
        <w:tabs>
          <w:tab w:val="left" w:pos="2069"/>
        </w:tabs>
        <w:ind w:left="2068" w:hanging="721"/>
        <w:jc w:val="both"/>
      </w:pPr>
      <w:bookmarkStart w:id="13" w:name="_TOC_250002"/>
      <w:r>
        <w:rPr>
          <w:color w:val="42A4DA"/>
        </w:rPr>
        <w:t>Is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there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a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closing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date</w:t>
      </w:r>
      <w:r>
        <w:rPr>
          <w:color w:val="42A4DA"/>
          <w:spacing w:val="-1"/>
        </w:rPr>
        <w:t xml:space="preserve"> </w:t>
      </w:r>
      <w:r>
        <w:rPr>
          <w:color w:val="42A4DA"/>
        </w:rPr>
        <w:t>for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the</w:t>
      </w:r>
      <w:r>
        <w:rPr>
          <w:color w:val="42A4DA"/>
          <w:spacing w:val="-2"/>
        </w:rPr>
        <w:t xml:space="preserve"> </w:t>
      </w:r>
      <w:bookmarkEnd w:id="13"/>
      <w:r w:rsidR="00922950">
        <w:rPr>
          <w:color w:val="42A4DA"/>
          <w:spacing w:val="-2"/>
        </w:rPr>
        <w:t>S</w:t>
      </w:r>
      <w:r>
        <w:rPr>
          <w:color w:val="42A4DA"/>
        </w:rPr>
        <w:t>cheme?</w:t>
      </w:r>
    </w:p>
    <w:p w:rsidR="00925134" w:rsidRDefault="00CE4884">
      <w:pPr>
        <w:pStyle w:val="BodyText"/>
        <w:spacing w:before="200"/>
        <w:ind w:left="1348" w:right="1152"/>
      </w:pPr>
      <w:r>
        <w:rPr>
          <w:color w:val="231F20"/>
        </w:rPr>
        <w:t xml:space="preserve">No, there is no closing date for applying to the </w:t>
      </w:r>
      <w:r w:rsidR="00922950">
        <w:rPr>
          <w:color w:val="231F20"/>
        </w:rPr>
        <w:t>S</w:t>
      </w:r>
      <w:r>
        <w:rPr>
          <w:color w:val="231F20"/>
        </w:rPr>
        <w:t>cheme.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This gives you time to examine the details of the </w:t>
      </w:r>
      <w:r w:rsidR="00922950">
        <w:rPr>
          <w:color w:val="231F20"/>
        </w:rPr>
        <w:t>S</w:t>
      </w:r>
      <w:r>
        <w:rPr>
          <w:color w:val="231F20"/>
        </w:rPr>
        <w:t>cheme</w:t>
      </w:r>
      <w:r w:rsidR="00922950">
        <w:rPr>
          <w:color w:val="231F20"/>
        </w:rPr>
        <w:t xml:space="preserve"> 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making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decision.</w:t>
      </w:r>
    </w:p>
    <w:p w:rsidR="00925134" w:rsidRDefault="00CE4884">
      <w:pPr>
        <w:pStyle w:val="Heading2"/>
        <w:numPr>
          <w:ilvl w:val="0"/>
          <w:numId w:val="2"/>
        </w:numPr>
        <w:tabs>
          <w:tab w:val="left" w:pos="2069"/>
        </w:tabs>
        <w:ind w:left="2068" w:hanging="721"/>
        <w:jc w:val="both"/>
      </w:pPr>
      <w:bookmarkStart w:id="14" w:name="_TOC_250001"/>
      <w:r>
        <w:rPr>
          <w:color w:val="42A4DA"/>
        </w:rPr>
        <w:t>How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do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I</w:t>
      </w:r>
      <w:r>
        <w:rPr>
          <w:color w:val="42A4DA"/>
          <w:spacing w:val="-2"/>
        </w:rPr>
        <w:t xml:space="preserve"> </w:t>
      </w:r>
      <w:bookmarkEnd w:id="14"/>
      <w:r>
        <w:rPr>
          <w:color w:val="42A4DA"/>
        </w:rPr>
        <w:t>apply?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2"/>
        </w:tabs>
        <w:spacing w:before="200"/>
        <w:ind w:left="1890" w:right="1422"/>
        <w:jc w:val="both"/>
        <w:rPr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fill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2"/>
          <w:sz w:val="24"/>
        </w:rPr>
        <w:t xml:space="preserve"> </w:t>
      </w:r>
      <w:r w:rsidR="00922950">
        <w:rPr>
          <w:color w:val="231F20"/>
          <w:spacing w:val="-12"/>
          <w:sz w:val="24"/>
        </w:rPr>
        <w:t xml:space="preserve">2016 </w:t>
      </w:r>
      <w:r>
        <w:rPr>
          <w:color w:val="231F20"/>
          <w:sz w:val="24"/>
        </w:rPr>
        <w:t>Tenant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(Incremental)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Purchase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 xml:space="preserve">Scheme </w:t>
      </w:r>
      <w:r w:rsidR="00922950">
        <w:rPr>
          <w:color w:val="231F20"/>
          <w:sz w:val="24"/>
        </w:rPr>
        <w:t>A</w:t>
      </w:r>
      <w:r>
        <w:rPr>
          <w:color w:val="231F20"/>
          <w:sz w:val="24"/>
        </w:rPr>
        <w:t xml:space="preserve">pplication </w:t>
      </w:r>
      <w:r w:rsidR="00922950">
        <w:rPr>
          <w:color w:val="231F20"/>
          <w:sz w:val="24"/>
        </w:rPr>
        <w:t>F</w:t>
      </w:r>
      <w:r>
        <w:rPr>
          <w:color w:val="231F20"/>
          <w:sz w:val="24"/>
        </w:rPr>
        <w:t>orm which you can get</w:t>
      </w:r>
      <w:r w:rsidR="00922950">
        <w:rPr>
          <w:color w:val="231F20"/>
          <w:sz w:val="24"/>
        </w:rPr>
        <w:t xml:space="preserve"> from your Local Authority. 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1"/>
        </w:tabs>
        <w:spacing w:before="0"/>
        <w:ind w:left="1890" w:hanging="532"/>
        <w:jc w:val="both"/>
        <w:rPr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income.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0"/>
        <w:ind w:left="1890" w:right="1272"/>
        <w:rPr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 w:rsidR="00922950">
        <w:rPr>
          <w:color w:val="231F20"/>
          <w:spacing w:val="-5"/>
          <w:sz w:val="24"/>
        </w:rPr>
        <w:t>L</w:t>
      </w:r>
      <w:r>
        <w:rPr>
          <w:color w:val="231F20"/>
          <w:sz w:val="24"/>
        </w:rPr>
        <w:t>ocal</w:t>
      </w:r>
      <w:r>
        <w:rPr>
          <w:color w:val="231F20"/>
          <w:spacing w:val="-6"/>
          <w:sz w:val="24"/>
        </w:rPr>
        <w:t xml:space="preserve"> </w:t>
      </w:r>
      <w:r w:rsidR="00922950">
        <w:rPr>
          <w:color w:val="231F20"/>
          <w:spacing w:val="-6"/>
          <w:sz w:val="24"/>
        </w:rPr>
        <w:t>A</w:t>
      </w:r>
      <w:r>
        <w:rPr>
          <w:color w:val="231F20"/>
          <w:sz w:val="24"/>
        </w:rPr>
        <w:t>uthority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intend</w:t>
      </w:r>
      <w:r w:rsidR="00922950">
        <w:rPr>
          <w:color w:val="231F20"/>
          <w:sz w:val="24"/>
        </w:rPr>
        <w:t xml:space="preserve"> 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 the house.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0"/>
          <w:tab w:val="left" w:pos="1891"/>
        </w:tabs>
        <w:spacing w:before="0"/>
        <w:ind w:left="1890" w:right="1891"/>
        <w:rPr>
          <w:sz w:val="24"/>
        </w:rPr>
      </w:pPr>
      <w:r>
        <w:rPr>
          <w:color w:val="231F20"/>
          <w:sz w:val="24"/>
        </w:rPr>
        <w:t xml:space="preserve">You must give the </w:t>
      </w:r>
      <w:r w:rsidR="00922950">
        <w:rPr>
          <w:color w:val="231F20"/>
          <w:sz w:val="24"/>
        </w:rPr>
        <w:t>L</w:t>
      </w:r>
      <w:r>
        <w:rPr>
          <w:color w:val="231F20"/>
          <w:sz w:val="24"/>
        </w:rPr>
        <w:t xml:space="preserve">ocal </w:t>
      </w:r>
      <w:r w:rsidR="00922950">
        <w:rPr>
          <w:color w:val="231F20"/>
          <w:sz w:val="24"/>
        </w:rPr>
        <w:t>A</w:t>
      </w:r>
      <w:r>
        <w:rPr>
          <w:color w:val="231F20"/>
          <w:sz w:val="24"/>
        </w:rPr>
        <w:t>uthority any other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asks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 w:rsidR="00922950">
        <w:rPr>
          <w:color w:val="231F20"/>
          <w:spacing w:val="-5"/>
          <w:sz w:val="24"/>
        </w:rPr>
        <w:t>A</w:t>
      </w:r>
      <w:r>
        <w:rPr>
          <w:color w:val="231F20"/>
          <w:sz w:val="24"/>
        </w:rPr>
        <w:t>pplication.</w:t>
      </w:r>
    </w:p>
    <w:p w:rsidR="00925134" w:rsidRDefault="00CE4884">
      <w:pPr>
        <w:pStyle w:val="Heading2"/>
        <w:numPr>
          <w:ilvl w:val="0"/>
          <w:numId w:val="2"/>
        </w:numPr>
        <w:tabs>
          <w:tab w:val="left" w:pos="2068"/>
          <w:tab w:val="left" w:pos="2069"/>
        </w:tabs>
        <w:spacing w:before="277"/>
        <w:ind w:left="2068" w:hanging="721"/>
      </w:pPr>
      <w:bookmarkStart w:id="15" w:name="_TOC_250000"/>
      <w:r>
        <w:rPr>
          <w:color w:val="42A4DA"/>
        </w:rPr>
        <w:t>How</w:t>
      </w:r>
      <w:r>
        <w:rPr>
          <w:color w:val="42A4DA"/>
          <w:spacing w:val="-4"/>
        </w:rPr>
        <w:t xml:space="preserve"> </w:t>
      </w:r>
      <w:r>
        <w:rPr>
          <w:color w:val="42A4DA"/>
        </w:rPr>
        <w:t>will</w:t>
      </w:r>
      <w:r>
        <w:rPr>
          <w:color w:val="42A4DA"/>
          <w:spacing w:val="-2"/>
        </w:rPr>
        <w:t xml:space="preserve"> </w:t>
      </w:r>
      <w:r>
        <w:rPr>
          <w:color w:val="42A4DA"/>
        </w:rPr>
        <w:t>my</w:t>
      </w:r>
      <w:r>
        <w:rPr>
          <w:color w:val="42A4DA"/>
          <w:spacing w:val="-3"/>
        </w:rPr>
        <w:t xml:space="preserve"> </w:t>
      </w:r>
      <w:r w:rsidR="00922950">
        <w:rPr>
          <w:color w:val="42A4DA"/>
          <w:spacing w:val="-3"/>
        </w:rPr>
        <w:t>A</w:t>
      </w:r>
      <w:r>
        <w:rPr>
          <w:color w:val="42A4DA"/>
        </w:rPr>
        <w:t>pplication</w:t>
      </w:r>
      <w:r>
        <w:rPr>
          <w:color w:val="42A4DA"/>
          <w:spacing w:val="-3"/>
        </w:rPr>
        <w:t xml:space="preserve"> </w:t>
      </w:r>
      <w:r>
        <w:rPr>
          <w:color w:val="42A4DA"/>
        </w:rPr>
        <w:t>be</w:t>
      </w:r>
      <w:r>
        <w:rPr>
          <w:color w:val="42A4DA"/>
          <w:spacing w:val="-2"/>
        </w:rPr>
        <w:t xml:space="preserve"> </w:t>
      </w:r>
      <w:bookmarkEnd w:id="15"/>
      <w:r>
        <w:rPr>
          <w:color w:val="42A4DA"/>
        </w:rPr>
        <w:t>processed?</w:t>
      </w:r>
    </w:p>
    <w:p w:rsidR="00925134" w:rsidRDefault="00CE4884">
      <w:pPr>
        <w:pStyle w:val="BodyText"/>
        <w:spacing w:before="200"/>
        <w:ind w:left="1348" w:right="1180"/>
      </w:pP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slightly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 w:rsidR="00922950">
        <w:rPr>
          <w:color w:val="231F20"/>
          <w:spacing w:val="4"/>
        </w:rPr>
        <w:t>L</w:t>
      </w:r>
      <w:r>
        <w:rPr>
          <w:color w:val="231F20"/>
        </w:rPr>
        <w:t>ocal</w:t>
      </w:r>
      <w:r>
        <w:rPr>
          <w:color w:val="231F20"/>
          <w:spacing w:val="5"/>
        </w:rPr>
        <w:t xml:space="preserve"> </w:t>
      </w:r>
      <w:r w:rsidR="00922950">
        <w:rPr>
          <w:color w:val="231F20"/>
          <w:spacing w:val="5"/>
        </w:rPr>
        <w:t>A</w:t>
      </w:r>
      <w:r>
        <w:rPr>
          <w:color w:val="231F20"/>
        </w:rPr>
        <w:t>uthority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next but, in general, your </w:t>
      </w:r>
      <w:r w:rsidR="00922950">
        <w:rPr>
          <w:color w:val="231F20"/>
        </w:rPr>
        <w:t>A</w:t>
      </w:r>
      <w:r>
        <w:rPr>
          <w:color w:val="231F20"/>
        </w:rPr>
        <w:t xml:space="preserve">pplication will be processed </w:t>
      </w:r>
      <w:r w:rsidR="00922950">
        <w:rPr>
          <w:color w:val="231F20"/>
        </w:rPr>
        <w:t xml:space="preserve">in five </w:t>
      </w:r>
      <w:r>
        <w:rPr>
          <w:color w:val="231F20"/>
        </w:rPr>
        <w:t>stages:</w:t>
      </w:r>
    </w:p>
    <w:p w:rsidR="00925134" w:rsidRDefault="00925134">
      <w:pPr>
        <w:pStyle w:val="BodyText"/>
        <w:spacing w:before="7"/>
        <w:rPr>
          <w:sz w:val="17"/>
        </w:rPr>
      </w:pPr>
    </w:p>
    <w:p w:rsidR="00925134" w:rsidRDefault="00CE4884">
      <w:pPr>
        <w:pStyle w:val="Heading2"/>
        <w:spacing w:before="96"/>
        <w:ind w:left="1547" w:right="1629"/>
        <w:jc w:val="center"/>
        <w:rPr>
          <w:rFonts w:ascii="Trebuchet MS"/>
        </w:rPr>
      </w:pPr>
      <w:r>
        <w:rPr>
          <w:rFonts w:ascii="Trebuchet MS"/>
          <w:color w:val="42A4DA"/>
        </w:rPr>
        <w:t>15</w:t>
      </w:r>
    </w:p>
    <w:p w:rsidR="00925134" w:rsidRDefault="00925134">
      <w:pPr>
        <w:jc w:val="center"/>
        <w:rPr>
          <w:rFonts w:ascii="Trebuchet MS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21DA4">
      <w:pPr>
        <w:spacing w:before="97" w:line="247" w:lineRule="auto"/>
        <w:ind w:left="1154" w:right="4635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 (Incremental) Purchase Scheme</w:t>
      </w:r>
      <w:r w:rsidR="00CE4884">
        <w:rPr>
          <w:rFonts w:ascii="Trebuchet MS"/>
          <w:color w:val="42A4DA"/>
          <w:spacing w:val="-43"/>
          <w:w w:val="95"/>
          <w:sz w:val="16"/>
        </w:rPr>
        <w:t xml:space="preserve"> </w:t>
      </w:r>
    </w:p>
    <w:p w:rsidR="00925134" w:rsidRDefault="00925134">
      <w:pPr>
        <w:pStyle w:val="BodyText"/>
        <w:rPr>
          <w:rFonts w:ascii="Trebuchet MS"/>
          <w:sz w:val="18"/>
        </w:rPr>
      </w:pPr>
    </w:p>
    <w:p w:rsidR="00925134" w:rsidRDefault="00DB267A">
      <w:pPr>
        <w:pStyle w:val="Heading2"/>
        <w:spacing w:before="134"/>
        <w:ind w:left="1343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203840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-17780</wp:posOffset>
                </wp:positionV>
                <wp:extent cx="3961765" cy="6454140"/>
                <wp:effectExtent l="0" t="0" r="0" b="0"/>
                <wp:wrapNone/>
                <wp:docPr id="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6454140"/>
                          <a:chOff x="2795" y="-28"/>
                          <a:chExt cx="6239" cy="10164"/>
                        </a:xfrm>
                      </wpg:grpSpPr>
                      <wps:wsp>
                        <wps:cNvPr id="6" name="Line 9"/>
                        <wps:cNvCnPr/>
                        <wps:spPr bwMode="auto">
                          <a:xfrm>
                            <a:off x="2835" y="12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9758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7"/>
                        <wps:cNvCnPr/>
                        <wps:spPr bwMode="auto">
                          <a:xfrm>
                            <a:off x="2795" y="12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2" o:spid="_x0000_s1026" style="position:absolute;margin-left:139.75pt;margin-top:-1.4pt;width:311.95pt;height:508.2pt;z-index:-16112640;mso-position-horizontal-relative:page" coordorigin="2795,-28" coordsize="6239,10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7WH6gMAAOoLAAAOAAAAZHJzL2Uyb0RvYy54bWzsVttu4zYQfS/QfxD0&#10;ruhi2bKE2AtXsoMCaRt0dz+ApiiJWIkkSDpOUPTfOyQlZ20HSLoLbF9qQDLJIUczZ2bO8PbD09B7&#10;j0QqytnKj28i3yMM85qyduV//rQLlr6nNGI16jkjK/+ZKP/D+uefbo+iIAnveF8T6YESpoqjWPmd&#10;1qIIQ4U7MiB1wwVhIGy4HJCGqWzDWqIjaB/6MImiRXjkshaSY6IUrFZO6K+t/qYhWP/RNIpor1/5&#10;YJu2b2nfe/MO17eoaCUSHcWjGegbrBgQZfDRk6oKaeQdJL1SNVAsueKNvsF8CHnTUEysD+BNHF14&#10;cyf5QVhf2uLYihNMAO0FTt+sFv/++CA9Wq/8ue8xNECIao5VhwRpzdfTxEB0FG0BO++k+CgepPMT&#10;hvccf1EgDi/lZt66zd7++BuvQS06aG4hemrkYFSA896TjcTzKRLkSXsYFmf5Is4WYBIG2SKdp3E6&#10;xgp3EFBzLslykIM4SJYujLjbjscXySx3Z+MoXqRGHKLCfdgaOxpnPIO8Uy/Qqu+D9qMBzkZMGcBG&#10;aBcTtPeUES93iNoNJXuQFl9VKED2TbCS5cw5Hdu4oGICDHLbQJVn6eLMW1QIqfQd4YNnBiu/BxNs&#10;GNDjvdIOmGmLiQrjO9r3sI6KnnlHyItoGUX2hOI9rY3UCJVs92UvvUcElZUmm7TajB8+2wY5xGqr&#10;rSOo3o5jjWjvxhCWnhl94AjYM45c6fyVR/l2uV2mQZostkEaVVWw2ZVpsNjF2byaVWVZxX8b0+K0&#10;6GhdE2asm8o4Tt8Xy5FQXAGeCvmEQ3iu3WYSGDv9W6Mhp1wAXULtef1s42rXIb3Wt4LiAp7RNhhd&#10;2fY21cEpfZDEH5UM79IxIPnlIAJgG4E03dOe6mfLnICbMYo9PlBsatpMXlI2m1J2YoN0ZsI7bXJH&#10;ILkotiTgMV52iLVkowRwLnQCOD8tScmPJvpQW7HNkXMtoZmembHvqZjyzIxHh4G2L2jvFcwcpVYc&#10;HwbCtOsRkvTgO2eqo0L5nizIsCdAefLXOraZ/VryJctNFOXJL0E5j0pIvmwbbPI0C7Jom6VRuozL&#10;uJyS76AIwID6StDvzz5XUpbuoDquUg0VBhJXgvhPANtWl9KSaNyZ5QZqYFyH8yeBhfkFWQP6Oykn&#10;SizP5tl8JFqwybI00CzE2fDOLLOsdiLZK9qRYKiF+m3aeS0Y/yUTnPHZGe3t7O+a9t5FGVMAgEjM&#10;EJ4f1I3gRuYave1GmTHf0BfU/r/uRlMLvuxG82xs3VMWTz1/6jT/NyN18+qd7Yc0I3sFggul7WHj&#10;5dfcWL+ew/jrK/r6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MA2WziAAAA&#10;CwEAAA8AAABkcnMvZG93bnJldi54bWxMj0FLw0AQhe+C/2EZwVu7m8RWG7MppainItgK4m2aTJPQ&#10;7G7IbpP03zue9DjMx3vfy9aTacVAvW+c1RDNFQiyhSsbW2n4PLzOnkD4gLbE1lnScCUP6/z2JsO0&#10;dKP9oGEfKsEh1qeooQ6hS6X0RU0G/dx1ZPl3cr3BwGdfybLHkcNNK2OlltJgY7mhxo62NRXn/cVo&#10;eBtx3CTRy7A7n7bX78Pi/WsXkdb3d9PmGUSgKfzB8KvP6pCz09FdbOlFqyF+XC0Y1TCLeQIDK5U8&#10;gDgyqaJkCTLP5P8N+Q8AAAD//wMAUEsDBAoAAAAAAAAAIQAWkvaSrwIAAK8CAAAUAAAAZHJzL21l&#10;ZGlhL2ltYWdlMS5wbmeJUE5HDQoaCgAAAA1JSERSAAACiQAAACgIAwAAAKXWkHEAAACBUExURdjn&#10;9tnn9tro9tro99vp99zp993p993q+N7q+ODr+OHr+OHs+OLs+OPt+OTt+OXu+ebv+efv+ejw+ejw&#10;+unx+urx+uvy+uzy+uzz++3z++70++/0++/1/PD1/PH2/PL2/PP4/fX4/fb5/ff5/ff7/vj7/vr8&#10;/vv8/vv+//3+/////+rBHCkAAAABYktHRACIBR1IAAAACXBIWXMAAA7EAAAOxAGVKw4bAAABx0lE&#10;QVR4nO3S2VoCMQxA4bJUFHDBBUURRHGB939A207T9A2Si3Mu+WboNPnDOcZ4kZvlLqUrbV5bLJba&#10;detGu5XuWivtPvWQe9SeWuvac+llaKO9Sm9D2+32XdvV9l0frUPts+srdax9Sz+t36G/1Kl27pMf&#10;T/mJ+rC+Lf8nBxzzad3h8kEH/cbuw+Uyu+6C6br14jKHbjabOq4yOhnkWmfbDTzPPy+i28tKtyX7&#10;63aqi+62v1wIinkHRewUSbNsKnZNa5PWeNQKqfIUFKFoTjFCEYouKEYoQtEFxQhFKHqg2CRCEYqm&#10;FFUiFKFoSbGTCEUoGlIMUyhC0QPFMIUiFD1QTBKhCEUHFLNEKELRnmKRCEUomlMcJEIRitYUq0Qo&#10;QtGYokiEIhRtKTaJUISiKcUwgSIUPVAMEyhC0QPFJBGKUHRAMUuEIhTtKRaJUISiOcVBIhShaE2x&#10;SoQiFI0pikQoQtGWYpMIRSiaUgxjKELRA8UwhiIUPVAMIyhC0QPFMIIiFD1QTBKhCEUHFLNEKELR&#10;nmKRCEUomlMcJEIRitYUq0QoQtGYokiEIhRtKTaJUISiKUWVCEUoWlIMUISiC4oBilB0QfEfrRnq&#10;Qr3T/iEAAAAASUVORK5CYIJQSwECLQAUAAYACAAAACEAsYJntgoBAAATAgAAEwAAAAAAAAAAAAAA&#10;AAAAAAAAW0NvbnRlbnRfVHlwZXNdLnhtbFBLAQItABQABgAIAAAAIQA4/SH/1gAAAJQBAAALAAAA&#10;AAAAAAAAAAAAADsBAABfcmVscy8ucmVsc1BLAQItABQABgAIAAAAIQCwg7WH6gMAAOoLAAAOAAAA&#10;AAAAAAAAAAAAADoCAABkcnMvZTJvRG9jLnhtbFBLAQItABQABgAIAAAAIQCqJg6+vAAAACEBAAAZ&#10;AAAAAAAAAAAAAAAAAFAGAABkcnMvX3JlbHMvZTJvRG9jLnhtbC5yZWxzUEsBAi0AFAAGAAgAAAAh&#10;AEMA2WziAAAACwEAAA8AAAAAAAAAAAAAAAAAQwcAAGRycy9kb3ducmV2LnhtbFBLAQItAAoAAAAA&#10;AAAAIQAWkvaSrwIAAK8CAAAUAAAAAAAAAAAAAAAAAFIIAABkcnMvbWVkaWEvaW1hZ2UxLnBuZ1BL&#10;BQYAAAAABgAGAHwBAAAzCwAAAAA=&#10;">
                <v:line id="Line 9" o:spid="_x0000_s1027" style="position:absolute;visibility:visible;mso-wrap-style:square" from="2835,12" to="2835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LjIcEAAADaAAAADwAAAGRycy9kb3ducmV2LnhtbESPS6vCMBSE94L/IRzBjWiq4oNqFJGr&#10;yN35ALfH5tgWm5PS5Nr6741wweUwM98wy3VjCvGkyuWWFQwHEQjixOqcUwWX864/B+E8ssbCMil4&#10;kYP1qt1aYqxtzUd6nnwqAoRdjAoy78tYSpdkZNANbEkcvLutDPogq1TqCusAN4UcRdFUGsw5LGRY&#10;0jaj5HH6MwrGNZnrzb1mv5Pez35X5LTdjHpKdTvNZgHCU+O/4f/2QSuYwudKuAF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0uMhwQAAANoAAAAPAAAAAAAAAAAAAAAA&#10;AKECAABkcnMvZG93bnJldi54bWxQSwUGAAAAAAQABAD5AAAAjwMAAAAA&#10;" strokecolor="#42a4da" strokeweight="4pt"/>
                <v:shape id="docshape43" o:spid="_x0000_s1028" type="#_x0000_t75" style="position:absolute;left:2802;top:9758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GUVvEAAAA2gAAAA8AAABkcnMvZG93bnJldi54bWxEj91qwkAUhO8LfYflFLyrG4tEm7pKCRSK&#10;iMUo7e0he5qkZs+G7Jqft3cLgpfDzHzDrDaDqUVHrassK5hNIxDEudUVFwpOx4/nJQjnkTXWlknB&#10;SA4268eHFSba9nygLvOFCBB2CSoovW8SKV1ekkE3tQ1x8H5ta9AH2RZSt9gHuKnlSxTF0mDFYaHE&#10;htKS8nN2MQpw/rdL08N8/HnFr6Nzs3h//t4qNXka3t9AeBr8PXxrf2oFC/i/Em6AX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GUVvEAAAA2gAAAA8AAAAAAAAAAAAAAAAA&#10;nwIAAGRycy9kb3ducmV2LnhtbFBLBQYAAAAABAAEAPcAAACQAwAAAAA=&#10;">
                  <v:imagedata r:id="rId21" o:title=""/>
                </v:shape>
                <v:line id="Line 7" o:spid="_x0000_s1029" style="position:absolute;visibility:visible;mso-wrap-style:square" from="2795,12" to="337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HSyL8AAADaAAAADwAAAGRycy9kb3ducmV2LnhtbERPy4rCMBTdC/MP4QqzEU3HwQfVtIiM&#10;g7izCm6vzbUtNjelydj695OF4PJw3uu0N7V4UOsqywq+JhEI4tzqigsF59NuvAThPLLG2jIpeJKD&#10;NPkYrDHWtuMjPTJfiBDCLkYFpfdNLKXLSzLoJrYhDtzNtgZ9gG0hdYtdCDe1nEbRXBqsODSU2NC2&#10;pPye/RkF3x2Zy9U9F4fZ6Od3V1e03UxHSn0O+80KhKfev8Uv914rCFvDlXADZ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HSyL8AAADaAAAADwAAAAAAAAAAAAAAAACh&#10;AgAAZHJzL2Rvd25yZXYueG1sUEsFBgAAAAAEAAQA+QAAAI0DAAAAAA==&#10;" strokecolor="#42a4da" strokeweight="4pt"/>
                <w10:wrap anchorx="page"/>
              </v:group>
            </w:pict>
          </mc:Fallback>
        </mc:AlternateContent>
      </w:r>
      <w:r w:rsidR="00CE4884">
        <w:rPr>
          <w:color w:val="824099"/>
        </w:rPr>
        <w:t>Stage</w:t>
      </w:r>
      <w:r w:rsidR="00CE4884">
        <w:rPr>
          <w:color w:val="824099"/>
          <w:spacing w:val="-3"/>
        </w:rPr>
        <w:t xml:space="preserve"> </w:t>
      </w:r>
      <w:r w:rsidR="00CE4884">
        <w:rPr>
          <w:color w:val="824099"/>
        </w:rPr>
        <w:t>1</w:t>
      </w:r>
      <w:r w:rsidR="00CE4884">
        <w:rPr>
          <w:color w:val="824099"/>
          <w:spacing w:val="-3"/>
        </w:rPr>
        <w:t xml:space="preserve"> </w:t>
      </w:r>
      <w:r w:rsidR="00CE4884">
        <w:rPr>
          <w:color w:val="824099"/>
        </w:rPr>
        <w:t>–</w:t>
      </w:r>
      <w:r w:rsidR="00CE4884">
        <w:rPr>
          <w:color w:val="824099"/>
          <w:spacing w:val="-3"/>
        </w:rPr>
        <w:t xml:space="preserve"> </w:t>
      </w:r>
      <w:r w:rsidR="00CE4884">
        <w:rPr>
          <w:color w:val="824099"/>
        </w:rPr>
        <w:t>income</w:t>
      </w:r>
      <w:r w:rsidR="00CE4884">
        <w:rPr>
          <w:color w:val="824099"/>
          <w:spacing w:val="-3"/>
        </w:rPr>
        <w:t xml:space="preserve"> </w:t>
      </w:r>
      <w:r w:rsidR="00CE4884">
        <w:rPr>
          <w:color w:val="824099"/>
        </w:rPr>
        <w:t>and</w:t>
      </w:r>
      <w:r w:rsidR="00CE4884">
        <w:rPr>
          <w:color w:val="824099"/>
          <w:spacing w:val="-2"/>
        </w:rPr>
        <w:t xml:space="preserve"> </w:t>
      </w:r>
      <w:r w:rsidR="00CE4884">
        <w:rPr>
          <w:color w:val="824099"/>
        </w:rPr>
        <w:t>tenancy</w:t>
      </w:r>
      <w:r w:rsidR="00CE4884">
        <w:rPr>
          <w:color w:val="824099"/>
          <w:spacing w:val="-3"/>
        </w:rPr>
        <w:t xml:space="preserve"> </w:t>
      </w:r>
      <w:r w:rsidR="00CE4884">
        <w:rPr>
          <w:color w:val="824099"/>
        </w:rPr>
        <w:t>eligibility</w:t>
      </w:r>
    </w:p>
    <w:p w:rsidR="00925134" w:rsidRDefault="00CE4884">
      <w:pPr>
        <w:pStyle w:val="BodyText"/>
        <w:spacing w:before="192" w:line="237" w:lineRule="auto"/>
        <w:ind w:left="1344" w:right="1277" w:hanging="1"/>
      </w:pP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 w:rsidR="00221DA4">
        <w:rPr>
          <w:color w:val="231F20"/>
          <w:spacing w:val="-8"/>
        </w:rPr>
        <w:t>L</w:t>
      </w:r>
      <w:r>
        <w:rPr>
          <w:color w:val="231F20"/>
        </w:rPr>
        <w:t>ocal</w:t>
      </w:r>
      <w:r>
        <w:rPr>
          <w:color w:val="231F20"/>
          <w:spacing w:val="-7"/>
        </w:rPr>
        <w:t xml:space="preserve"> </w:t>
      </w:r>
      <w:r w:rsidR="00221DA4">
        <w:rPr>
          <w:color w:val="231F20"/>
          <w:spacing w:val="-7"/>
        </w:rPr>
        <w:t>A</w:t>
      </w:r>
      <w:r>
        <w:rPr>
          <w:color w:val="231F20"/>
        </w:rPr>
        <w:t>uthority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 w:rsidR="00221DA4">
        <w:rPr>
          <w:color w:val="231F20"/>
          <w:spacing w:val="-7"/>
        </w:rPr>
        <w:t>A</w:t>
      </w:r>
      <w:r>
        <w:rPr>
          <w:color w:val="231F20"/>
        </w:rPr>
        <w:t>pplication</w:t>
      </w:r>
      <w:r>
        <w:rPr>
          <w:color w:val="231F20"/>
          <w:spacing w:val="-8"/>
        </w:rPr>
        <w:t xml:space="preserve"> </w:t>
      </w:r>
      <w:r>
        <w:rPr>
          <w:color w:val="231F20"/>
          <w:position w:val="1"/>
        </w:rPr>
        <w:t>to</w:t>
      </w:r>
      <w:r w:rsidR="00221DA4">
        <w:rPr>
          <w:color w:val="231F20"/>
          <w:position w:val="1"/>
        </w:rPr>
        <w:t xml:space="preserve"> make sure </w:t>
      </w:r>
      <w:r>
        <w:rPr>
          <w:color w:val="231F20"/>
        </w:rPr>
        <w:t xml:space="preserve">it follows the rules about income and tenancy </w:t>
      </w:r>
      <w:r w:rsidR="00221DA4">
        <w:rPr>
          <w:color w:val="231F20"/>
          <w:position w:val="1"/>
        </w:rPr>
        <w:t>(see S</w:t>
      </w:r>
      <w:r>
        <w:rPr>
          <w:color w:val="231F20"/>
        </w:rPr>
        <w:t>ection 3).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is important to give all the support</w:t>
      </w:r>
      <w:r>
        <w:rPr>
          <w:color w:val="231F20"/>
          <w:spacing w:val="1"/>
        </w:rPr>
        <w:t xml:space="preserve"> </w:t>
      </w:r>
      <w:r w:rsidR="00221DA4">
        <w:rPr>
          <w:color w:val="231F20"/>
          <w:spacing w:val="1"/>
        </w:rPr>
        <w:t>D</w:t>
      </w:r>
      <w:r>
        <w:rPr>
          <w:color w:val="231F20"/>
        </w:rPr>
        <w:t>ocuments asked for. This is to make sure your</w:t>
      </w:r>
      <w:r>
        <w:rPr>
          <w:color w:val="231F20"/>
          <w:spacing w:val="1"/>
        </w:rPr>
        <w:t xml:space="preserve"> </w:t>
      </w:r>
      <w:r w:rsidR="00221DA4">
        <w:rPr>
          <w:color w:val="231F20"/>
          <w:spacing w:val="1"/>
        </w:rPr>
        <w:t>A</w:t>
      </w:r>
      <w:r>
        <w:rPr>
          <w:color w:val="231F20"/>
        </w:rPr>
        <w:t>pplication is acceptable.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 documents include</w:t>
      </w:r>
      <w:r>
        <w:rPr>
          <w:color w:val="231F20"/>
          <w:spacing w:val="1"/>
        </w:rPr>
        <w:t xml:space="preserve"> </w:t>
      </w:r>
      <w:r w:rsidR="006F6ED5">
        <w:rPr>
          <w:color w:val="231F20"/>
          <w:spacing w:val="1"/>
        </w:rPr>
        <w:t>Employment Detail Summary (previously known as P60)</w:t>
      </w:r>
      <w:r>
        <w:rPr>
          <w:color w:val="231F20"/>
        </w:rPr>
        <w:t xml:space="preserve">, payslips, salary certificates, and so on. If </w:t>
      </w:r>
      <w:r>
        <w:rPr>
          <w:color w:val="231F20"/>
          <w:position w:val="1"/>
        </w:rPr>
        <w:t>your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local authority asks for more information, you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supply it within four weeks.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If you do not qualify </w:t>
      </w:r>
      <w:r>
        <w:rPr>
          <w:color w:val="231F20"/>
          <w:position w:val="1"/>
        </w:rPr>
        <w:t>for the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scheme,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you.</w:t>
      </w:r>
    </w:p>
    <w:p w:rsidR="00925134" w:rsidRDefault="00CE4884">
      <w:pPr>
        <w:pStyle w:val="Heading2"/>
        <w:spacing w:before="193"/>
        <w:ind w:left="1346"/>
      </w:pPr>
      <w:r>
        <w:rPr>
          <w:color w:val="824099"/>
        </w:rPr>
        <w:t>Stage</w:t>
      </w:r>
      <w:r>
        <w:rPr>
          <w:color w:val="824099"/>
          <w:spacing w:val="-3"/>
        </w:rPr>
        <w:t xml:space="preserve"> </w:t>
      </w:r>
      <w:r>
        <w:rPr>
          <w:color w:val="824099"/>
        </w:rPr>
        <w:t>2</w:t>
      </w:r>
      <w:r>
        <w:rPr>
          <w:color w:val="824099"/>
          <w:spacing w:val="-3"/>
        </w:rPr>
        <w:t xml:space="preserve"> </w:t>
      </w:r>
      <w:r>
        <w:rPr>
          <w:color w:val="824099"/>
        </w:rPr>
        <w:t>–</w:t>
      </w:r>
      <w:r>
        <w:rPr>
          <w:color w:val="824099"/>
          <w:spacing w:val="-3"/>
        </w:rPr>
        <w:t xml:space="preserve"> </w:t>
      </w:r>
      <w:r>
        <w:rPr>
          <w:color w:val="824099"/>
        </w:rPr>
        <w:t>property</w:t>
      </w:r>
      <w:r>
        <w:rPr>
          <w:color w:val="824099"/>
          <w:spacing w:val="-2"/>
        </w:rPr>
        <w:t xml:space="preserve"> </w:t>
      </w:r>
      <w:r>
        <w:rPr>
          <w:color w:val="824099"/>
        </w:rPr>
        <w:t>valuation</w:t>
      </w:r>
    </w:p>
    <w:p w:rsidR="00925134" w:rsidRDefault="00CE4884">
      <w:pPr>
        <w:pStyle w:val="BodyText"/>
        <w:spacing w:before="190"/>
        <w:ind w:left="1347" w:right="1277" w:hanging="1"/>
      </w:pPr>
      <w:r>
        <w:rPr>
          <w:color w:val="231F20"/>
          <w:spacing w:val="-1"/>
        </w:rPr>
        <w:t>A professional valuer, nominated by your local authority</w:t>
      </w:r>
      <w:r>
        <w:rPr>
          <w:color w:val="231F20"/>
          <w:spacing w:val="-1"/>
          <w:position w:val="1"/>
        </w:rPr>
        <w:t>,</w:t>
      </w:r>
      <w:r>
        <w:rPr>
          <w:color w:val="231F20"/>
          <w:spacing w:val="-64"/>
          <w:position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value.</w:t>
      </w:r>
    </w:p>
    <w:p w:rsidR="00925134" w:rsidRDefault="00CE4884">
      <w:pPr>
        <w:pStyle w:val="Heading2"/>
        <w:ind w:left="1348" w:right="2208" w:hanging="1"/>
      </w:pPr>
      <w:r>
        <w:rPr>
          <w:color w:val="824099"/>
        </w:rPr>
        <w:t>Stage 3 – letter of offer giving market value,</w:t>
      </w:r>
      <w:r>
        <w:rPr>
          <w:color w:val="824099"/>
          <w:spacing w:val="-64"/>
        </w:rPr>
        <w:t xml:space="preserve"> </w:t>
      </w:r>
      <w:r>
        <w:rPr>
          <w:color w:val="824099"/>
        </w:rPr>
        <w:t>discount</w:t>
      </w:r>
      <w:r>
        <w:rPr>
          <w:color w:val="824099"/>
          <w:spacing w:val="-2"/>
        </w:rPr>
        <w:t xml:space="preserve"> </w:t>
      </w:r>
      <w:r>
        <w:rPr>
          <w:color w:val="824099"/>
        </w:rPr>
        <w:t>and</w:t>
      </w:r>
      <w:r>
        <w:rPr>
          <w:color w:val="824099"/>
          <w:spacing w:val="-1"/>
        </w:rPr>
        <w:t xml:space="preserve"> </w:t>
      </w:r>
      <w:r>
        <w:rPr>
          <w:color w:val="824099"/>
        </w:rPr>
        <w:t>price</w:t>
      </w:r>
    </w:p>
    <w:p w:rsidR="00925134" w:rsidRDefault="00CE4884">
      <w:pPr>
        <w:pStyle w:val="BodyText"/>
        <w:spacing w:before="274" w:line="312" w:lineRule="auto"/>
        <w:ind w:left="1349" w:right="1179" w:hanging="1"/>
      </w:pP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 w:rsidR="002D5242">
        <w:rPr>
          <w:color w:val="231F20"/>
          <w:spacing w:val="-6"/>
        </w:rPr>
        <w:t>L</w:t>
      </w:r>
      <w:r>
        <w:rPr>
          <w:color w:val="231F20"/>
        </w:rPr>
        <w:t>ocal</w:t>
      </w:r>
      <w:r>
        <w:rPr>
          <w:color w:val="231F20"/>
          <w:spacing w:val="-6"/>
        </w:rPr>
        <w:t xml:space="preserve"> </w:t>
      </w:r>
      <w:r w:rsidR="002D5242">
        <w:rPr>
          <w:color w:val="231F20"/>
          <w:spacing w:val="-6"/>
        </w:rPr>
        <w:t>A</w:t>
      </w:r>
      <w:r>
        <w:rPr>
          <w:color w:val="231F20"/>
        </w:rPr>
        <w:t>uthority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‘letter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offer</w:t>
      </w:r>
      <w:r>
        <w:rPr>
          <w:color w:val="231F20"/>
          <w:position w:val="1"/>
        </w:rPr>
        <w:t>’,</w:t>
      </w:r>
      <w:r>
        <w:rPr>
          <w:color w:val="231F20"/>
          <w:spacing w:val="-64"/>
          <w:position w:val="1"/>
        </w:rPr>
        <w:t xml:space="preserve"> </w:t>
      </w:r>
      <w:r>
        <w:rPr>
          <w:color w:val="231F20"/>
        </w:rPr>
        <w:t>outlining: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2"/>
          <w:tab w:val="left" w:pos="1893"/>
        </w:tabs>
        <w:spacing w:before="279"/>
        <w:ind w:left="1892" w:hanging="532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market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(purchase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price)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house;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2"/>
          <w:tab w:val="left" w:pos="1893"/>
        </w:tabs>
        <w:spacing w:before="0"/>
        <w:ind w:left="1892" w:hanging="532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discount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get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 w:rsidR="00ED5D68">
        <w:rPr>
          <w:color w:val="231F20"/>
          <w:spacing w:val="-3"/>
          <w:sz w:val="24"/>
        </w:rPr>
        <w:t>S</w:t>
      </w:r>
      <w:r>
        <w:rPr>
          <w:color w:val="231F20"/>
          <w:sz w:val="24"/>
        </w:rPr>
        <w:t>cheme;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2"/>
          <w:tab w:val="left" w:pos="1893"/>
        </w:tabs>
        <w:spacing w:before="0"/>
        <w:ind w:left="1892" w:right="1406"/>
        <w:rPr>
          <w:sz w:val="24"/>
        </w:rPr>
      </w:pPr>
      <w:r>
        <w:rPr>
          <w:color w:val="231F20"/>
          <w:sz w:val="24"/>
        </w:rPr>
        <w:t>the price you must pay to complete the purchase;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and</w:t>
      </w:r>
    </w:p>
    <w:p w:rsidR="00925134" w:rsidRDefault="00CE4884">
      <w:pPr>
        <w:pStyle w:val="ListParagraph"/>
        <w:numPr>
          <w:ilvl w:val="0"/>
          <w:numId w:val="1"/>
        </w:numPr>
        <w:tabs>
          <w:tab w:val="left" w:pos="1892"/>
          <w:tab w:val="left" w:pos="1893"/>
        </w:tabs>
        <w:spacing w:before="0"/>
        <w:ind w:left="1892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terms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conditions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regarding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sale.</w:t>
      </w:r>
    </w:p>
    <w:p w:rsidR="00925134" w:rsidRDefault="00CE4884">
      <w:pPr>
        <w:pStyle w:val="BodyText"/>
        <w:spacing w:before="276"/>
        <w:ind w:left="1350" w:right="1179" w:hanging="1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value,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discount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change.</w:t>
      </w: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CE4884">
      <w:pPr>
        <w:pStyle w:val="Heading2"/>
        <w:spacing w:before="236"/>
        <w:ind w:left="1547" w:right="1613"/>
        <w:jc w:val="center"/>
        <w:rPr>
          <w:rFonts w:ascii="Trebuchet MS"/>
        </w:rPr>
      </w:pPr>
      <w:r>
        <w:rPr>
          <w:rFonts w:ascii="Trebuchet MS"/>
          <w:color w:val="42A4DA"/>
        </w:rPr>
        <w:t>16</w:t>
      </w:r>
    </w:p>
    <w:p w:rsidR="00925134" w:rsidRDefault="00925134">
      <w:pPr>
        <w:jc w:val="center"/>
        <w:rPr>
          <w:rFonts w:ascii="Trebuchet MS"/>
        </w:rPr>
        <w:sectPr w:rsidR="00925134">
          <w:pgSz w:w="11910" w:h="16840"/>
          <w:pgMar w:top="1600" w:right="1680" w:bottom="280" w:left="1680" w:header="720" w:footer="720" w:gutter="0"/>
          <w:cols w:space="720"/>
        </w:sect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rPr>
          <w:rFonts w:ascii="Trebuchet MS"/>
          <w:b/>
          <w:sz w:val="20"/>
        </w:rPr>
      </w:pPr>
    </w:p>
    <w:p w:rsidR="00925134" w:rsidRDefault="00925134">
      <w:pPr>
        <w:pStyle w:val="BodyText"/>
        <w:spacing w:before="2"/>
        <w:rPr>
          <w:rFonts w:ascii="Trebuchet MS"/>
          <w:b/>
          <w:sz w:val="27"/>
        </w:rPr>
      </w:pPr>
    </w:p>
    <w:p w:rsidR="00925134" w:rsidRDefault="002D5242">
      <w:pPr>
        <w:spacing w:before="97"/>
        <w:ind w:right="1156"/>
        <w:jc w:val="right"/>
        <w:rPr>
          <w:rFonts w:ascii="Trebuchet MS"/>
          <w:sz w:val="16"/>
        </w:rPr>
      </w:pPr>
      <w:r>
        <w:rPr>
          <w:rFonts w:ascii="Trebuchet MS"/>
          <w:color w:val="42A4DA"/>
          <w:w w:val="95"/>
          <w:sz w:val="16"/>
        </w:rPr>
        <w:t xml:space="preserve">2016 </w:t>
      </w:r>
      <w:r w:rsidR="00CE4884">
        <w:rPr>
          <w:rFonts w:ascii="Trebuchet MS"/>
          <w:color w:val="42A4DA"/>
          <w:w w:val="95"/>
          <w:sz w:val="16"/>
        </w:rPr>
        <w:t>Tenant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(Incremental)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Purchase</w:t>
      </w:r>
      <w:r w:rsidR="00CE4884">
        <w:rPr>
          <w:rFonts w:ascii="Trebuchet MS"/>
          <w:color w:val="42A4DA"/>
          <w:spacing w:val="-1"/>
          <w:w w:val="95"/>
          <w:sz w:val="16"/>
        </w:rPr>
        <w:t xml:space="preserve"> </w:t>
      </w:r>
      <w:r w:rsidR="00CE4884">
        <w:rPr>
          <w:rFonts w:ascii="Trebuchet MS"/>
          <w:color w:val="42A4DA"/>
          <w:w w:val="95"/>
          <w:sz w:val="16"/>
        </w:rPr>
        <w:t>Scheme</w:t>
      </w:r>
    </w:p>
    <w:p w:rsidR="00925134" w:rsidRDefault="00925134">
      <w:pPr>
        <w:spacing w:before="6"/>
        <w:ind w:right="1156"/>
        <w:jc w:val="right"/>
        <w:rPr>
          <w:rFonts w:ascii="Trebuchet MS"/>
          <w:sz w:val="16"/>
        </w:rPr>
      </w:pPr>
    </w:p>
    <w:p w:rsidR="00925134" w:rsidRDefault="00925134">
      <w:pPr>
        <w:pStyle w:val="BodyText"/>
        <w:rPr>
          <w:rFonts w:ascii="Trebuchet MS"/>
          <w:sz w:val="18"/>
        </w:rPr>
      </w:pPr>
    </w:p>
    <w:p w:rsidR="00925134" w:rsidRDefault="00DB267A">
      <w:pPr>
        <w:pStyle w:val="Heading2"/>
        <w:spacing w:before="136"/>
        <w:ind w:left="1347" w:right="2115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204352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-17145</wp:posOffset>
                </wp:positionV>
                <wp:extent cx="3956685" cy="6456680"/>
                <wp:effectExtent l="0" t="0" r="0" b="0"/>
                <wp:wrapNone/>
                <wp:docPr id="1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6456680"/>
                          <a:chOff x="2795" y="-27"/>
                          <a:chExt cx="6231" cy="10168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2835" y="17"/>
                            <a:ext cx="0" cy="974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9763"/>
                            <a:ext cx="6231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3"/>
                        <wps:cNvCnPr/>
                        <wps:spPr bwMode="auto">
                          <a:xfrm>
                            <a:off x="2796" y="13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A4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26" style="position:absolute;margin-left:139.75pt;margin-top:-1.35pt;width:311.55pt;height:508.4pt;z-index:-16112128;mso-position-horizontal-relative:page" coordorigin="2795,-27" coordsize="6231,10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4YA4gMAAOoLAAAOAAAAZHJzL2Uyb0RvYy54bWzsVttu4zYQfS/QfxD0&#10;ruhiWbKE2AtXtoMCaRt02w+gKUoiViIJkrYTFPvvHZKSs3aCJt0Fti8NYIXikKOZM2cOefvhcei9&#10;I5GKcrb045vI9wjDvKasXfp//rELFr6nNGI16jkjS/+JKP/D6scfbk+iJAnveF8T6YETpsqTWPqd&#10;1qIMQ4U7MiB1wwVhYGy4HJCGV9mGtUQn8D70YRJFWXjishaSY6IUzG6c0V9Z/01DsP6taRTRXr/0&#10;ITZtn9I+9+YZrm5R2UokOorHMNBXRDEgyuCjZ1cbpJF3kPSFq4FiyRVv9A3mQ8ibhmJic4Bs4ugq&#10;mzvJD8Lm0panVpxhAmivcPpqt/jX44P0aA218z2GBihRzbHqkCCt+XqaGohOoi1h5Z0UH8WDdHnC&#10;8J7jTwrM4bXdvLdusbc//cJrcIsOmluIHhs5GBeQvPdoK/F0rgR51B6GyVkxz7LF3Pcw2LLUvIy1&#10;wh0U1OxL8gLsYA6S3JURd9txe5bMIB2zN47ibGHMISrdh22wY3AmM+CdeoZWfRu0Hw1wtmLKADZC&#10;m0zQ3lNGvLlD1C6o2IO0+KpSAbJvgpUsZi7peMx5Agy4bdIt8jS7yBaVQip9R/jgmcHS7yEEWwZ0&#10;vFfaATMtMVVhfEf7HuZR2TPvtPTn0SKK7A7Fe1obqzEq2e6rXnpHBJ2VJut0sx4/fLEMOMRq660j&#10;qN6OY41o78ZQlp4Zf5AIxDOOXOv8VUTFdrFdpEGaZNsgjTabYL2r0iDbxfl8M9tU1Sb+bEKL07Kj&#10;dU2YiW5q4zh9Xy1HQXENeG7kMw7hpXfLJAh2+m+DBk65AjpC7Xn9ZOtq54Feq1tBcQm/MTYYvYjt&#10;bamDXfogiT86Gd7lY0Dy00EEoDYCabqnPdVPVjkBNxMUOz5QbHravDxTdjZRdlKD1NJ2WuS2ALko&#10;tiLgMV51iLVkrQRorlOTaUpKfjLVh96KLUcuvYTm9SKMfU/FxDMzHhMG2b6SvVcwc5K64fgwEKbd&#10;GSFJD7lzpjoqlO/Jkgx7ApInf65jy+zXyJcs1lFUJD8F1TyqgHz5NlgXaR7k0TZPo3QRV3E1ke+g&#10;CMCA+o2g384+11JW7qA7XlANlQYS14L4dwDbdpfSkmjcmekGemCch/1ng4X5GVkD+vskJy9Sq7NF&#10;ns1M+WxMVqWfZXaWF/8sOxICtVC/LTuvFeO/VIILPbuQvZ39eyl775KMqQAgJGYIv+90GkE13UFv&#10;TyNbUiNf0Pv/+jTKi8xSI74ixjwfj+6JxdOZP500/x9G6ubVO9t3OYzsFQgulPYMGy+/5sb65TuM&#10;v7yir/4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he/Wc4gAAAAsBAAAPAAAA&#10;ZHJzL2Rvd25yZXYueG1sTI/LTsMwEEX3SPyDNUjsWtuBvkKcqqqAVYVEi1Sxc+NpEjW2o9hN0r9n&#10;WMFydI/uPZOtR9uwHrtQe6dATgUwdIU3tSsVfB3eJktgIWpndOMdKrhhgHV+f5fp1PjBfWK/jyWj&#10;EhdSraCKsU05D0WFVoepb9FRdvad1ZHOruSm0wOV24YnQsy51bWjhUq3uK2wuOyvVsH7oIfNk3zt&#10;d5fz9vZ9mH0cdxKVenwYNy/AIo7xD4ZffVKHnJxO/upMYI2CZLGaEapgkiyAEbASyRzYiUghnyXw&#10;POP/f8h/AAAA//8DAFBLAwQKAAAAAAAAACEAe3wl5rYCAAC2AgAAFAAAAGRycy9tZWRpYS9pbWFn&#10;ZTEucG5niVBORw0KGgoAAAANSUhEUgAAAokAAAAoCAMAAACl1pBxAAAAgVBMVEXY5/bZ5/ba6Pba&#10;6Pfb6ffc6ffd6ffd6vje6vjg6/jh6/jh7Pji7Pjj7fjk7fjl7vnm7/nn7/no8Pno8Prp8frq8frr&#10;8vrs8vrs8/vt8/vu9Pvv9Pvv9fzw9fzx9vzy9vzz+P31+P32+f33+f33+/74+/76/P77/P77/v/9&#10;/v/////qwRwpAAAAAWJLR0QAiAUdSAAAAAlwSFlzAAAOxAAADsQBlSsOGwAAAc5JREFUeJzt0slW&#10;AjEQQNEwRJRJcUBRBFEc4P8/0KQ7ldTSjadq8d6S0006VTecY4wXuUnuUrpqTUuz2by1qC1b19JN&#10;bdW6Td3l7lsPtXXpseupb9N6ll76ttvta2tX2qveaofSu+ojdSx9Sl+1776f1Kl01smPp/xEebi9&#10;Lf8nBxzzaepw+aBD+0b14XKZnbpgum65uMxBzWZTxtWNTga5brNVA8/zz4tQe1m1bcn+1E6XddFq&#10;+/OZoJgqKGKnkzTJpqJqXBrVhoNaSHVPQRGK5hQjFKHogmKEIhRdUIxQhKIHilUiFKFoSrFJhCIU&#10;LSkqiVCEoiHFMIYiFD1QDGMoQtEDxSQRilB0QDFLhCIU7Sl2EqEIRXOKvUQoQtGaYpEIRSgaUxSJ&#10;UITiXygu/o1ilQhFKJpSDCMoQtEDxTCCIhQ9UEwSoQhFBxSzRChC0Z5iJxGKUDSn2EuEIhStKRaJ&#10;UISiMUWRCEUo2lKsEqEIRVOKYQhFKHqgGIZQhKIHimEARSh6oBgGUISiB4pJIhSh6IBilghFKNpT&#10;7CRCEYrmFHuJUISiNcUiEYpQNKYoEqEIRVuKVSIUoWhKsUmEIhQtKQYoQtEFxQBFKLqg+At14upR&#10;frp7MwAAAABJRU5ErkJgglBLAQItABQABgAIAAAAIQCxgme2CgEAABMCAAATAAAAAAAAAAAAAAAA&#10;AAAAAABbQ29udGVudF9UeXBlc10ueG1sUEsBAi0AFAAGAAgAAAAhADj9If/WAAAAlAEAAAsAAAAA&#10;AAAAAAAAAAAAOwEAAF9yZWxzLy5yZWxzUEsBAi0AFAAGAAgAAAAhAPK/hgDiAwAA6gsAAA4AAAAA&#10;AAAAAAAAAAAAOgIAAGRycy9lMm9Eb2MueG1sUEsBAi0AFAAGAAgAAAAhAKomDr68AAAAIQEAABkA&#10;AAAAAAAAAAAAAAAASAYAAGRycy9fcmVscy9lMm9Eb2MueG1sLnJlbHNQSwECLQAUAAYACAAAACEA&#10;YXv1nOIAAAALAQAADwAAAAAAAAAAAAAAAAA7BwAAZHJzL2Rvd25yZXYueG1sUEsBAi0ACgAAAAAA&#10;AAAhAHt8Jea2AgAAtgIAABQAAAAAAAAAAAAAAAAASggAAGRycy9tZWRpYS9pbWFnZTEucG5nUEsF&#10;BgAAAAAGAAYAfAEAADILAAAAAA==&#10;">
                <v:line id="Line 5" o:spid="_x0000_s1027" style="position:absolute;visibility:visible;mso-wrap-style:square" from="2835,17" to="2835,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nlIsMAAADaAAAADwAAAGRycy9kb3ducmV2LnhtbESPT2vCQBTE74V+h+UVegm6aYq1pK4i&#10;0hTx1ij0+pp9JsHs25Dd5s+3dwWhx2FmfsOsNqNpRE+dqy0reJnHIIgLq2suFZyO2ewdhPPIGhvL&#10;pGAiB5v148MKU20H/qY+96UIEHYpKqi8b1MpXVGRQTe3LXHwzrYz6IPsSqk7HALcNDKJ4zdpsOaw&#10;UGFLu4qKS/5nFLwOZH5+3bQ8LKLPr6ypabdNIqWen8btBwhPo/8P39t7rSCB25Vw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p5SLDAAAA2gAAAA8AAAAAAAAAAAAA&#10;AAAAoQIAAGRycy9kb3ducmV2LnhtbFBLBQYAAAAABAAEAPkAAACRAwAAAAA=&#10;" strokecolor="#42a4da" strokeweight="4pt"/>
                <v:shape id="docshape45" o:spid="_x0000_s1028" type="#_x0000_t75" style="position:absolute;left:2794;top:9763;width:623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5H5/DAAAA2gAAAA8AAABkcnMvZG93bnJldi54bWxEj0FrAjEUhO8F/0N4greaVWmV1SgiCO2p&#10;7CqCt8fmuVncvCxJ6m7765tCocdhZr5hNrvBtuJBPjSOFcymGQjiyumGawXn0/F5BSJEZI2tY1Lw&#10;RQF229HTBnPtei7oUcZaJAiHHBWYGLtcylAZshimriNO3s15izFJX0vtsU9w28p5lr1Kiw2nBYMd&#10;HQxV9/LTKihd218+VvL2fj0W5vpCy+I7eqUm42G/BhFpiP/hv/abVrCA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kfn8MAAADaAAAADwAAAAAAAAAAAAAAAACf&#10;AgAAZHJzL2Rvd25yZXYueG1sUEsFBgAAAAAEAAQA9wAAAI8DAAAAAA==&#10;">
                  <v:imagedata r:id="rId13" o:title=""/>
                </v:shape>
                <v:line id="Line 3" o:spid="_x0000_s1029" style="position:absolute;visibility:visible;mso-wrap-style:square" from="2796,13" to="3371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zYzcEAAADaAAAADwAAAGRycy9kb3ducmV2LnhtbESPS4vCQBCE7wv+h6GFvYhOfEt0FBFd&#10;xJsP8Npm2iSY6QmZWRP//Y4g7LGoqq+oxaoxhXhS5XLLCvq9CARxYnXOqYLLededgXAeWWNhmRS8&#10;yMFq2fpaYKxtzUd6nnwqAoRdjAoy78tYSpdkZND1bEkcvLutDPogq1TqCusAN4UcRNFEGsw5LGRY&#10;0iaj5HH6NQqGNZnrzb2mh3Fn+7MrctqsBx2lvtvNeg7CU+P/w5/2XisYwftKuA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TNjNwQAAANoAAAAPAAAAAAAAAAAAAAAA&#10;AKECAABkcnMvZG93bnJldi54bWxQSwUGAAAAAAQABAD5AAAAjwMAAAAA&#10;" strokecolor="#42a4da" strokeweight="4pt"/>
                <w10:wrap anchorx="page"/>
              </v:group>
            </w:pict>
          </mc:Fallback>
        </mc:AlternateContent>
      </w:r>
      <w:r w:rsidR="00CE4884">
        <w:rPr>
          <w:color w:val="824099"/>
        </w:rPr>
        <w:t>Stage 4 – accepting the offer and confirming</w:t>
      </w:r>
      <w:r w:rsidR="00CE4884">
        <w:rPr>
          <w:color w:val="824099"/>
          <w:spacing w:val="-64"/>
        </w:rPr>
        <w:t xml:space="preserve"> </w:t>
      </w:r>
      <w:r w:rsidR="00CE4884">
        <w:rPr>
          <w:color w:val="824099"/>
        </w:rPr>
        <w:t>purchase funding</w:t>
      </w:r>
    </w:p>
    <w:p w:rsidR="00925134" w:rsidRDefault="00CE4884">
      <w:pPr>
        <w:pStyle w:val="BodyText"/>
        <w:spacing w:before="200"/>
        <w:ind w:left="1347" w:right="1233"/>
      </w:pPr>
      <w:r>
        <w:rPr>
          <w:color w:val="231F20"/>
        </w:rPr>
        <w:t>If you are happy to accept the offer and go ahead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purchase, you will have to supply evidence (such as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 bank statement of savings or a letter of loan offer from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your lender) to show that you have the money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 the purchase.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legal transfer of your </w:t>
      </w:r>
      <w:r w:rsidR="005F3C5C">
        <w:rPr>
          <w:color w:val="231F20"/>
        </w:rPr>
        <w:t>L</w:t>
      </w:r>
      <w:r>
        <w:rPr>
          <w:color w:val="231F20"/>
        </w:rPr>
        <w:t>ocal</w:t>
      </w:r>
      <w:r>
        <w:rPr>
          <w:color w:val="231F20"/>
          <w:spacing w:val="1"/>
        </w:rPr>
        <w:t xml:space="preserve"> </w:t>
      </w:r>
      <w:r w:rsidR="005F3C5C">
        <w:rPr>
          <w:color w:val="231F20"/>
          <w:spacing w:val="1"/>
        </w:rPr>
        <w:t>A</w:t>
      </w:r>
      <w:r>
        <w:rPr>
          <w:color w:val="231F20"/>
        </w:rPr>
        <w:t>uthority house will start only when this stage has 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completed.</w:t>
      </w:r>
    </w:p>
    <w:p w:rsidR="00925134" w:rsidRDefault="00CE4884">
      <w:pPr>
        <w:pStyle w:val="Heading2"/>
        <w:ind w:left="1347" w:right="1608"/>
      </w:pPr>
      <w:r>
        <w:rPr>
          <w:color w:val="824099"/>
        </w:rPr>
        <w:t>Stage 5 – completion of purchase and transfer of</w:t>
      </w:r>
      <w:r>
        <w:rPr>
          <w:color w:val="824099"/>
          <w:spacing w:val="-64"/>
        </w:rPr>
        <w:t xml:space="preserve"> </w:t>
      </w:r>
      <w:r>
        <w:rPr>
          <w:color w:val="824099"/>
        </w:rPr>
        <w:t>ownership</w:t>
      </w:r>
    </w:p>
    <w:p w:rsidR="00925134" w:rsidRDefault="00CE4884">
      <w:pPr>
        <w:pStyle w:val="BodyText"/>
        <w:spacing w:before="200"/>
        <w:ind w:left="1347" w:right="1286"/>
      </w:pPr>
      <w:r>
        <w:rPr>
          <w:color w:val="231F20"/>
        </w:rPr>
        <w:t>When you have paid the purchase price in full, the legal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transfer of the house will be completed and you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become the owner. The </w:t>
      </w:r>
      <w:r w:rsidR="00922950">
        <w:rPr>
          <w:color w:val="231F20"/>
        </w:rPr>
        <w:t>L</w:t>
      </w:r>
      <w:r>
        <w:rPr>
          <w:color w:val="231F20"/>
        </w:rPr>
        <w:t xml:space="preserve">ocal </w:t>
      </w:r>
      <w:r w:rsidR="00922950">
        <w:rPr>
          <w:color w:val="231F20"/>
        </w:rPr>
        <w:t>A</w:t>
      </w:r>
      <w:r>
        <w:rPr>
          <w:color w:val="231F20"/>
        </w:rPr>
        <w:t>uthority is not obliged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transfer the property to you until all stages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completed.</w:t>
      </w:r>
    </w:p>
    <w:p w:rsidR="00925134" w:rsidRDefault="00CE4884">
      <w:pPr>
        <w:pStyle w:val="BodyText"/>
        <w:spacing w:before="200"/>
        <w:ind w:left="1347" w:right="1299"/>
      </w:pPr>
      <w:r>
        <w:rPr>
          <w:color w:val="231F20"/>
        </w:rPr>
        <w:t xml:space="preserve">For more information about the </w:t>
      </w:r>
      <w:r w:rsidR="00922950">
        <w:rPr>
          <w:color w:val="231F20"/>
        </w:rPr>
        <w:t>S</w:t>
      </w:r>
      <w:r>
        <w:rPr>
          <w:color w:val="231F20"/>
        </w:rPr>
        <w:t xml:space="preserve">cheme, please </w:t>
      </w:r>
      <w:r w:rsidR="00922950">
        <w:rPr>
          <w:color w:val="231F20"/>
        </w:rPr>
        <w:t>contact your L</w:t>
      </w:r>
      <w:r>
        <w:rPr>
          <w:color w:val="231F20"/>
        </w:rPr>
        <w:t>ocal</w:t>
      </w:r>
      <w:r>
        <w:rPr>
          <w:color w:val="231F20"/>
          <w:spacing w:val="-1"/>
        </w:rPr>
        <w:t xml:space="preserve"> </w:t>
      </w:r>
      <w:r w:rsidR="00922950">
        <w:rPr>
          <w:color w:val="231F20"/>
          <w:spacing w:val="-1"/>
        </w:rPr>
        <w:t>A</w:t>
      </w:r>
      <w:r>
        <w:rPr>
          <w:color w:val="231F20"/>
        </w:rPr>
        <w:t>uthority.</w:t>
      </w: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rPr>
          <w:sz w:val="20"/>
        </w:rPr>
      </w:pPr>
    </w:p>
    <w:p w:rsidR="00925134" w:rsidRDefault="00925134">
      <w:pPr>
        <w:pStyle w:val="BodyText"/>
        <w:spacing w:before="9"/>
        <w:rPr>
          <w:sz w:val="23"/>
        </w:rPr>
      </w:pPr>
    </w:p>
    <w:p w:rsidR="00925134" w:rsidRDefault="00CE4884">
      <w:pPr>
        <w:spacing w:before="96"/>
        <w:ind w:left="1547" w:right="1629"/>
        <w:jc w:val="center"/>
        <w:rPr>
          <w:rFonts w:ascii="Trebuchet MS"/>
          <w:b/>
          <w:sz w:val="24"/>
        </w:rPr>
      </w:pPr>
      <w:r>
        <w:rPr>
          <w:rFonts w:ascii="Trebuchet MS"/>
          <w:b/>
          <w:color w:val="42A4DA"/>
          <w:sz w:val="24"/>
        </w:rPr>
        <w:t>17</w:t>
      </w:r>
    </w:p>
    <w:sectPr w:rsidR="00925134" w:rsidSect="00381702"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565"/>
    <w:multiLevelType w:val="hybridMultilevel"/>
    <w:tmpl w:val="EBE2F9BC"/>
    <w:lvl w:ilvl="0" w:tplc="56009A7E">
      <w:start w:val="1"/>
      <w:numFmt w:val="decimal"/>
      <w:lvlText w:val="%1."/>
      <w:lvlJc w:val="left"/>
      <w:pPr>
        <w:ind w:left="1914" w:hanging="567"/>
        <w:jc w:val="left"/>
      </w:pPr>
      <w:rPr>
        <w:rFonts w:ascii="Arial" w:eastAsia="Arial" w:hAnsi="Arial" w:cs="Arial" w:hint="default"/>
        <w:b/>
        <w:bCs/>
        <w:i w:val="0"/>
        <w:iCs w:val="0"/>
        <w:color w:val="42A4DA"/>
        <w:spacing w:val="-1"/>
        <w:w w:val="100"/>
        <w:sz w:val="24"/>
        <w:szCs w:val="24"/>
      </w:rPr>
    </w:lvl>
    <w:lvl w:ilvl="1" w:tplc="7C982F00">
      <w:numFmt w:val="bullet"/>
      <w:lvlText w:val="•"/>
      <w:lvlJc w:val="left"/>
      <w:pPr>
        <w:ind w:left="2582" w:hanging="567"/>
      </w:pPr>
      <w:rPr>
        <w:rFonts w:hint="default"/>
      </w:rPr>
    </w:lvl>
    <w:lvl w:ilvl="2" w:tplc="8C38E01E">
      <w:numFmt w:val="bullet"/>
      <w:lvlText w:val="•"/>
      <w:lvlJc w:val="left"/>
      <w:pPr>
        <w:ind w:left="3244" w:hanging="567"/>
      </w:pPr>
      <w:rPr>
        <w:rFonts w:hint="default"/>
      </w:rPr>
    </w:lvl>
    <w:lvl w:ilvl="3" w:tplc="8E9671F0">
      <w:numFmt w:val="bullet"/>
      <w:lvlText w:val="•"/>
      <w:lvlJc w:val="left"/>
      <w:pPr>
        <w:ind w:left="3907" w:hanging="567"/>
      </w:pPr>
      <w:rPr>
        <w:rFonts w:hint="default"/>
      </w:rPr>
    </w:lvl>
    <w:lvl w:ilvl="4" w:tplc="8E8ABEEE">
      <w:numFmt w:val="bullet"/>
      <w:lvlText w:val="•"/>
      <w:lvlJc w:val="left"/>
      <w:pPr>
        <w:ind w:left="4569" w:hanging="567"/>
      </w:pPr>
      <w:rPr>
        <w:rFonts w:hint="default"/>
      </w:rPr>
    </w:lvl>
    <w:lvl w:ilvl="5" w:tplc="5E28A704">
      <w:numFmt w:val="bullet"/>
      <w:lvlText w:val="•"/>
      <w:lvlJc w:val="left"/>
      <w:pPr>
        <w:ind w:left="5232" w:hanging="567"/>
      </w:pPr>
      <w:rPr>
        <w:rFonts w:hint="default"/>
      </w:rPr>
    </w:lvl>
    <w:lvl w:ilvl="6" w:tplc="B2CEFBA2">
      <w:numFmt w:val="bullet"/>
      <w:lvlText w:val="•"/>
      <w:lvlJc w:val="left"/>
      <w:pPr>
        <w:ind w:left="5894" w:hanging="567"/>
      </w:pPr>
      <w:rPr>
        <w:rFonts w:hint="default"/>
      </w:rPr>
    </w:lvl>
    <w:lvl w:ilvl="7" w:tplc="087CDB52">
      <w:numFmt w:val="bullet"/>
      <w:lvlText w:val="•"/>
      <w:lvlJc w:val="left"/>
      <w:pPr>
        <w:ind w:left="6557" w:hanging="567"/>
      </w:pPr>
      <w:rPr>
        <w:rFonts w:hint="default"/>
      </w:rPr>
    </w:lvl>
    <w:lvl w:ilvl="8" w:tplc="539870FC">
      <w:numFmt w:val="bullet"/>
      <w:lvlText w:val="•"/>
      <w:lvlJc w:val="left"/>
      <w:pPr>
        <w:ind w:left="7219" w:hanging="567"/>
      </w:pPr>
      <w:rPr>
        <w:rFonts w:hint="default"/>
      </w:rPr>
    </w:lvl>
  </w:abstractNum>
  <w:abstractNum w:abstractNumId="1">
    <w:nsid w:val="3C972383"/>
    <w:multiLevelType w:val="hybridMultilevel"/>
    <w:tmpl w:val="FDC04E36"/>
    <w:lvl w:ilvl="0" w:tplc="05EEC538">
      <w:numFmt w:val="bullet"/>
      <w:lvlText w:val="•"/>
      <w:lvlJc w:val="left"/>
      <w:pPr>
        <w:ind w:left="1887" w:hanging="53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863C359E">
      <w:numFmt w:val="bullet"/>
      <w:lvlText w:val="•"/>
      <w:lvlJc w:val="left"/>
      <w:pPr>
        <w:ind w:left="2546" w:hanging="531"/>
      </w:pPr>
      <w:rPr>
        <w:rFonts w:hint="default"/>
      </w:rPr>
    </w:lvl>
    <w:lvl w:ilvl="2" w:tplc="39D05938">
      <w:numFmt w:val="bullet"/>
      <w:lvlText w:val="•"/>
      <w:lvlJc w:val="left"/>
      <w:pPr>
        <w:ind w:left="3212" w:hanging="531"/>
      </w:pPr>
      <w:rPr>
        <w:rFonts w:hint="default"/>
      </w:rPr>
    </w:lvl>
    <w:lvl w:ilvl="3" w:tplc="27183B8E">
      <w:numFmt w:val="bullet"/>
      <w:lvlText w:val="•"/>
      <w:lvlJc w:val="left"/>
      <w:pPr>
        <w:ind w:left="3879" w:hanging="531"/>
      </w:pPr>
      <w:rPr>
        <w:rFonts w:hint="default"/>
      </w:rPr>
    </w:lvl>
    <w:lvl w:ilvl="4" w:tplc="25CC76DA">
      <w:numFmt w:val="bullet"/>
      <w:lvlText w:val="•"/>
      <w:lvlJc w:val="left"/>
      <w:pPr>
        <w:ind w:left="4545" w:hanging="531"/>
      </w:pPr>
      <w:rPr>
        <w:rFonts w:hint="default"/>
      </w:rPr>
    </w:lvl>
    <w:lvl w:ilvl="5" w:tplc="FE9C6994">
      <w:numFmt w:val="bullet"/>
      <w:lvlText w:val="•"/>
      <w:lvlJc w:val="left"/>
      <w:pPr>
        <w:ind w:left="5212" w:hanging="531"/>
      </w:pPr>
      <w:rPr>
        <w:rFonts w:hint="default"/>
      </w:rPr>
    </w:lvl>
    <w:lvl w:ilvl="6" w:tplc="F0C2D1C0">
      <w:numFmt w:val="bullet"/>
      <w:lvlText w:val="•"/>
      <w:lvlJc w:val="left"/>
      <w:pPr>
        <w:ind w:left="5878" w:hanging="531"/>
      </w:pPr>
      <w:rPr>
        <w:rFonts w:hint="default"/>
      </w:rPr>
    </w:lvl>
    <w:lvl w:ilvl="7" w:tplc="4E34795A">
      <w:numFmt w:val="bullet"/>
      <w:lvlText w:val="•"/>
      <w:lvlJc w:val="left"/>
      <w:pPr>
        <w:ind w:left="6545" w:hanging="531"/>
      </w:pPr>
      <w:rPr>
        <w:rFonts w:hint="default"/>
      </w:rPr>
    </w:lvl>
    <w:lvl w:ilvl="8" w:tplc="F4B67316">
      <w:numFmt w:val="bullet"/>
      <w:lvlText w:val="•"/>
      <w:lvlJc w:val="left"/>
      <w:pPr>
        <w:ind w:left="7211" w:hanging="531"/>
      </w:pPr>
      <w:rPr>
        <w:rFonts w:hint="default"/>
      </w:rPr>
    </w:lvl>
  </w:abstractNum>
  <w:abstractNum w:abstractNumId="2">
    <w:nsid w:val="7F702D3B"/>
    <w:multiLevelType w:val="hybridMultilevel"/>
    <w:tmpl w:val="ED2064EC"/>
    <w:lvl w:ilvl="0" w:tplc="07DCDE9A">
      <w:start w:val="1"/>
      <w:numFmt w:val="decimal"/>
      <w:lvlText w:val="%1."/>
      <w:lvlJc w:val="left"/>
      <w:pPr>
        <w:ind w:left="1914" w:hanging="555"/>
        <w:jc w:val="left"/>
      </w:pPr>
      <w:rPr>
        <w:rFonts w:ascii="Arial" w:eastAsia="Arial" w:hAnsi="Arial" w:cs="Arial" w:hint="default"/>
        <w:b/>
        <w:bCs/>
        <w:i w:val="0"/>
        <w:iCs w:val="0"/>
        <w:color w:val="42A4DA"/>
        <w:spacing w:val="-1"/>
        <w:w w:val="100"/>
        <w:sz w:val="24"/>
        <w:szCs w:val="24"/>
      </w:rPr>
    </w:lvl>
    <w:lvl w:ilvl="1" w:tplc="5C6AE576">
      <w:numFmt w:val="bullet"/>
      <w:lvlText w:val="•"/>
      <w:lvlJc w:val="left"/>
      <w:pPr>
        <w:ind w:left="2582" w:hanging="555"/>
      </w:pPr>
      <w:rPr>
        <w:rFonts w:hint="default"/>
      </w:rPr>
    </w:lvl>
    <w:lvl w:ilvl="2" w:tplc="81A048D8">
      <w:numFmt w:val="bullet"/>
      <w:lvlText w:val="•"/>
      <w:lvlJc w:val="left"/>
      <w:pPr>
        <w:ind w:left="3244" w:hanging="555"/>
      </w:pPr>
      <w:rPr>
        <w:rFonts w:hint="default"/>
      </w:rPr>
    </w:lvl>
    <w:lvl w:ilvl="3" w:tplc="DDA6C302">
      <w:numFmt w:val="bullet"/>
      <w:lvlText w:val="•"/>
      <w:lvlJc w:val="left"/>
      <w:pPr>
        <w:ind w:left="3907" w:hanging="555"/>
      </w:pPr>
      <w:rPr>
        <w:rFonts w:hint="default"/>
      </w:rPr>
    </w:lvl>
    <w:lvl w:ilvl="4" w:tplc="D71A9CA2">
      <w:numFmt w:val="bullet"/>
      <w:lvlText w:val="•"/>
      <w:lvlJc w:val="left"/>
      <w:pPr>
        <w:ind w:left="4569" w:hanging="555"/>
      </w:pPr>
      <w:rPr>
        <w:rFonts w:hint="default"/>
      </w:rPr>
    </w:lvl>
    <w:lvl w:ilvl="5" w:tplc="611030BC">
      <w:numFmt w:val="bullet"/>
      <w:lvlText w:val="•"/>
      <w:lvlJc w:val="left"/>
      <w:pPr>
        <w:ind w:left="5232" w:hanging="555"/>
      </w:pPr>
      <w:rPr>
        <w:rFonts w:hint="default"/>
      </w:rPr>
    </w:lvl>
    <w:lvl w:ilvl="6" w:tplc="221877F6">
      <w:numFmt w:val="bullet"/>
      <w:lvlText w:val="•"/>
      <w:lvlJc w:val="left"/>
      <w:pPr>
        <w:ind w:left="5894" w:hanging="555"/>
      </w:pPr>
      <w:rPr>
        <w:rFonts w:hint="default"/>
      </w:rPr>
    </w:lvl>
    <w:lvl w:ilvl="7" w:tplc="AADAF5EA">
      <w:numFmt w:val="bullet"/>
      <w:lvlText w:val="•"/>
      <w:lvlJc w:val="left"/>
      <w:pPr>
        <w:ind w:left="6557" w:hanging="555"/>
      </w:pPr>
      <w:rPr>
        <w:rFonts w:hint="default"/>
      </w:rPr>
    </w:lvl>
    <w:lvl w:ilvl="8" w:tplc="D6C4D036">
      <w:numFmt w:val="bullet"/>
      <w:lvlText w:val="•"/>
      <w:lvlJc w:val="left"/>
      <w:pPr>
        <w:ind w:left="7219" w:hanging="55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4"/>
    <w:rsid w:val="00106610"/>
    <w:rsid w:val="00221DA4"/>
    <w:rsid w:val="002D5242"/>
    <w:rsid w:val="00381702"/>
    <w:rsid w:val="00463213"/>
    <w:rsid w:val="005726C0"/>
    <w:rsid w:val="005F3C5C"/>
    <w:rsid w:val="006F6ED5"/>
    <w:rsid w:val="007261BC"/>
    <w:rsid w:val="008C179F"/>
    <w:rsid w:val="00904874"/>
    <w:rsid w:val="009061CA"/>
    <w:rsid w:val="00922950"/>
    <w:rsid w:val="00925134"/>
    <w:rsid w:val="00A956C3"/>
    <w:rsid w:val="00CE4884"/>
    <w:rsid w:val="00DB267A"/>
    <w:rsid w:val="00E97CC3"/>
    <w:rsid w:val="00ED5D68"/>
    <w:rsid w:val="00EE685B"/>
    <w:rsid w:val="00F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12" w:right="1088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2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4"/>
      <w:ind w:left="1914" w:hanging="55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4"/>
      <w:ind w:left="1914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4"/>
      <w:ind w:left="1890" w:hanging="556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4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8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12" w:right="1088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2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4"/>
      <w:ind w:left="1914" w:hanging="55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4"/>
      <w:ind w:left="1914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4"/>
      <w:ind w:left="1890" w:hanging="556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4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8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2265</Words>
  <Characters>12913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Hewlett-Packard Company</Company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marian.power</dc:creator>
  <cp:lastModifiedBy>Pam O'Reilly</cp:lastModifiedBy>
  <cp:revision>2</cp:revision>
  <cp:lastPrinted>2022-01-31T10:33:00Z</cp:lastPrinted>
  <dcterms:created xsi:type="dcterms:W3CDTF">2022-01-31T14:38:00Z</dcterms:created>
  <dcterms:modified xsi:type="dcterms:W3CDTF">2022-01-31T14:38:00Z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QuarkXPress(R) 10.5</vt:lpwstr>
  </property>
  <property fmtid="{D5CDD505-2E9C-101B-9397-08002B2CF9AE}" pid="4" name="LastSaved">
    <vt:filetime>2021-06-08T00:00:00Z</vt:filetime>
  </property>
</Properties>
</file>